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1C6C0C" w14:textId="77777777" w:rsidR="005A2E5F" w:rsidRPr="00BF0170" w:rsidRDefault="005A2E5F" w:rsidP="005A2E5F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5169CBDE" w14:textId="77777777" w:rsidR="005A2E5F" w:rsidRPr="00BF0170" w:rsidRDefault="005A2E5F" w:rsidP="005A2E5F">
      <w:pPr>
        <w:spacing w:after="0"/>
        <w:rPr>
          <w:rFonts w:cs="Calibri"/>
        </w:rPr>
      </w:pPr>
    </w:p>
    <w:p w14:paraId="62BEF6BD" w14:textId="77777777" w:rsidR="005A2E5F" w:rsidRPr="00BF0170" w:rsidRDefault="005A2E5F" w:rsidP="005A2E5F">
      <w:pPr>
        <w:spacing w:after="0"/>
        <w:rPr>
          <w:rFonts w:cs="Calibri"/>
        </w:rPr>
      </w:pPr>
    </w:p>
    <w:p w14:paraId="530C8A80" w14:textId="77777777" w:rsidR="005A2E5F" w:rsidRPr="00BF0170" w:rsidRDefault="005A2E5F" w:rsidP="005A2E5F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232A222D" w14:textId="77777777" w:rsidR="005A2E5F" w:rsidRPr="00BF0170" w:rsidRDefault="005A2E5F" w:rsidP="005A2E5F">
      <w:pPr>
        <w:spacing w:after="0"/>
        <w:rPr>
          <w:rFonts w:cs="Calibri"/>
        </w:rPr>
      </w:pPr>
    </w:p>
    <w:p w14:paraId="226DCB60" w14:textId="77777777" w:rsidR="005A2E5F" w:rsidRPr="00BF0170" w:rsidRDefault="005A2E5F" w:rsidP="005A2E5F">
      <w:pPr>
        <w:spacing w:after="0"/>
        <w:rPr>
          <w:rFonts w:cs="Calibri"/>
        </w:rPr>
      </w:pPr>
    </w:p>
    <w:p w14:paraId="691FF019" w14:textId="7F571F24" w:rsidR="005A2E5F" w:rsidRPr="00BF0170" w:rsidRDefault="005A2E5F" w:rsidP="005A2E5F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 w:rsidRPr="0033200C">
        <w:rPr>
          <w:rFonts w:cs="Calibri"/>
        </w:rPr>
        <w:t xml:space="preserve"> </w:t>
      </w:r>
      <w:r w:rsidR="00121488">
        <w:rPr>
          <w:rFonts w:cs="Calibri"/>
        </w:rPr>
        <w:t>Rejonowego w Garwolinie</w:t>
      </w:r>
      <w:r w:rsidRPr="00BF0170">
        <w:rPr>
          <w:rFonts w:cs="Calibri"/>
        </w:rPr>
        <w:t>.</w:t>
      </w:r>
    </w:p>
    <w:p w14:paraId="094AE134" w14:textId="77777777" w:rsidR="005A2E5F" w:rsidRPr="00BF0170" w:rsidRDefault="005A2E5F" w:rsidP="005A2E5F">
      <w:pPr>
        <w:spacing w:after="0"/>
        <w:rPr>
          <w:rFonts w:cs="Calibri"/>
        </w:rPr>
      </w:pPr>
    </w:p>
    <w:p w14:paraId="18AE2D82" w14:textId="77777777" w:rsidR="005A2E5F" w:rsidRPr="00BF0170" w:rsidRDefault="005A2E5F" w:rsidP="005A2E5F">
      <w:pPr>
        <w:spacing w:after="0"/>
        <w:rPr>
          <w:rFonts w:cs="Calibri"/>
        </w:rPr>
      </w:pPr>
    </w:p>
    <w:p w14:paraId="6D148EBE" w14:textId="77777777" w:rsidR="005A2E5F" w:rsidRPr="00BF0170" w:rsidRDefault="005A2E5F" w:rsidP="005A2E5F">
      <w:pPr>
        <w:spacing w:after="0"/>
        <w:rPr>
          <w:rFonts w:cs="Calibri"/>
        </w:rPr>
      </w:pPr>
    </w:p>
    <w:p w14:paraId="48B509E8" w14:textId="77777777" w:rsidR="005A2E5F" w:rsidRPr="00BF0170" w:rsidRDefault="005A2E5F" w:rsidP="005A2E5F">
      <w:pPr>
        <w:spacing w:after="0"/>
        <w:rPr>
          <w:rFonts w:cs="Calibri"/>
        </w:rPr>
      </w:pPr>
    </w:p>
    <w:p w14:paraId="6449DEEC" w14:textId="77777777" w:rsidR="005A2E5F" w:rsidRPr="00BF0170" w:rsidRDefault="005A2E5F" w:rsidP="005A2E5F">
      <w:pPr>
        <w:spacing w:after="0"/>
        <w:rPr>
          <w:rFonts w:cs="Calibri"/>
        </w:rPr>
      </w:pPr>
    </w:p>
    <w:p w14:paraId="00F9F52E" w14:textId="77777777" w:rsidR="005A2E5F" w:rsidRPr="00BF0170" w:rsidRDefault="005A2E5F" w:rsidP="005A2E5F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103F9957" w14:textId="77777777" w:rsidR="005A2E5F" w:rsidRPr="00BF0170" w:rsidRDefault="005A2E5F" w:rsidP="005A2E5F">
      <w:pPr>
        <w:spacing w:after="0"/>
        <w:rPr>
          <w:rFonts w:cs="Calibri"/>
        </w:rPr>
      </w:pPr>
    </w:p>
    <w:p w14:paraId="72EA57D9" w14:textId="77777777" w:rsidR="005A2E5F" w:rsidRPr="00BF0170" w:rsidRDefault="005A2E5F" w:rsidP="005A2E5F">
      <w:pPr>
        <w:spacing w:after="0"/>
        <w:rPr>
          <w:rFonts w:cs="Calibri"/>
        </w:rPr>
      </w:pPr>
    </w:p>
    <w:p w14:paraId="233922D9" w14:textId="77777777" w:rsidR="005A2E5F" w:rsidRPr="00BF0170" w:rsidRDefault="005A2E5F" w:rsidP="005A2E5F">
      <w:pPr>
        <w:spacing w:after="0"/>
        <w:rPr>
          <w:rFonts w:cs="Calibri"/>
        </w:rPr>
      </w:pPr>
    </w:p>
    <w:p w14:paraId="61FA9634" w14:textId="77777777" w:rsidR="005A2E5F" w:rsidRPr="00BF0170" w:rsidRDefault="005A2E5F" w:rsidP="005A2E5F">
      <w:pPr>
        <w:spacing w:after="0"/>
        <w:rPr>
          <w:rFonts w:cs="Calibri"/>
        </w:rPr>
      </w:pPr>
    </w:p>
    <w:p w14:paraId="65612BA5" w14:textId="77777777" w:rsidR="005A2E5F" w:rsidRPr="00BF0170" w:rsidRDefault="005A2E5F" w:rsidP="005A2E5F">
      <w:pPr>
        <w:spacing w:after="0"/>
        <w:rPr>
          <w:rFonts w:cs="Calibri"/>
        </w:rPr>
      </w:pPr>
    </w:p>
    <w:p w14:paraId="5BD44237" w14:textId="77777777" w:rsidR="005A2E5F" w:rsidRPr="00BF0170" w:rsidRDefault="005A2E5F" w:rsidP="005A2E5F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78FD19AF" w14:textId="77777777" w:rsidR="005A2E5F" w:rsidRPr="00BF0170" w:rsidRDefault="005A2E5F" w:rsidP="005A2E5F">
      <w:pPr>
        <w:spacing w:after="0"/>
        <w:rPr>
          <w:rFonts w:cs="Calibri"/>
          <w:u w:val="single"/>
        </w:rPr>
      </w:pPr>
    </w:p>
    <w:p w14:paraId="20CF4962" w14:textId="77777777" w:rsidR="005A2E5F" w:rsidRPr="00BF0170" w:rsidRDefault="005A2E5F" w:rsidP="005A2E5F">
      <w:pPr>
        <w:spacing w:after="0"/>
        <w:rPr>
          <w:rFonts w:cs="Calibri"/>
          <w:u w:val="single"/>
        </w:rPr>
      </w:pPr>
    </w:p>
    <w:p w14:paraId="4B3F035A" w14:textId="3CF5391E" w:rsidR="005A2E5F" w:rsidRPr="00BF0170" w:rsidRDefault="005A2E5F" w:rsidP="005A2E5F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>siedzibą w Warszawie, Ministerstwo Sprawiedliwości Al. Ujazdowskie 11, 00-950 Warszawa oraz podmioty wskazane w klauzuli informacyjnej dla kandydata na stanowisko dyrektora Sądu</w:t>
      </w:r>
      <w:r w:rsidRPr="00C37582">
        <w:rPr>
          <w:rFonts w:cs="Calibri"/>
        </w:rPr>
        <w:t xml:space="preserve"> </w:t>
      </w:r>
      <w:r w:rsidR="00121488">
        <w:rPr>
          <w:rFonts w:cs="Calibri"/>
        </w:rPr>
        <w:t>Rejonowego w Garwolinie</w:t>
      </w:r>
      <w:r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>
        <w:rPr>
          <w:rFonts w:cs="Calibri"/>
        </w:rPr>
        <w:t> </w:t>
      </w:r>
      <w:r w:rsidRPr="00BF0170">
        <w:rPr>
          <w:rFonts w:cs="Calibri"/>
        </w:rPr>
        <w:t xml:space="preserve">stanowisko dyrektora Sądu </w:t>
      </w:r>
      <w:r w:rsidR="00121488">
        <w:rPr>
          <w:rFonts w:cs="Calibri"/>
        </w:rPr>
        <w:t>Rejonowego w Garwolinie</w:t>
      </w:r>
      <w:r>
        <w:rPr>
          <w:rFonts w:cs="Calibri"/>
        </w:rPr>
        <w:t xml:space="preserve">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>
        <w:rPr>
          <w:rFonts w:cs="Calibri"/>
        </w:rPr>
        <w:t> </w:t>
      </w:r>
      <w:r w:rsidRPr="00BF0170">
        <w:rPr>
          <w:rFonts w:cs="Calibri"/>
        </w:rPr>
        <w:t>stanowisko dyrektora tego sądu.</w:t>
      </w:r>
    </w:p>
    <w:p w14:paraId="4B7069DD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329A18C8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5CB56DCC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37420D57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7C06A176" w14:textId="77777777" w:rsidR="005A2E5F" w:rsidRPr="00BF0170" w:rsidRDefault="005A2E5F" w:rsidP="005A2E5F">
      <w:pPr>
        <w:spacing w:after="0"/>
        <w:rPr>
          <w:rFonts w:cs="Calibri"/>
        </w:rPr>
      </w:pPr>
    </w:p>
    <w:p w14:paraId="256D2A6C" w14:textId="77777777" w:rsidR="005A2E5F" w:rsidRPr="00BF0170" w:rsidRDefault="005A2E5F" w:rsidP="005A2E5F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8014321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13793749" w14:textId="77777777" w:rsidR="005A2E5F" w:rsidRDefault="005A2E5F" w:rsidP="005A2E5F"/>
    <w:p w14:paraId="62EEB9CE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E5F"/>
    <w:rsid w:val="00114DF7"/>
    <w:rsid w:val="00121488"/>
    <w:rsid w:val="00365486"/>
    <w:rsid w:val="003D2C00"/>
    <w:rsid w:val="0045612B"/>
    <w:rsid w:val="0053504E"/>
    <w:rsid w:val="005A2E5F"/>
    <w:rsid w:val="008308DB"/>
    <w:rsid w:val="008B53BE"/>
    <w:rsid w:val="009D1250"/>
    <w:rsid w:val="009F14D6"/>
    <w:rsid w:val="00D02044"/>
    <w:rsid w:val="00E80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70112"/>
  <w15:chartTrackingRefBased/>
  <w15:docId w15:val="{EED35A58-ED24-44FA-AC6F-7D1C2E60E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2E5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809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2024-10-08T14:07:00Z</dcterms:created>
  <dcterms:modified xsi:type="dcterms:W3CDTF">2024-10-08T14:07:00Z</dcterms:modified>
</cp:coreProperties>
</file>