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5D8B5DD7" w:rsidR="00765FD4" w:rsidRPr="004B6185" w:rsidRDefault="00765FD4" w:rsidP="004B618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E172A2" w:rsidRPr="004B6185">
        <w:rPr>
          <w:rFonts w:ascii="Arial" w:hAnsi="Arial" w:cs="Arial"/>
          <w:color w:val="000000" w:themeColor="text1"/>
          <w:sz w:val="28"/>
          <w:szCs w:val="28"/>
        </w:rPr>
        <w:t>6</w:t>
      </w:r>
      <w:r w:rsidR="005355F1" w:rsidRPr="004B6185">
        <w:rPr>
          <w:rFonts w:ascii="Arial" w:hAnsi="Arial" w:cs="Arial"/>
          <w:color w:val="000000" w:themeColor="text1"/>
          <w:sz w:val="28"/>
          <w:szCs w:val="28"/>
        </w:rPr>
        <w:t xml:space="preserve"> kwietnia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4B6185">
        <w:rPr>
          <w:rFonts w:ascii="Arial" w:hAnsi="Arial" w:cs="Arial"/>
          <w:color w:val="000000" w:themeColor="text1"/>
          <w:sz w:val="28"/>
          <w:szCs w:val="28"/>
        </w:rPr>
        <w:t>2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A0ABC31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4B6185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4B6185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4B6185" w:rsidRDefault="00AC0D39" w:rsidP="004B6185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4B6185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4B6185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4B6185" w:rsidRDefault="00765FD4" w:rsidP="004B6185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4B618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44D4C4FE" w14:textId="3CEE632E" w:rsidR="00765FD4" w:rsidRPr="004B6185" w:rsidRDefault="00E172A2" w:rsidP="004B6185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4B6185">
        <w:rPr>
          <w:rFonts w:ascii="Arial" w:hAnsi="Arial" w:cs="Arial"/>
          <w:color w:val="000000" w:themeColor="text1"/>
          <w:sz w:val="28"/>
          <w:szCs w:val="28"/>
        </w:rPr>
        <w:t xml:space="preserve">w przedmiocie ukarania Elżbiety </w:t>
      </w:r>
      <w:proofErr w:type="spellStart"/>
      <w:r w:rsidR="004B6185" w:rsidRPr="004B6185">
        <w:rPr>
          <w:rFonts w:ascii="Arial" w:hAnsi="Arial" w:cs="Arial"/>
          <w:color w:val="000000" w:themeColor="text1"/>
          <w:sz w:val="28"/>
          <w:szCs w:val="28"/>
        </w:rPr>
        <w:t>Weigt</w:t>
      </w:r>
      <w:proofErr w:type="spellEnd"/>
      <w:r w:rsidR="004B6185" w:rsidRPr="004B6185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czerwca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4B6185" w:rsidRDefault="00D56F18" w:rsidP="004B6185">
      <w:pPr>
        <w:spacing w:after="48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9620BC" w14:textId="293A21AF" w:rsidR="00765FD4" w:rsidRPr="004B6185" w:rsidRDefault="00765FD4" w:rsidP="004B6185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4B6185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4B6185" w:rsidRDefault="00765FD4" w:rsidP="004B618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4B6185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4B6185" w:rsidRDefault="00765FD4" w:rsidP="004B6185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4B618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4B6185" w:rsidRDefault="00D56F18" w:rsidP="004B6185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6185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256E27" w:rsidRDefault="00994608" w:rsidP="00A9734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25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7D66" w14:textId="77777777" w:rsidR="003653B8" w:rsidRDefault="003653B8" w:rsidP="00F22269">
      <w:pPr>
        <w:spacing w:after="0" w:line="240" w:lineRule="auto"/>
      </w:pPr>
      <w:r>
        <w:separator/>
      </w:r>
    </w:p>
  </w:endnote>
  <w:endnote w:type="continuationSeparator" w:id="0">
    <w:p w14:paraId="641617EB" w14:textId="77777777" w:rsidR="003653B8" w:rsidRDefault="003653B8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0359" w14:textId="77777777" w:rsidR="003653B8" w:rsidRDefault="003653B8" w:rsidP="00F22269">
      <w:pPr>
        <w:spacing w:after="0" w:line="240" w:lineRule="auto"/>
      </w:pPr>
      <w:r>
        <w:separator/>
      </w:r>
    </w:p>
  </w:footnote>
  <w:footnote w:type="continuationSeparator" w:id="0">
    <w:p w14:paraId="0A2EE2DF" w14:textId="77777777" w:rsidR="003653B8" w:rsidRDefault="003653B8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56E27"/>
    <w:rsid w:val="002F0972"/>
    <w:rsid w:val="00314A81"/>
    <w:rsid w:val="003653B8"/>
    <w:rsid w:val="00376BB0"/>
    <w:rsid w:val="004B6185"/>
    <w:rsid w:val="005355F1"/>
    <w:rsid w:val="00694040"/>
    <w:rsid w:val="00732645"/>
    <w:rsid w:val="00765FD4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2022-04-08T09:31:00Z</dcterms:created>
  <dcterms:modified xsi:type="dcterms:W3CDTF">2022-04-08T09:31:00Z</dcterms:modified>
</cp:coreProperties>
</file>