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F0E" w:rsidRPr="000469C7" w:rsidRDefault="003540F2">
      <w:pPr>
        <w:pStyle w:val="Teksttreci20"/>
        <w:shd w:val="clear" w:color="auto" w:fill="auto"/>
        <w:spacing w:after="0"/>
        <w:ind w:left="0"/>
        <w:jc w:val="left"/>
        <w:rPr>
          <w:rFonts w:asciiTheme="minorHAnsi" w:hAnsiTheme="minorHAnsi" w:cstheme="minorHAnsi"/>
          <w:sz w:val="20"/>
          <w:szCs w:val="20"/>
        </w:rPr>
      </w:pPr>
      <w:r w:rsidRPr="000469C7">
        <w:rPr>
          <w:rFonts w:asciiTheme="minorHAnsi" w:hAnsiTheme="minorHAnsi" w:cstheme="minorHAnsi"/>
          <w:sz w:val="20"/>
          <w:szCs w:val="20"/>
        </w:rPr>
        <w:tab/>
      </w:r>
      <w:r w:rsidRPr="000469C7">
        <w:rPr>
          <w:rFonts w:asciiTheme="minorHAnsi" w:hAnsiTheme="minorHAnsi" w:cstheme="minorHAnsi"/>
          <w:sz w:val="20"/>
          <w:szCs w:val="20"/>
        </w:rPr>
        <w:tab/>
      </w:r>
      <w:r w:rsidRPr="000469C7">
        <w:rPr>
          <w:rFonts w:asciiTheme="minorHAnsi" w:hAnsiTheme="minorHAnsi" w:cstheme="minorHAnsi"/>
          <w:sz w:val="20"/>
          <w:szCs w:val="20"/>
        </w:rPr>
        <w:tab/>
      </w:r>
      <w:r w:rsidRPr="000469C7">
        <w:rPr>
          <w:rFonts w:asciiTheme="minorHAnsi" w:hAnsiTheme="minorHAnsi" w:cstheme="minorHAnsi"/>
          <w:sz w:val="20"/>
          <w:szCs w:val="20"/>
        </w:rPr>
        <w:tab/>
      </w:r>
      <w:r w:rsidRPr="000469C7">
        <w:rPr>
          <w:rFonts w:asciiTheme="minorHAnsi" w:hAnsiTheme="minorHAnsi" w:cstheme="minorHAnsi"/>
          <w:sz w:val="20"/>
          <w:szCs w:val="20"/>
        </w:rPr>
        <w:tab/>
      </w:r>
      <w:r w:rsidRPr="000469C7">
        <w:rPr>
          <w:rFonts w:asciiTheme="minorHAnsi" w:hAnsiTheme="minorHAnsi" w:cstheme="minorHAnsi"/>
          <w:sz w:val="20"/>
          <w:szCs w:val="20"/>
        </w:rPr>
        <w:tab/>
        <w:t xml:space="preserve">Załączniki do rozporządzenia Przewodniczącego Komitetu do spraw </w:t>
      </w:r>
    </w:p>
    <w:p w:rsidR="00346F0E" w:rsidRPr="000469C7" w:rsidRDefault="003540F2">
      <w:pPr>
        <w:pStyle w:val="Teksttreci20"/>
        <w:shd w:val="clear" w:color="auto" w:fill="auto"/>
        <w:spacing w:after="0"/>
        <w:ind w:left="0"/>
        <w:jc w:val="left"/>
        <w:rPr>
          <w:rFonts w:asciiTheme="minorHAnsi" w:hAnsiTheme="minorHAnsi" w:cstheme="minorHAnsi"/>
          <w:sz w:val="20"/>
          <w:szCs w:val="20"/>
        </w:rPr>
      </w:pPr>
      <w:r w:rsidRPr="000469C7">
        <w:rPr>
          <w:rFonts w:asciiTheme="minorHAnsi" w:hAnsiTheme="minorHAnsi" w:cstheme="minorHAnsi"/>
          <w:sz w:val="20"/>
          <w:szCs w:val="20"/>
        </w:rPr>
        <w:tab/>
      </w:r>
      <w:r w:rsidRPr="000469C7">
        <w:rPr>
          <w:rFonts w:asciiTheme="minorHAnsi" w:hAnsiTheme="minorHAnsi" w:cstheme="minorHAnsi"/>
          <w:sz w:val="20"/>
          <w:szCs w:val="20"/>
        </w:rPr>
        <w:tab/>
      </w:r>
      <w:r w:rsidRPr="000469C7">
        <w:rPr>
          <w:rFonts w:asciiTheme="minorHAnsi" w:hAnsiTheme="minorHAnsi" w:cstheme="minorHAnsi"/>
          <w:sz w:val="20"/>
          <w:szCs w:val="20"/>
        </w:rPr>
        <w:tab/>
      </w:r>
      <w:r w:rsidRPr="000469C7">
        <w:rPr>
          <w:rFonts w:asciiTheme="minorHAnsi" w:hAnsiTheme="minorHAnsi" w:cstheme="minorHAnsi"/>
          <w:sz w:val="20"/>
          <w:szCs w:val="20"/>
        </w:rPr>
        <w:tab/>
      </w:r>
      <w:r w:rsidRPr="000469C7">
        <w:rPr>
          <w:rFonts w:asciiTheme="minorHAnsi" w:hAnsiTheme="minorHAnsi" w:cstheme="minorHAnsi"/>
          <w:sz w:val="20"/>
          <w:szCs w:val="20"/>
        </w:rPr>
        <w:tab/>
      </w:r>
      <w:r w:rsidRPr="000469C7">
        <w:rPr>
          <w:rFonts w:asciiTheme="minorHAnsi" w:hAnsiTheme="minorHAnsi" w:cstheme="minorHAnsi"/>
          <w:sz w:val="20"/>
          <w:szCs w:val="20"/>
        </w:rPr>
        <w:tab/>
        <w:t>Pożytku Publicznego z dnia 24 października 2018 r. (Dz. U. poz. 2057)</w:t>
      </w:r>
    </w:p>
    <w:p w:rsidR="00346F0E" w:rsidRPr="000469C7" w:rsidRDefault="00346F0E">
      <w:pPr>
        <w:tabs>
          <w:tab w:val="left" w:pos="0"/>
        </w:tabs>
        <w:spacing w:after="12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:rsidR="00346F0E" w:rsidRPr="000469C7" w:rsidRDefault="003540F2">
      <w:pPr>
        <w:tabs>
          <w:tab w:val="left" w:pos="0"/>
        </w:tabs>
        <w:spacing w:after="12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0469C7">
        <w:rPr>
          <w:rFonts w:asciiTheme="minorHAnsi" w:hAnsiTheme="minorHAnsi" w:cstheme="minorHAnsi"/>
          <w:b/>
          <w:bCs/>
          <w:sz w:val="20"/>
          <w:szCs w:val="20"/>
        </w:rPr>
        <w:t>Załącznik nr 1</w:t>
      </w:r>
    </w:p>
    <w:p w:rsidR="00346F0E" w:rsidRDefault="003540F2">
      <w:pPr>
        <w:spacing w:before="240"/>
        <w:jc w:val="center"/>
        <w:rPr>
          <w:rFonts w:asciiTheme="minorHAnsi" w:eastAsia="Arial" w:hAnsiTheme="minorHAnsi" w:cstheme="minorHAnsi"/>
          <w:b/>
          <w:bCs/>
          <w:sz w:val="28"/>
          <w:szCs w:val="28"/>
        </w:rPr>
      </w:pPr>
      <w:r w:rsidRPr="000E0FD2">
        <w:rPr>
          <w:rFonts w:asciiTheme="minorHAnsi" w:eastAsia="Arial" w:hAnsiTheme="minorHAnsi" w:cstheme="minorHAnsi"/>
          <w:b/>
          <w:bCs/>
          <w:sz w:val="28"/>
          <w:szCs w:val="28"/>
        </w:rPr>
        <w:t>Przykładowo wypełniona oferta</w:t>
      </w:r>
    </w:p>
    <w:p w:rsidR="000E0FD2" w:rsidRPr="000E0FD2" w:rsidRDefault="000E0FD2" w:rsidP="000E0FD2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eastAsia="Arial" w:hAnsiTheme="minorHAnsi" w:cstheme="minorHAnsi"/>
          <w:b/>
          <w:bCs/>
          <w:sz w:val="28"/>
          <w:szCs w:val="28"/>
        </w:rPr>
        <w:t>realizacji zadania publicznego</w:t>
      </w:r>
    </w:p>
    <w:p w:rsidR="00987766" w:rsidRPr="00854E98" w:rsidRDefault="00987766">
      <w:pPr>
        <w:spacing w:before="240"/>
        <w:jc w:val="center"/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</w:rPr>
      </w:pPr>
      <w:r w:rsidRPr="00854E98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</w:rPr>
        <w:t xml:space="preserve">WSZYSTKIE DANE I INFORMACJE ZOSTAŁY PRZEDSTAWIONE WYŁĄCZNIE POGLĄDOWO JAKO POMOC DLA OFERENTÓW. </w:t>
      </w:r>
    </w:p>
    <w:p w:rsidR="00987766" w:rsidRPr="00E24425" w:rsidRDefault="00987766">
      <w:pPr>
        <w:spacing w:before="240"/>
        <w:jc w:val="center"/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</w:pPr>
      <w:r w:rsidRPr="00E24425"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  <w:t>KOLOREM CZERWONYM ZAZNACZONO ISTOTNE WSKAZÓWKI NA TEMAT SPOSOBU WYPEŁNIENIA OFERTY.</w:t>
      </w:r>
    </w:p>
    <w:p w:rsidR="002E7C1A" w:rsidRDefault="00987766">
      <w:pPr>
        <w:spacing w:before="240"/>
        <w:jc w:val="center"/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</w:pPr>
      <w:r w:rsidRPr="00E24425"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  <w:t xml:space="preserve">KOLOREM NIEBIESKIM ZAZNACZONO </w:t>
      </w:r>
      <w:r w:rsidRPr="00E24425">
        <w:rPr>
          <w:rFonts w:asciiTheme="minorHAnsi" w:eastAsia="Arial" w:hAnsiTheme="minorHAnsi" w:cstheme="minorHAnsi"/>
          <w:b/>
          <w:bCs/>
          <w:color w:val="FF0000"/>
          <w:sz w:val="20"/>
          <w:szCs w:val="20"/>
          <w:u w:val="single"/>
        </w:rPr>
        <w:t xml:space="preserve">PRZYKŁADY </w:t>
      </w:r>
      <w:r w:rsidRPr="00E24425"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  <w:t>WYPEŁNIENIA POSZCZEGÓLNYCH PÓL W OFERCIE.</w:t>
      </w:r>
      <w:r w:rsidR="007415E2"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  <w:t xml:space="preserve"> </w:t>
      </w:r>
    </w:p>
    <w:p w:rsidR="00346F0E" w:rsidRPr="000469C7" w:rsidRDefault="003540F2">
      <w:pPr>
        <w:spacing w:before="240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0469C7">
        <w:rPr>
          <w:rFonts w:asciiTheme="minorHAnsi" w:hAnsiTheme="minorHAnsi" w:cstheme="minorHAnsi"/>
          <w:bCs/>
          <w:sz w:val="20"/>
          <w:szCs w:val="20"/>
        </w:rPr>
        <w:t xml:space="preserve">OFERTA REALIZACJI ZADANIA PUBLICZNEGO* / </w:t>
      </w:r>
    </w:p>
    <w:p w:rsidR="00346F0E" w:rsidRPr="000469C7" w:rsidRDefault="003540F2">
      <w:pPr>
        <w:jc w:val="center"/>
        <w:rPr>
          <w:rFonts w:asciiTheme="minorHAnsi" w:hAnsiTheme="minorHAnsi" w:cstheme="minorHAnsi"/>
          <w:bCs/>
          <w:strike/>
          <w:sz w:val="20"/>
          <w:szCs w:val="20"/>
        </w:rPr>
      </w:pPr>
      <w:r w:rsidRPr="000469C7">
        <w:rPr>
          <w:rFonts w:asciiTheme="minorHAnsi" w:hAnsiTheme="minorHAnsi" w:cstheme="minorHAnsi"/>
          <w:bCs/>
          <w:strike/>
          <w:sz w:val="20"/>
          <w:szCs w:val="20"/>
        </w:rPr>
        <w:t xml:space="preserve">OFERTA WSPÓLNA REALIZACJI ZADANIA PUBLICZNEGO*, </w:t>
      </w:r>
    </w:p>
    <w:p w:rsidR="00346F0E" w:rsidRPr="000469C7" w:rsidRDefault="003540F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0469C7">
        <w:rPr>
          <w:rFonts w:asciiTheme="minorHAnsi" w:hAnsiTheme="minorHAnsi" w:cstheme="minorHAnsi"/>
          <w:bCs/>
          <w:sz w:val="20"/>
          <w:szCs w:val="20"/>
        </w:rPr>
        <w:t>O KTÓRYCH MOWA W ART. 14 UST. 1* I 2* USTAWY</w:t>
      </w:r>
      <w:r w:rsidRPr="000469C7">
        <w:rPr>
          <w:rFonts w:asciiTheme="minorHAnsi" w:hAnsiTheme="minorHAnsi" w:cstheme="minorHAnsi"/>
          <w:sz w:val="20"/>
          <w:szCs w:val="20"/>
        </w:rPr>
        <w:t xml:space="preserve"> </w:t>
      </w:r>
      <w:r w:rsidRPr="000469C7">
        <w:rPr>
          <w:rFonts w:asciiTheme="minorHAnsi" w:hAnsiTheme="minorHAnsi" w:cstheme="minorHAnsi"/>
          <w:bCs/>
          <w:sz w:val="20"/>
          <w:szCs w:val="20"/>
        </w:rPr>
        <w:t xml:space="preserve">Z DNIA 24 KWIETNIA 2003 R. O DZIAŁALNOŚCI POŻYTKU PUBLICZNEGO I O WOLONTARIACIE </w:t>
      </w:r>
    </w:p>
    <w:p w:rsidR="00346F0E" w:rsidRPr="000469C7" w:rsidRDefault="00A56F33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(DZ. U. Z 2019 R. POZ. 688</w:t>
      </w:r>
      <w:r w:rsidR="003540F2" w:rsidRPr="000469C7">
        <w:rPr>
          <w:rFonts w:asciiTheme="minorHAnsi" w:hAnsiTheme="minorHAnsi" w:cstheme="minorHAnsi"/>
          <w:bCs/>
          <w:sz w:val="20"/>
          <w:szCs w:val="20"/>
        </w:rPr>
        <w:t>.)</w:t>
      </w:r>
    </w:p>
    <w:p w:rsidR="00346F0E" w:rsidRPr="000469C7" w:rsidRDefault="00346F0E">
      <w:pPr>
        <w:rPr>
          <w:rFonts w:asciiTheme="minorHAnsi" w:eastAsia="Arial" w:hAnsiTheme="minorHAnsi" w:cstheme="minorHAnsi"/>
          <w:b/>
          <w:sz w:val="20"/>
          <w:szCs w:val="20"/>
        </w:rPr>
      </w:pPr>
    </w:p>
    <w:p w:rsidR="00346F0E" w:rsidRPr="000469C7" w:rsidRDefault="00346F0E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346F0E" w:rsidRPr="000469C7" w:rsidRDefault="003540F2">
      <w:pPr>
        <w:jc w:val="both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  <w:r w:rsidRPr="000469C7">
        <w:rPr>
          <w:rFonts w:asciiTheme="minorHAnsi" w:hAnsiTheme="minorHAnsi" w:cstheme="minorHAnsi"/>
          <w:b/>
          <w:bCs/>
          <w:color w:val="FF0000"/>
          <w:sz w:val="20"/>
          <w:szCs w:val="20"/>
        </w:rPr>
        <w:t>POUCZENIE co do sposobu wypełniania oferty:</w:t>
      </w:r>
    </w:p>
    <w:p w:rsidR="00346F0E" w:rsidRPr="000469C7" w:rsidRDefault="003540F2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0469C7">
        <w:rPr>
          <w:rFonts w:asciiTheme="minorHAnsi" w:hAnsiTheme="minorHAnsi" w:cstheme="minorHAnsi"/>
          <w:color w:val="FF0000"/>
          <w:sz w:val="20"/>
          <w:szCs w:val="20"/>
        </w:rPr>
        <w:t xml:space="preserve">Ofertę należy wypełnić wyłącznie w białych pustych polach, zgodnie z instrukcjami umieszczonymi przy poszczególnych polach lub </w:t>
      </w:r>
      <w:r w:rsidRPr="000469C7">
        <w:rPr>
          <w:rFonts w:asciiTheme="minorHAnsi" w:hAnsiTheme="minorHAnsi" w:cstheme="minorHAnsi"/>
          <w:color w:val="FF0000"/>
          <w:sz w:val="20"/>
          <w:szCs w:val="20"/>
        </w:rPr>
        <w:br/>
        <w:t>w przypisach.</w:t>
      </w:r>
      <w:r w:rsidR="00987766">
        <w:rPr>
          <w:rFonts w:asciiTheme="minorHAnsi" w:hAnsiTheme="minorHAnsi" w:cstheme="minorHAnsi"/>
          <w:color w:val="FF0000"/>
          <w:sz w:val="20"/>
          <w:szCs w:val="20"/>
        </w:rPr>
        <w:t xml:space="preserve"> Wszystkie pola oferty muszą zostać wypełnione.</w:t>
      </w:r>
    </w:p>
    <w:p w:rsidR="00346F0E" w:rsidRPr="000469C7" w:rsidRDefault="003540F2">
      <w:pPr>
        <w:jc w:val="both"/>
        <w:rPr>
          <w:rFonts w:asciiTheme="minorHAnsi" w:hAnsiTheme="minorHAnsi" w:cstheme="minorHAnsi"/>
          <w:strike/>
          <w:color w:val="FF0000"/>
          <w:sz w:val="20"/>
          <w:szCs w:val="20"/>
        </w:rPr>
      </w:pPr>
      <w:r w:rsidRPr="000469C7">
        <w:rPr>
          <w:rFonts w:asciiTheme="minorHAnsi" w:hAnsiTheme="minorHAnsi" w:cstheme="minorHAnsi"/>
          <w:color w:val="FF0000"/>
          <w:sz w:val="20"/>
          <w:szCs w:val="20"/>
        </w:rPr>
        <w:t>Zaznaczenie „*”, np., „Oferta realizacji zadania publicznego*/Oferta wspólna realizacji zadania publicznego*”, oznacza, że należy skreślić niewłaściwą odpowiedź i pozostawić prawidłową. Przykład: „Oferta realizacji zadania publicznego*/</w:t>
      </w:r>
      <w:r w:rsidRPr="000469C7">
        <w:rPr>
          <w:rFonts w:asciiTheme="minorHAnsi" w:hAnsiTheme="minorHAnsi" w:cstheme="minorHAnsi"/>
          <w:strike/>
          <w:color w:val="FF0000"/>
          <w:sz w:val="20"/>
          <w:szCs w:val="20"/>
        </w:rPr>
        <w:t>Oferta wspólna realizacji zadania publicznego*”</w:t>
      </w:r>
    </w:p>
    <w:p w:rsidR="00346F0E" w:rsidRPr="000469C7" w:rsidRDefault="00346F0E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346F0E" w:rsidRPr="000469C7" w:rsidRDefault="003540F2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>I. Podstawowe informacje o złożonej ofercie</w:t>
      </w:r>
    </w:p>
    <w:p w:rsidR="00346F0E" w:rsidRPr="000469C7" w:rsidRDefault="00346F0E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4264"/>
        <w:gridCol w:w="6192"/>
      </w:tblGrid>
      <w:tr w:rsidR="00346F0E" w:rsidRPr="000469C7" w:rsidTr="000469C7">
        <w:trPr>
          <w:trHeight w:val="379"/>
        </w:trPr>
        <w:tc>
          <w:tcPr>
            <w:tcW w:w="203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1. Organ administracji publicznej,</w:t>
            </w:r>
          </w:p>
          <w:p w:rsidR="00346F0E" w:rsidRPr="000469C7" w:rsidRDefault="003540F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 którego jest adresowana oferta </w:t>
            </w:r>
          </w:p>
        </w:tc>
        <w:tc>
          <w:tcPr>
            <w:tcW w:w="296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03DE0" w:rsidRDefault="003540F2" w:rsidP="00503DE0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Należy wpisać organ/instytucję, która ogłasza konkurs,</w:t>
            </w:r>
          </w:p>
          <w:p w:rsidR="00503DE0" w:rsidRPr="000469C7" w:rsidRDefault="003540F2" w:rsidP="00503DE0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="00503DE0"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Minister Obrony Narodowej</w:t>
            </w:r>
          </w:p>
        </w:tc>
      </w:tr>
      <w:tr w:rsidR="00346F0E" w:rsidRPr="000469C7" w:rsidTr="000469C7">
        <w:trPr>
          <w:trHeight w:val="377"/>
        </w:trPr>
        <w:tc>
          <w:tcPr>
            <w:tcW w:w="203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2. Rodzaj zadania publicznego</w:t>
            </w:r>
            <w:r w:rsidRPr="000469C7">
              <w:rPr>
                <w:rStyle w:val="Zakotwiczenieprzypisudolnego"/>
                <w:rFonts w:asciiTheme="minorHAnsi" w:hAnsiTheme="minorHAnsi" w:cstheme="minorHAnsi"/>
                <w:b/>
                <w:sz w:val="20"/>
                <w:szCs w:val="20"/>
              </w:rPr>
              <w:footnoteReference w:id="1"/>
            </w:r>
            <w:r w:rsidRPr="000469C7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96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6F0E" w:rsidRPr="000469C7" w:rsidRDefault="003540F2" w:rsidP="00503DE0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Należy wpisać jedno z zadań wynikające z ogłoszenia o otwartym konkursie ofert, </w:t>
            </w:r>
            <w:r w:rsidR="00503DE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br/>
            </w: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np.:</w:t>
            </w:r>
          </w:p>
          <w:p w:rsidR="00346F0E" w:rsidRPr="00503DE0" w:rsidRDefault="00503DE0" w:rsidP="00503D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03DE0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Podtrzymywanie i upowszechnianie tradycji narodowej, pielęgnowanie polskości oraz rozwoju świadomości narodowej, obywatelskiej i kulturowej</w:t>
            </w:r>
          </w:p>
        </w:tc>
      </w:tr>
    </w:tbl>
    <w:p w:rsidR="00346F0E" w:rsidRPr="000469C7" w:rsidRDefault="00346F0E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346F0E" w:rsidRPr="000469C7" w:rsidRDefault="003540F2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>II. Dane oferenta(-</w:t>
      </w:r>
      <w:proofErr w:type="spellStart"/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>tów</w:t>
      </w:r>
      <w:proofErr w:type="spellEnd"/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 xml:space="preserve">) </w:t>
      </w:r>
    </w:p>
    <w:p w:rsidR="00346F0E" w:rsidRPr="000469C7" w:rsidRDefault="00346F0E">
      <w:pPr>
        <w:widowControl w:val="0"/>
        <w:ind w:left="284" w:hanging="284"/>
        <w:jc w:val="both"/>
        <w:rPr>
          <w:rFonts w:asciiTheme="minorHAnsi" w:hAnsiTheme="minorHAnsi" w:cstheme="minorHAnsi"/>
          <w:i/>
          <w:color w:val="00000A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4264"/>
        <w:gridCol w:w="6192"/>
      </w:tblGrid>
      <w:tr w:rsidR="00346F0E" w:rsidRPr="000469C7" w:rsidTr="000469C7">
        <w:trPr>
          <w:trHeight w:val="543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ind w:left="317" w:hanging="28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1. Nazwa oferenta(-</w:t>
            </w:r>
            <w:proofErr w:type="spellStart"/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tów</w:t>
            </w:r>
            <w:proofErr w:type="spellEnd"/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346F0E" w:rsidRPr="000469C7" w:rsidTr="000469C7">
        <w:trPr>
          <w:trHeight w:val="673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6F0E" w:rsidRPr="00503DE0" w:rsidRDefault="00503DE0">
            <w:pPr>
              <w:jc w:val="right"/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n</w:t>
            </w:r>
            <w:r w:rsidR="003540F2" w:rsidRPr="00503DE0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p.</w:t>
            </w:r>
            <w:r w:rsidR="003540F2" w:rsidRPr="00503DE0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3540F2" w:rsidRPr="00503DE0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 xml:space="preserve">Stowarzyszenie </w:t>
            </w:r>
            <w:r w:rsidR="002E6193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XXX</w:t>
            </w:r>
            <w:r w:rsidR="003540F2" w:rsidRPr="00503DE0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, KRS 00000000,</w:t>
            </w:r>
          </w:p>
          <w:p w:rsidR="00346F0E" w:rsidRPr="00503DE0" w:rsidRDefault="002E6193">
            <w:pPr>
              <w:jc w:val="right"/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XYZ</w:t>
            </w:r>
            <w:r w:rsidR="003540F2" w:rsidRPr="00503DE0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 xml:space="preserve"> 1/1, </w:t>
            </w:r>
          </w:p>
          <w:p w:rsidR="00346F0E" w:rsidRPr="00503DE0" w:rsidRDefault="002E6193">
            <w:pPr>
              <w:jc w:val="right"/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00-00</w:t>
            </w:r>
            <w:r w:rsidR="00503DE0" w:rsidRPr="00503DE0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0</w:t>
            </w:r>
            <w:r w:rsidR="003540F2" w:rsidRPr="00503DE0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WYZ</w:t>
            </w:r>
          </w:p>
          <w:p w:rsidR="00346F0E" w:rsidRPr="000469C7" w:rsidRDefault="003540F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03DE0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TEL. XXXXXXXXXXXX</w:t>
            </w:r>
          </w:p>
        </w:tc>
      </w:tr>
      <w:tr w:rsidR="00346F0E" w:rsidRPr="001253E3" w:rsidTr="000469C7">
        <w:trPr>
          <w:trHeight w:val="993"/>
        </w:trPr>
        <w:tc>
          <w:tcPr>
            <w:tcW w:w="203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ind w:left="176" w:hanging="176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2. Dane osoby upoważnionej do składania wyjaśnień dotyczących oferty</w:t>
            </w: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 xml:space="preserve"> (np. imię i nazwisko, numer telefonu, adres poczty elektronicznej) </w:t>
            </w:r>
          </w:p>
        </w:tc>
        <w:tc>
          <w:tcPr>
            <w:tcW w:w="296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346F0E" w:rsidRPr="00503DE0" w:rsidRDefault="00503DE0">
            <w:pPr>
              <w:jc w:val="right"/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n</w:t>
            </w:r>
            <w:r w:rsidR="003540F2" w:rsidRPr="00503DE0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p.</w:t>
            </w:r>
            <w:r w:rsidR="003540F2" w:rsidRPr="00503DE0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3540F2" w:rsidRPr="00503DE0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Jan Kowalski, ul</w:t>
            </w:r>
            <w:r w:rsidR="008440BC" w:rsidRPr="00503DE0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 xml:space="preserve">. </w:t>
            </w:r>
            <w:r w:rsidR="002E6193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Piękna nr XX/X</w:t>
            </w:r>
          </w:p>
          <w:p w:rsidR="00346F0E" w:rsidRPr="000469C7" w:rsidRDefault="003540F2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503DE0">
              <w:rPr>
                <w:rFonts w:asciiTheme="minorHAnsi" w:eastAsia="Arial" w:hAnsiTheme="minorHAnsi" w:cstheme="minorHAnsi"/>
                <w:bCs/>
                <w:color w:val="1F497D" w:themeColor="text2"/>
                <w:sz w:val="20"/>
                <w:szCs w:val="20"/>
                <w:lang w:val="en-US"/>
              </w:rPr>
              <w:t>tel. 000 000 000</w:t>
            </w:r>
            <w:r w:rsidRPr="00503DE0">
              <w:rPr>
                <w:rFonts w:asciiTheme="minorHAnsi" w:eastAsia="Arial" w:hAnsiTheme="minorHAnsi" w:cstheme="minorHAnsi"/>
                <w:bCs/>
                <w:color w:val="1F497D" w:themeColor="text2"/>
                <w:sz w:val="20"/>
                <w:szCs w:val="20"/>
                <w:lang w:val="en-US"/>
              </w:rPr>
              <w:br/>
              <w:t>e-mail: j.kowalski@stowarzyszenie.pl</w:t>
            </w:r>
          </w:p>
        </w:tc>
      </w:tr>
    </w:tbl>
    <w:p w:rsidR="00346F0E" w:rsidRPr="000469C7" w:rsidRDefault="00346F0E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  <w:lang w:val="en-US"/>
        </w:rPr>
      </w:pPr>
    </w:p>
    <w:p w:rsidR="00346F0E" w:rsidRPr="000469C7" w:rsidRDefault="003540F2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>III. Opis zadania</w:t>
      </w:r>
    </w:p>
    <w:p w:rsidR="00346F0E" w:rsidRPr="000469C7" w:rsidRDefault="003540F2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ab/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602"/>
        <w:gridCol w:w="1529"/>
        <w:gridCol w:w="1893"/>
        <w:gridCol w:w="709"/>
        <w:gridCol w:w="266"/>
        <w:gridCol w:w="1194"/>
        <w:gridCol w:w="353"/>
        <w:gridCol w:w="138"/>
        <w:gridCol w:w="782"/>
        <w:gridCol w:w="1213"/>
        <w:gridCol w:w="395"/>
        <w:gridCol w:w="1382"/>
      </w:tblGrid>
      <w:tr w:rsidR="00346F0E" w:rsidRPr="000469C7" w:rsidTr="002E6193">
        <w:trPr>
          <w:trHeight w:val="377"/>
        </w:trPr>
        <w:tc>
          <w:tcPr>
            <w:tcW w:w="239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261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6F0E" w:rsidRPr="00503DE0" w:rsidRDefault="003540F2" w:rsidP="00503DE0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Nazwa zadania nadana przez oferenta, np.</w:t>
            </w:r>
          </w:p>
          <w:p w:rsidR="00346F0E" w:rsidRPr="00503DE0" w:rsidRDefault="008440BC" w:rsidP="00503DE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03DE0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Budowanie post</w:t>
            </w:r>
            <w:r w:rsidR="002E6193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aw patriotycznych w gminie XYZ</w:t>
            </w:r>
          </w:p>
        </w:tc>
      </w:tr>
      <w:tr w:rsidR="00346F0E" w:rsidRPr="000469C7" w:rsidTr="002E6193">
        <w:trPr>
          <w:trHeight w:val="377"/>
        </w:trPr>
        <w:tc>
          <w:tcPr>
            <w:tcW w:w="239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Default="003540F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2. Termin realizacji zadania publicznego</w:t>
            </w:r>
          </w:p>
          <w:p w:rsidR="00503DE0" w:rsidRPr="000469C7" w:rsidRDefault="00503DE0" w:rsidP="00503D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FF0000"/>
                <w:sz w:val="20"/>
                <w:szCs w:val="20"/>
              </w:rPr>
              <w:t>Termin musi zawierać się w terminie określonym w ogłoszeniu Otwartego Konkursu Ofert</w:t>
            </w:r>
          </w:p>
        </w:tc>
        <w:tc>
          <w:tcPr>
            <w:tcW w:w="57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Data rozpoczęcia</w:t>
            </w:r>
          </w:p>
        </w:tc>
        <w:tc>
          <w:tcPr>
            <w:tcW w:w="609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854E98" w:rsidRDefault="00854E98">
            <w:pP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:rsidR="00346F0E" w:rsidRPr="002E6193" w:rsidRDefault="00A45EE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="Arial" w:hAnsiTheme="minorHAnsi" w:cstheme="minorHAnsi"/>
                <w:bCs/>
                <w:color w:val="4F81BD" w:themeColor="accent1"/>
                <w:sz w:val="18"/>
                <w:szCs w:val="18"/>
              </w:rPr>
              <w:t>dd</w:t>
            </w:r>
            <w:proofErr w:type="spellEnd"/>
            <w:r>
              <w:rPr>
                <w:rFonts w:asciiTheme="minorHAnsi" w:eastAsia="Arial" w:hAnsiTheme="minorHAnsi" w:cstheme="minorHAnsi"/>
                <w:bCs/>
                <w:color w:val="4F81BD" w:themeColor="accent1"/>
                <w:sz w:val="18"/>
                <w:szCs w:val="18"/>
              </w:rPr>
              <w:t>-mm-</w:t>
            </w:r>
            <w:proofErr w:type="spellStart"/>
            <w:r w:rsidR="00751B9E">
              <w:rPr>
                <w:rFonts w:asciiTheme="minorHAnsi" w:eastAsia="Arial" w:hAnsiTheme="minorHAnsi" w:cstheme="minorHAnsi"/>
                <w:bCs/>
                <w:color w:val="4F81BD" w:themeColor="accent1"/>
                <w:sz w:val="18"/>
                <w:szCs w:val="18"/>
              </w:rPr>
              <w:t>rrr</w:t>
            </w:r>
            <w:r>
              <w:rPr>
                <w:rFonts w:asciiTheme="minorHAnsi" w:eastAsia="Arial" w:hAnsiTheme="minorHAnsi" w:cstheme="minorHAnsi"/>
                <w:bCs/>
                <w:color w:val="4F81BD" w:themeColor="accent1"/>
                <w:sz w:val="18"/>
                <w:szCs w:val="18"/>
              </w:rPr>
              <w:t>r</w:t>
            </w:r>
            <w:proofErr w:type="spellEnd"/>
          </w:p>
          <w:p w:rsidR="00346F0E" w:rsidRPr="000469C7" w:rsidRDefault="00346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 xml:space="preserve">Data </w:t>
            </w:r>
          </w:p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zakończenia</w:t>
            </w:r>
          </w:p>
        </w:tc>
        <w:tc>
          <w:tcPr>
            <w:tcW w:w="66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2E6193" w:rsidRDefault="002E6193" w:rsidP="002E6193">
            <w:pPr>
              <w:rPr>
                <w:rFonts w:asciiTheme="minorHAnsi" w:eastAsia="Arial" w:hAnsiTheme="minorHAnsi" w:cstheme="minorHAnsi"/>
                <w:bCs/>
                <w:color w:val="4F81BD" w:themeColor="accent1"/>
                <w:sz w:val="20"/>
                <w:szCs w:val="20"/>
              </w:rPr>
            </w:pPr>
          </w:p>
          <w:p w:rsidR="002E6193" w:rsidRPr="002E6193" w:rsidRDefault="00A45EE1" w:rsidP="002E61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="Arial" w:hAnsiTheme="minorHAnsi" w:cstheme="minorHAnsi"/>
                <w:bCs/>
                <w:color w:val="4F81BD" w:themeColor="accent1"/>
                <w:sz w:val="18"/>
                <w:szCs w:val="18"/>
              </w:rPr>
              <w:t>dd</w:t>
            </w:r>
            <w:proofErr w:type="spellEnd"/>
            <w:r>
              <w:rPr>
                <w:rFonts w:asciiTheme="minorHAnsi" w:eastAsia="Arial" w:hAnsiTheme="minorHAnsi" w:cstheme="minorHAnsi"/>
                <w:bCs/>
                <w:color w:val="4F81BD" w:themeColor="accent1"/>
                <w:sz w:val="18"/>
                <w:szCs w:val="18"/>
              </w:rPr>
              <w:t>-mm-</w:t>
            </w:r>
            <w:proofErr w:type="spellStart"/>
            <w:r w:rsidR="00751B9E">
              <w:rPr>
                <w:rFonts w:asciiTheme="minorHAnsi" w:eastAsia="Arial" w:hAnsiTheme="minorHAnsi" w:cstheme="minorHAnsi"/>
                <w:bCs/>
                <w:color w:val="4F81BD" w:themeColor="accent1"/>
                <w:sz w:val="18"/>
                <w:szCs w:val="18"/>
              </w:rPr>
              <w:t>rrrr</w:t>
            </w:r>
            <w:proofErr w:type="spellEnd"/>
          </w:p>
          <w:p w:rsidR="00346F0E" w:rsidRPr="000469C7" w:rsidRDefault="00346F0E">
            <w:pPr>
              <w:snapToGrid w:val="0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:rsidR="00346F0E" w:rsidRPr="000469C7" w:rsidRDefault="00346F0E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6F0E" w:rsidRPr="000469C7" w:rsidTr="000469C7">
        <w:trPr>
          <w:trHeight w:val="316"/>
        </w:trPr>
        <w:tc>
          <w:tcPr>
            <w:tcW w:w="5000" w:type="pct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left w:w="-10" w:type="dxa"/>
              <w:right w:w="0" w:type="dxa"/>
            </w:tcMar>
            <w:vAlign w:val="center"/>
          </w:tcPr>
          <w:p w:rsidR="00346F0E" w:rsidRPr="000469C7" w:rsidRDefault="003540F2">
            <w:pPr>
              <w:widowControl w:val="0"/>
              <w:ind w:left="176" w:hanging="3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3. Syntetyczny opis zadania </w:t>
            </w:r>
            <w:r w:rsidRPr="000469C7">
              <w:rPr>
                <w:rFonts w:asciiTheme="minorHAnsi" w:hAnsiTheme="minorHAnsi" w:cstheme="minorHAnsi"/>
                <w:bCs/>
                <w:sz w:val="20"/>
                <w:szCs w:val="20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346F0E" w:rsidRPr="000469C7" w:rsidTr="000469C7">
        <w:trPr>
          <w:trHeight w:val="681"/>
        </w:trPr>
        <w:tc>
          <w:tcPr>
            <w:tcW w:w="5000" w:type="pct"/>
            <w:gridSpan w:val="12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-10" w:type="dxa"/>
              <w:right w:w="0" w:type="dxa"/>
            </w:tcMar>
          </w:tcPr>
          <w:p w:rsidR="00346F0E" w:rsidRPr="0096716C" w:rsidRDefault="003540F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Należy streścić projekt, wskazać miejsce realizacji zadań, grupę docelową, rozwiązania problemów dzięki poszczególnym zadaniom, opisać trwałe rezultaty. Tekst należy skonstruować tak, żeby był on czytelny i klarowny. Należy tu również wskazać miejsce, w którym będzie realizowany projekt. </w:t>
            </w:r>
          </w:p>
          <w:p w:rsidR="00346F0E" w:rsidRPr="0096716C" w:rsidRDefault="0096716C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</w:t>
            </w:r>
            <w:r w:rsidR="003540F2" w:rsidRP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p.: </w:t>
            </w:r>
          </w:p>
          <w:p w:rsidR="0042221C" w:rsidRPr="00503DE0" w:rsidRDefault="0042221C" w:rsidP="008440BC">
            <w:pPr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Termin i miejsce realizacji:</w:t>
            </w:r>
          </w:p>
          <w:p w:rsidR="0042221C" w:rsidRPr="00503DE0" w:rsidRDefault="008440BC" w:rsidP="008440BC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Projekt pt. „Budowanie post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aw patriotycznych w gminie XYZ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” realizowany będzie przez </w:t>
            </w:r>
            <w:r w:rsidR="00A2776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trzy m</w:t>
            </w:r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iesiące w okresie od dnia:  </w:t>
            </w:r>
            <w:proofErr w:type="spellStart"/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</w:t>
            </w:r>
            <w:proofErr w:type="spellEnd"/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-mm-</w:t>
            </w:r>
            <w:proofErr w:type="spellStart"/>
            <w:r w:rsidR="00751B9E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rrrr</w:t>
            </w:r>
            <w:proofErr w:type="spellEnd"/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 do dnia: </w:t>
            </w:r>
            <w:proofErr w:type="spellStart"/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</w:t>
            </w:r>
            <w:proofErr w:type="spellEnd"/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-mm-</w:t>
            </w:r>
            <w:proofErr w:type="spellStart"/>
            <w:r w:rsidR="00A2776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rrrr</w:t>
            </w:r>
            <w:proofErr w:type="spellEnd"/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w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XXX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w gminie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XYZ 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województwo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NNN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. </w:t>
            </w:r>
          </w:p>
          <w:p w:rsidR="0042221C" w:rsidRPr="00503DE0" w:rsidRDefault="0042221C" w:rsidP="008440BC">
            <w:pPr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Grupa docelowa:</w:t>
            </w:r>
          </w:p>
          <w:p w:rsidR="0042221C" w:rsidRPr="00503DE0" w:rsidRDefault="00D96EA1" w:rsidP="008440BC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Działania skierowane są do xx</w:t>
            </w:r>
            <w:r w:rsidR="008440BC"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osób mieszkańców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XXX</w:t>
            </w:r>
            <w:r w:rsidR="008440BC"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i okolicznych sołectw takich jak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X1</w:t>
            </w:r>
            <w:r w:rsidR="008440BC"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,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X2, X3</w:t>
            </w:r>
            <w:r w:rsidR="008440BC"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oraz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X4</w:t>
            </w:r>
            <w:r w:rsidR="008440BC"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. </w:t>
            </w:r>
          </w:p>
          <w:p w:rsidR="0042221C" w:rsidRPr="00503DE0" w:rsidRDefault="0042221C" w:rsidP="0042221C">
            <w:pPr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Cel projektu:</w:t>
            </w:r>
          </w:p>
          <w:p w:rsidR="0042221C" w:rsidRPr="00503DE0" w:rsidRDefault="008440BC" w:rsidP="008440BC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Celem projektu jest zwiększeni</w:t>
            </w:r>
            <w:r w:rsidR="00A2776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e postaw patriotycznych wśród </w:t>
            </w:r>
            <w:proofErr w:type="spellStart"/>
            <w:r w:rsidR="00A2776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nn</w:t>
            </w:r>
            <w:proofErr w:type="spellEnd"/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mieszkańców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XXX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i okolicznych sołectw w okresie od</w:t>
            </w:r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dnia</w:t>
            </w:r>
            <w:r w:rsidR="00751B9E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: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proofErr w:type="spellStart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</w:t>
            </w:r>
            <w:proofErr w:type="spellEnd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-mm-</w:t>
            </w:r>
            <w:proofErr w:type="spellStart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rrrr</w:t>
            </w:r>
            <w:proofErr w:type="spellEnd"/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do</w:t>
            </w:r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dnia</w:t>
            </w:r>
            <w:r w:rsidR="00751B9E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: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proofErr w:type="spellStart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</w:t>
            </w:r>
            <w:proofErr w:type="spellEnd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-mm-</w:t>
            </w:r>
            <w:proofErr w:type="spellStart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rrrr</w:t>
            </w:r>
            <w:proofErr w:type="spellEnd"/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. </w:t>
            </w:r>
          </w:p>
          <w:p w:rsidR="0042221C" w:rsidRPr="00503DE0" w:rsidRDefault="0042221C" w:rsidP="008440BC">
            <w:pPr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Planowane działania:</w:t>
            </w:r>
          </w:p>
          <w:p w:rsidR="0042221C" w:rsidRPr="00503DE0" w:rsidRDefault="008440BC" w:rsidP="008440BC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Cel projektu zostanie osiągnięty przez realizację wyjazdów o charakterze historycznym, spotkań dotyczących patriotyzmu oraz obchody najważniejszych świąt narodowych. Poprzez nasze działania projektowe będziemy szerzyć patriotyzm: dbanie o najbliższe środowisko, przekazywanie historii dotyczącej historii Polski, naszej wsi i okolic a także kultywowanie tradycji historycznych. </w:t>
            </w:r>
          </w:p>
          <w:p w:rsidR="0042221C" w:rsidRPr="00503DE0" w:rsidRDefault="0042221C" w:rsidP="008440BC">
            <w:pPr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Potrzeby grupy docelowej:</w:t>
            </w:r>
          </w:p>
          <w:p w:rsidR="0042221C" w:rsidRPr="00503DE0" w:rsidRDefault="008440BC" w:rsidP="008440BC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Realizacja zadania przyczyni się do zaspokojenia potrzeb społeczności lokalnej w zakresie dostępu do edukacji historycznej i patriotycznej oraz integracji społeczności lokalnej. </w:t>
            </w:r>
          </w:p>
          <w:p w:rsidR="0042221C" w:rsidRPr="00503DE0" w:rsidRDefault="0042221C" w:rsidP="008440BC">
            <w:pPr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Komplementarność wobec dotychczasowych działań:</w:t>
            </w:r>
          </w:p>
          <w:p w:rsidR="008440BC" w:rsidRDefault="008440BC" w:rsidP="008440BC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Działania prowadzone będą w większości na świetlicy wiejskiej oraz sporym placu przylegającym do niej. Świetlica jest nam użyczona od Sołectwa.</w:t>
            </w:r>
            <w:r w:rsidR="0042221C"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Stowarzyszenie działa na rzecz in</w:t>
            </w:r>
            <w:r w:rsidR="009E30B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tegracji mieszkańców gminy </w:t>
            </w:r>
            <w:proofErr w:type="spellStart"/>
            <w:r w:rsidR="009E30B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xyz</w:t>
            </w:r>
            <w:proofErr w:type="spellEnd"/>
            <w:r w:rsidR="0042221C"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a także jest organizatorem zajęć skierowanych do naszej społeczności lokalnej.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</w:p>
          <w:p w:rsidR="009E2C9E" w:rsidRDefault="009E2C9E" w:rsidP="009E2C9E">
            <w:pPr>
              <w:spacing w:line="276" w:lineRule="auto"/>
              <w:ind w:right="23"/>
              <w:jc w:val="both"/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P</w:t>
            </w:r>
            <w:r w:rsidRPr="009E2C9E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lan promocji zadania publicznego</w:t>
            </w:r>
          </w:p>
          <w:p w:rsidR="009E2C9E" w:rsidRPr="009E2C9E" w:rsidRDefault="009E2C9E" w:rsidP="009E2C9E">
            <w:pPr>
              <w:spacing w:line="276" w:lineRule="auto"/>
              <w:ind w:right="23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172FC">
              <w:rPr>
                <w:color w:val="000000" w:themeColor="text1"/>
              </w:rPr>
              <w:t xml:space="preserve"> </w:t>
            </w:r>
            <w:r w:rsidRPr="009E2C9E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według określonych poniżej warunków uwzględniających m.in.:</w:t>
            </w:r>
          </w:p>
          <w:p w:rsidR="009E2C9E" w:rsidRPr="009E2C9E" w:rsidRDefault="009E2C9E" w:rsidP="009E2C9E">
            <w:pPr>
              <w:numPr>
                <w:ilvl w:val="7"/>
                <w:numId w:val="11"/>
              </w:numPr>
              <w:spacing w:line="276" w:lineRule="auto"/>
              <w:ind w:left="851" w:right="14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E2C9E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promocję na stronie internetowej – dedykowanej stronie internetowej bądź dedykowanej sekcji na stronie podmiotu. Informacje na stronie internetowej powinny obejmować przynajmniej określenie celu i założeń zadania publicznego, a także regularne aktualizacje na temat realizowanych działań oraz informację na temat  uzyskanej dotacji,</w:t>
            </w:r>
          </w:p>
          <w:p w:rsidR="009E2C9E" w:rsidRPr="009E2C9E" w:rsidRDefault="009E2C9E" w:rsidP="009E2C9E">
            <w:pPr>
              <w:numPr>
                <w:ilvl w:val="7"/>
                <w:numId w:val="11"/>
              </w:numPr>
              <w:spacing w:line="276" w:lineRule="auto"/>
              <w:ind w:left="851" w:right="14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E2C9E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promocję w mediach społecznościowych – z wykorzystaniem oddzielnego konta zadania i/lub przy pomocy konta podmiotu, z wykorzystaniem przynajmniej jednego medium społecznościowego. Promocja w mediach społecznościowych powinna obejmować  regularną publikację informacji o prowadzonych działaniach;</w:t>
            </w:r>
          </w:p>
          <w:p w:rsidR="009E2C9E" w:rsidRPr="009E2C9E" w:rsidRDefault="009E2C9E" w:rsidP="009E2C9E">
            <w:pPr>
              <w:numPr>
                <w:ilvl w:val="7"/>
                <w:numId w:val="11"/>
              </w:numPr>
              <w:spacing w:line="276" w:lineRule="auto"/>
              <w:ind w:left="851" w:right="14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E2C9E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Plan promocji powinien zawierać opis planowanych działań z uwzględnieniem harmonogramu działań, wykorzystywanych kanałów komunikacji, grup docelowych itp. Plan promocji nie musi wskazywać konkretnych kanałów medialnych, np. tytułów  prasowych, stron internetowych bądź kanałów telewizyjnych, audycji radiowych </w:t>
            </w:r>
            <w:proofErr w:type="spellStart"/>
            <w:r w:rsidRPr="009E2C9E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itp</w:t>
            </w:r>
            <w:proofErr w:type="spellEnd"/>
            <w:r w:rsidRPr="009E2C9E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;</w:t>
            </w:r>
          </w:p>
          <w:p w:rsidR="009E2C9E" w:rsidRPr="009E2C9E" w:rsidRDefault="009E2C9E" w:rsidP="009E2C9E">
            <w:pPr>
              <w:numPr>
                <w:ilvl w:val="7"/>
                <w:numId w:val="11"/>
              </w:numPr>
              <w:spacing w:line="276" w:lineRule="auto"/>
              <w:ind w:left="851" w:right="14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E2C9E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Oferent umieszcza planowane w ramach promocji działania w harmonogramie, a kwoty przeznaczone na promocję tych działań w kalkulacji przewidywanych kosztów. Koszty promocji są kosztami merytorycznymi w ramach działania.</w:t>
            </w:r>
          </w:p>
          <w:p w:rsidR="009E2C9E" w:rsidRPr="00503DE0" w:rsidRDefault="009E2C9E" w:rsidP="008440BC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</w:p>
          <w:p w:rsidR="00346F0E" w:rsidRPr="00503DE0" w:rsidRDefault="003540F2" w:rsidP="000469C7">
            <w:pPr>
              <w:jc w:val="both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503DE0">
              <w:rPr>
                <w:rFonts w:asciiTheme="minorHAnsi" w:eastAsia="Arial" w:hAnsiTheme="minorHAnsi" w:cstheme="minorHAnsi"/>
                <w:bCs/>
                <w:color w:val="1F497D" w:themeColor="text2"/>
                <w:sz w:val="20"/>
                <w:szCs w:val="20"/>
              </w:rPr>
              <w:t xml:space="preserve">  </w:t>
            </w:r>
          </w:p>
        </w:tc>
      </w:tr>
      <w:tr w:rsidR="00346F0E" w:rsidRPr="000469C7" w:rsidTr="000469C7">
        <w:trPr>
          <w:trHeight w:val="121"/>
        </w:trPr>
        <w:tc>
          <w:tcPr>
            <w:tcW w:w="5000" w:type="pct"/>
            <w:gridSpan w:val="12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DDD9C3"/>
            <w:tcMar>
              <w:left w:w="-10" w:type="dxa"/>
              <w:right w:w="0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Plan i harmonogram działań na rok 2019  </w:t>
            </w:r>
          </w:p>
          <w:p w:rsidR="00346F0E" w:rsidRPr="000469C7" w:rsidRDefault="003540F2">
            <w:pPr>
              <w:widowControl w:val="0"/>
              <w:ind w:left="176" w:hanging="34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Cs/>
                <w:sz w:val="20"/>
                <w:szCs w:val="20"/>
              </w:rPr>
              <w:t>(należy wymienić i opisać w porządku logicznym wszystkie planowane w ofercie działania określając ich uczestników</w:t>
            </w: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69C7">
              <w:rPr>
                <w:rFonts w:asciiTheme="minorHAnsi" w:hAnsiTheme="minorHAnsi" w:cstheme="minorHAnsi"/>
                <w:bCs/>
                <w:sz w:val="20"/>
                <w:szCs w:val="20"/>
              </w:rPr>
              <w:t>oraz miejsce</w:t>
            </w: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69C7">
              <w:rPr>
                <w:rFonts w:asciiTheme="minorHAnsi" w:hAnsiTheme="minorHAnsi" w:cstheme="minorHAnsi"/>
                <w:bCs/>
                <w:sz w:val="20"/>
                <w:szCs w:val="20"/>
              </w:rPr>
              <w:t>ich realizacji.)</w:t>
            </w:r>
          </w:p>
        </w:tc>
      </w:tr>
      <w:tr w:rsidR="00346F0E" w:rsidRPr="000469C7" w:rsidTr="002E6193">
        <w:trPr>
          <w:trHeight w:val="1165"/>
        </w:trPr>
        <w:tc>
          <w:tcPr>
            <w:tcW w:w="288" w:type="pct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  <w:t>Lp.</w:t>
            </w:r>
          </w:p>
        </w:tc>
        <w:tc>
          <w:tcPr>
            <w:tcW w:w="73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  <w:t>Nazwa działania</w:t>
            </w:r>
          </w:p>
        </w:tc>
        <w:tc>
          <w:tcPr>
            <w:tcW w:w="12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  <w:t>Opis</w:t>
            </w:r>
          </w:p>
        </w:tc>
        <w:tc>
          <w:tcPr>
            <w:tcW w:w="867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  <w:t>Grupa docelowa</w:t>
            </w:r>
          </w:p>
        </w:tc>
        <w:tc>
          <w:tcPr>
            <w:tcW w:w="102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  <w:vertAlign w:val="superscript"/>
              </w:rPr>
            </w:pPr>
            <w:r w:rsidRPr="000469C7"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  <w:t>Planowany termin realizacji</w:t>
            </w: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85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Zakres działania realizowany przez podmiot niebędący stroną umowy</w:t>
            </w:r>
            <w:r w:rsidRPr="000469C7">
              <w:rPr>
                <w:rStyle w:val="Zakotwiczenieprzypisudolnego"/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footnoteReference w:id="2"/>
            </w:r>
            <w:r w:rsidRPr="000469C7">
              <w:rPr>
                <w:rFonts w:asciiTheme="minorHAnsi" w:hAnsiTheme="minorHAnsi" w:cstheme="minorHAnsi"/>
                <w:color w:val="00000A"/>
                <w:sz w:val="20"/>
                <w:szCs w:val="20"/>
                <w:vertAlign w:val="superscript"/>
              </w:rPr>
              <w:t>)</w:t>
            </w:r>
          </w:p>
        </w:tc>
      </w:tr>
      <w:tr w:rsidR="00346F0E" w:rsidRPr="000469C7" w:rsidTr="002E6193">
        <w:trPr>
          <w:trHeight w:val="875"/>
        </w:trPr>
        <w:tc>
          <w:tcPr>
            <w:tcW w:w="288" w:type="pct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</w:p>
          <w:p w:rsidR="00346F0E" w:rsidRPr="000469C7" w:rsidRDefault="00023735">
            <w:pPr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1</w:t>
            </w:r>
          </w:p>
        </w:tc>
        <w:tc>
          <w:tcPr>
            <w:tcW w:w="731" w:type="pct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Rozpisać WSZYSTKIE zadania wg. etapów </w:t>
            </w: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lastRenderedPageBreak/>
              <w:t xml:space="preserve">(kolejności) ich realizacji; Należy używać konsekwentnie tego samego nazewnictwa w opisie poszczególnych działań - nr 3, harmonogramie - 4 </w:t>
            </w:r>
            <w:r w:rsidR="00F16BCF"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oraz w</w:t>
            </w: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kosztorysie – V.</w:t>
            </w:r>
          </w:p>
          <w:p w:rsidR="00346F0E" w:rsidRPr="000469C7" w:rsidRDefault="003540F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Powinna być spójność między nimi, np.:</w:t>
            </w:r>
          </w:p>
          <w:p w:rsidR="00346F0E" w:rsidRPr="000469C7" w:rsidRDefault="00346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46F0E" w:rsidRPr="000469C7" w:rsidRDefault="0042221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Wyjazdy o charakterze historycznym</w:t>
            </w:r>
          </w:p>
        </w:tc>
        <w:tc>
          <w:tcPr>
            <w:tcW w:w="1244" w:type="pct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96716C" w:rsidRDefault="003540F2">
            <w:pPr>
              <w:snapToGri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lastRenderedPageBreak/>
              <w:t>Krótki opis działania</w:t>
            </w:r>
            <w:r w:rsidR="0096716C" w:rsidRP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, np.:</w:t>
            </w:r>
          </w:p>
          <w:p w:rsidR="00346F0E" w:rsidRPr="0096716C" w:rsidRDefault="00346F0E">
            <w:pPr>
              <w:snapToGrid w:val="0"/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</w:pPr>
          </w:p>
          <w:p w:rsidR="00346F0E" w:rsidRPr="0096716C" w:rsidRDefault="0042221C" w:rsidP="0042221C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W ramach projektu odbędą się dwa wyjazdy o 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lastRenderedPageBreak/>
              <w:t xml:space="preserve">charakterze historycznym: 1. do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XYZ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– miejsca bitwy pod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XYZ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, która została stoczona 17 lutego 1831 roku podczas powstania listopadowego.</w:t>
            </w:r>
          </w:p>
          <w:p w:rsidR="0042221C" w:rsidRPr="0096716C" w:rsidRDefault="0042221C" w:rsidP="002E6193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2. do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ZYX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– miejsca bitwy pod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ZYX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, która została stoczona 10 kwietnia 1831 przez wojska polskie pod dowództwem generała Ignacego Prądzyńskiego (11 000 żołnierzy i 16 dział) z korpusem rosyjskim dowodzonym przez generała Grigorija </w:t>
            </w:r>
            <w:proofErr w:type="spellStart"/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Rosena</w:t>
            </w:r>
            <w:proofErr w:type="spellEnd"/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.</w:t>
            </w:r>
          </w:p>
        </w:tc>
        <w:tc>
          <w:tcPr>
            <w:tcW w:w="867" w:type="pct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346F0E" w:rsidRPr="000469C7" w:rsidRDefault="003540F2">
            <w:pPr>
              <w:snapToGrid w:val="0"/>
              <w:jc w:val="righ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lastRenderedPageBreak/>
              <w:t xml:space="preserve">Należy wpisać dla Kogo konkretnie jest adresowane działania, </w:t>
            </w:r>
            <w:r w:rsid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np.:</w:t>
            </w:r>
          </w:p>
          <w:p w:rsidR="00346F0E" w:rsidRPr="000469C7" w:rsidRDefault="00346F0E">
            <w:pPr>
              <w:snapToGrid w:val="0"/>
              <w:jc w:val="righ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 w:rsidR="00346F0E" w:rsidRPr="000469C7" w:rsidRDefault="002E6193" w:rsidP="002E6193">
            <w:pPr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</w:t>
            </w:r>
            <w:r w:rsidR="0042221C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mieszkańców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XXX</w:t>
            </w:r>
            <w:r w:rsidR="0042221C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i okolicznych sołectw takich jak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X1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X2, X3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oraz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X4</w:t>
            </w:r>
            <w:r w:rsidR="0042221C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.</w:t>
            </w:r>
          </w:p>
        </w:tc>
        <w:tc>
          <w:tcPr>
            <w:tcW w:w="1020" w:type="pct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lastRenderedPageBreak/>
              <w:t>Należy podać terminy</w:t>
            </w:r>
          </w:p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rozpoczęcia i zakończenia</w:t>
            </w:r>
          </w:p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lastRenderedPageBreak/>
              <w:t>poszczególnych działań.</w:t>
            </w:r>
          </w:p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Jeśli jest to możliwe,</w:t>
            </w:r>
          </w:p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posługujemy się konkretnymi</w:t>
            </w:r>
          </w:p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datami lub</w:t>
            </w:r>
          </w:p>
          <w:p w:rsidR="00346F0E" w:rsidRPr="000469C7" w:rsidRDefault="0096716C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okresami/miesiącami. n</w:t>
            </w:r>
            <w:r w:rsidR="003540F2"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p.:</w:t>
            </w:r>
          </w:p>
          <w:p w:rsidR="00346F0E" w:rsidRPr="000469C7" w:rsidRDefault="00346F0E">
            <w:pPr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</w:p>
          <w:p w:rsidR="00A45EE1" w:rsidRDefault="0042221C" w:rsidP="0042221C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1. Wyjazd do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XYZ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–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br/>
            </w:r>
            <w:r w:rsidR="00751B9E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od</w:t>
            </w:r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dnia</w:t>
            </w:r>
            <w:r w:rsidR="00751B9E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: </w:t>
            </w:r>
            <w:proofErr w:type="spellStart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</w:t>
            </w:r>
            <w:proofErr w:type="spellEnd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-mm-</w:t>
            </w:r>
            <w:proofErr w:type="spellStart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rrrr</w:t>
            </w:r>
            <w:proofErr w:type="spellEnd"/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</w:p>
          <w:p w:rsidR="00346F0E" w:rsidRPr="0096716C" w:rsidRDefault="00A45EE1" w:rsidP="0042221C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do dnia: </w:t>
            </w: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</w:t>
            </w:r>
            <w:proofErr w:type="spellEnd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-mm-</w:t>
            </w:r>
            <w:proofErr w:type="spellStart"/>
            <w:r w:rsidR="00A2776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rrrr</w:t>
            </w:r>
            <w:proofErr w:type="spellEnd"/>
          </w:p>
          <w:p w:rsidR="00A45EE1" w:rsidRDefault="002E6193" w:rsidP="002E6193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2. Wyjazd do ZYX</w:t>
            </w:r>
            <w:r w:rsidR="0096716C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– 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br/>
            </w:r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od dnia: </w:t>
            </w:r>
            <w:proofErr w:type="spellStart"/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</w:t>
            </w:r>
            <w:proofErr w:type="spellEnd"/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-mm-</w:t>
            </w:r>
            <w:proofErr w:type="spellStart"/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rrrr</w:t>
            </w:r>
            <w:proofErr w:type="spellEnd"/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</w:p>
          <w:p w:rsidR="0042221C" w:rsidRPr="000469C7" w:rsidRDefault="00A45EE1" w:rsidP="002E6193">
            <w:pPr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do dnia:  </w:t>
            </w: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</w:t>
            </w:r>
            <w:proofErr w:type="spellEnd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346F0E" w:rsidRPr="0096716C" w:rsidRDefault="003540F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lastRenderedPageBreak/>
              <w:t xml:space="preserve">W tym miejscu należy wpisać </w:t>
            </w:r>
            <w:r w:rsidRPr="0096716C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zakres merytoryczny </w:t>
            </w:r>
            <w:r w:rsidRPr="0096716C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lastRenderedPageBreak/>
              <w:t>działania, którego realizację oferent</w:t>
            </w:r>
          </w:p>
          <w:p w:rsidR="00346F0E" w:rsidRPr="0096716C" w:rsidRDefault="003540F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powierza podmiotowi</w:t>
            </w:r>
          </w:p>
          <w:p w:rsidR="00346F0E" w:rsidRPr="0096716C" w:rsidRDefault="003540F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niebędącemu stroną umowy </w:t>
            </w:r>
            <w:r w:rsidRP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(podmiotowi prawnemu, osobie prowadzącej działalność</w:t>
            </w:r>
          </w:p>
          <w:p w:rsidR="00346F0E" w:rsidRPr="0096716C" w:rsidRDefault="003540F2">
            <w:pPr>
              <w:snapToGri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gospodarczą, itp.) </w:t>
            </w:r>
            <w:r w:rsidR="0096716C" w:rsidRP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np.</w:t>
            </w:r>
            <w:r w:rsidRPr="0096716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: </w:t>
            </w:r>
          </w:p>
          <w:p w:rsidR="00346F0E" w:rsidRPr="0096716C" w:rsidRDefault="00F16BCF" w:rsidP="00F16BCF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Działanie realizowane przez Oferenta. Planowane wynajęcie autokaru u firmy zewnętrznej oraz zamówienie obiadu.</w:t>
            </w:r>
          </w:p>
        </w:tc>
      </w:tr>
      <w:tr w:rsidR="00346F0E" w:rsidRPr="000469C7" w:rsidTr="002E6193">
        <w:trPr>
          <w:trHeight w:val="636"/>
        </w:trPr>
        <w:tc>
          <w:tcPr>
            <w:tcW w:w="288" w:type="pct"/>
            <w:tcBorders>
              <w:top w:val="single" w:sz="4" w:space="0" w:color="00000A"/>
              <w:left w:val="single" w:sz="6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  <w:vAlign w:val="center"/>
          </w:tcPr>
          <w:p w:rsidR="00346F0E" w:rsidRPr="000469C7" w:rsidRDefault="00023735">
            <w:pPr>
              <w:jc w:val="center"/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  <w:lastRenderedPageBreak/>
              <w:t>2</w:t>
            </w:r>
          </w:p>
          <w:p w:rsidR="00346F0E" w:rsidRPr="000469C7" w:rsidRDefault="00346F0E">
            <w:pPr>
              <w:jc w:val="center"/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023735" w:rsidP="00023735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bCs/>
                <w:color w:val="1F497D" w:themeColor="text2"/>
                <w:sz w:val="20"/>
                <w:szCs w:val="20"/>
              </w:rPr>
              <w:t>Spotkania dotyczące patriotyzmu</w:t>
            </w:r>
          </w:p>
        </w:tc>
        <w:tc>
          <w:tcPr>
            <w:tcW w:w="1244" w:type="pct"/>
            <w:gridSpan w:val="2"/>
            <w:tcBorders>
              <w:top w:val="single" w:sz="4" w:space="0" w:color="00000A"/>
              <w:left w:val="single" w:sz="4" w:space="0" w:color="00000A"/>
              <w:right w:val="single" w:sz="6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96716C" w:rsidRDefault="00023735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W ramach projektu planowanych jest pięć spotkań dotyczących patriotyzmu, w ramach których przedstawiane będą i omawiane istotne aspekty historii Polski oraz kwestii związanych z patriotyzmem. </w:t>
            </w:r>
          </w:p>
        </w:tc>
        <w:tc>
          <w:tcPr>
            <w:tcW w:w="867" w:type="pct"/>
            <w:gridSpan w:val="3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346F0E" w:rsidRPr="0096716C" w:rsidRDefault="002E6193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Minimum xx</w:t>
            </w:r>
            <w:r w:rsidR="00023735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mieszkańców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XXX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i okolicznych sołectw takich jak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X1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X2, X3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oraz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X4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na każdym z x</w:t>
            </w:r>
            <w:r w:rsidR="00023735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spotkań.</w:t>
            </w:r>
          </w:p>
        </w:tc>
        <w:tc>
          <w:tcPr>
            <w:tcW w:w="1020" w:type="pct"/>
            <w:gridSpan w:val="3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346F0E" w:rsidRPr="001253E3" w:rsidRDefault="00023735" w:rsidP="00751B9E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  <w:lang w:val="en-US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Jedno spo</w:t>
            </w:r>
            <w:r w:rsidR="00751B9E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tkanie miesięcznie w miesiącach,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r w:rsidR="00751B9E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np.  </w:t>
            </w:r>
            <w:r w:rsidR="00751B9E" w:rsidRPr="001253E3">
              <w:rPr>
                <w:rFonts w:asciiTheme="minorHAnsi" w:hAnsiTheme="minorHAnsi" w:cstheme="minorHAnsi"/>
                <w:color w:val="1F497D" w:themeColor="text2"/>
                <w:sz w:val="20"/>
                <w:szCs w:val="20"/>
                <w:lang w:val="en-US"/>
              </w:rPr>
              <w:t>VI, VII, VIII, IX,</w:t>
            </w:r>
            <w:r w:rsidR="00A45EE1" w:rsidRPr="001253E3">
              <w:rPr>
                <w:rFonts w:asciiTheme="minorHAnsi" w:hAnsiTheme="minorHAnsi" w:cstheme="minorHAnsi"/>
                <w:color w:val="1F497D" w:themeColor="text2"/>
                <w:sz w:val="20"/>
                <w:szCs w:val="20"/>
                <w:lang w:val="en-US"/>
              </w:rPr>
              <w:t xml:space="preserve"> </w:t>
            </w:r>
            <w:r w:rsidR="00751B9E" w:rsidRPr="001253E3">
              <w:rPr>
                <w:rFonts w:asciiTheme="minorHAnsi" w:hAnsiTheme="minorHAnsi" w:cstheme="minorHAnsi"/>
                <w:color w:val="1F497D" w:themeColor="text2"/>
                <w:sz w:val="20"/>
                <w:szCs w:val="20"/>
                <w:lang w:val="en-US"/>
              </w:rPr>
              <w:t xml:space="preserve"> X</w:t>
            </w:r>
            <w:r w:rsidR="00A45EE1" w:rsidRPr="001253E3">
              <w:rPr>
                <w:rFonts w:asciiTheme="minorHAnsi" w:hAnsiTheme="minorHAnsi" w:cstheme="minorHAnsi"/>
                <w:color w:val="1F497D" w:themeColor="text2"/>
                <w:sz w:val="20"/>
                <w:szCs w:val="20"/>
                <w:lang w:val="en-US"/>
              </w:rPr>
              <w:t>, XI, XII</w:t>
            </w:r>
          </w:p>
          <w:p w:rsidR="00A45EE1" w:rsidRPr="0096716C" w:rsidRDefault="00A45EE1" w:rsidP="00A45EE1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(należy wpisać konkretny miesiąc)</w:t>
            </w:r>
          </w:p>
        </w:tc>
        <w:tc>
          <w:tcPr>
            <w:tcW w:w="850" w:type="pct"/>
            <w:gridSpan w:val="2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346F0E" w:rsidRPr="0096716C" w:rsidRDefault="00023735" w:rsidP="00023735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Nie dotyczy.</w:t>
            </w:r>
          </w:p>
        </w:tc>
      </w:tr>
      <w:tr w:rsidR="00346F0E" w:rsidRPr="000469C7" w:rsidTr="002E6193">
        <w:trPr>
          <w:trHeight w:val="688"/>
        </w:trPr>
        <w:tc>
          <w:tcPr>
            <w:tcW w:w="288" w:type="pct"/>
            <w:tcBorders>
              <w:top w:val="single" w:sz="4" w:space="0" w:color="00000A"/>
              <w:left w:val="single" w:sz="6" w:space="0" w:color="00000A"/>
              <w:right w:val="single" w:sz="4" w:space="0" w:color="00000A"/>
            </w:tcBorders>
            <w:shd w:val="clear" w:color="auto" w:fill="DDD9C3"/>
            <w:tcMar>
              <w:left w:w="105" w:type="dxa"/>
            </w:tcMar>
            <w:vAlign w:val="center"/>
          </w:tcPr>
          <w:p w:rsidR="00346F0E" w:rsidRPr="000469C7" w:rsidRDefault="00023735">
            <w:pPr>
              <w:jc w:val="center"/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  <w:t>3</w:t>
            </w:r>
          </w:p>
        </w:tc>
        <w:tc>
          <w:tcPr>
            <w:tcW w:w="731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023735">
            <w:pPr>
              <w:snapToGrid w:val="0"/>
              <w:jc w:val="right"/>
              <w:rPr>
                <w:rFonts w:asciiTheme="minorHAnsi" w:hAnsiTheme="minorHAnsi" w:cstheme="minorHAnsi"/>
                <w:bCs/>
                <w:color w:val="00000A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bCs/>
                <w:color w:val="1F497D" w:themeColor="text2"/>
                <w:sz w:val="20"/>
                <w:szCs w:val="20"/>
              </w:rPr>
              <w:t>Wspólne obchody świąt narodowych</w:t>
            </w:r>
          </w:p>
        </w:tc>
        <w:tc>
          <w:tcPr>
            <w:tcW w:w="1244" w:type="pct"/>
            <w:gridSpan w:val="2"/>
            <w:tcBorders>
              <w:top w:val="single" w:sz="4" w:space="0" w:color="00000A"/>
              <w:left w:val="single" w:sz="4" w:space="0" w:color="00000A"/>
              <w:right w:val="single" w:sz="6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96716C" w:rsidRDefault="00023735" w:rsidP="00D96EA1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W celu integracji społeczności oraz zwiększania świadomości patriotycznej planowane jest wspólne zorganizowanie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obchodów świąt: święta Wojska P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olskiego, 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rocznicy wybuchu II wojny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światowej oraz święta N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iepodległości.</w:t>
            </w:r>
          </w:p>
        </w:tc>
        <w:tc>
          <w:tcPr>
            <w:tcW w:w="867" w:type="pct"/>
            <w:gridSpan w:val="3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346F0E" w:rsidRPr="0096716C" w:rsidRDefault="002E6193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Uczestnictwo minimum xx</w:t>
            </w:r>
            <w:r w:rsidR="00023735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mieszkańców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XXX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i okolicznych sołectw takich jak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X1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X2, X3</w:t>
            </w:r>
            <w:r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oraz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X4</w:t>
            </w: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.</w:t>
            </w:r>
            <w:r w:rsidR="00023735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na każdym z 3 obchodów.</w:t>
            </w:r>
          </w:p>
        </w:tc>
        <w:tc>
          <w:tcPr>
            <w:tcW w:w="1020" w:type="pct"/>
            <w:gridSpan w:val="3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346F0E" w:rsidRPr="0096716C" w:rsidRDefault="00023735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Przygotowanie i przeprowadzenie obchodów:</w:t>
            </w:r>
          </w:p>
          <w:p w:rsidR="00023735" w:rsidRPr="0096716C" w:rsidRDefault="00023735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1. święta WP – 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br/>
            </w:r>
            <w:proofErr w:type="spellStart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</w:t>
            </w:r>
            <w:proofErr w:type="spellEnd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-mm-</w:t>
            </w:r>
            <w:proofErr w:type="spellStart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rrrr</w:t>
            </w:r>
            <w:proofErr w:type="spellEnd"/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;</w:t>
            </w:r>
          </w:p>
          <w:p w:rsidR="00023735" w:rsidRPr="0096716C" w:rsidRDefault="00023735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2. rocznicy wybuchu II wojny światowej – 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br/>
            </w:r>
            <w:proofErr w:type="spellStart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</w:t>
            </w:r>
            <w:proofErr w:type="spellEnd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-mm-</w:t>
            </w:r>
            <w:proofErr w:type="spellStart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rrrr</w:t>
            </w:r>
            <w:proofErr w:type="spellEnd"/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;</w:t>
            </w:r>
          </w:p>
          <w:p w:rsidR="00023735" w:rsidRPr="0096716C" w:rsidRDefault="002E6193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3. święta N</w:t>
            </w:r>
            <w:r w:rsidR="00023735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iepodległości – 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br/>
            </w:r>
            <w:proofErr w:type="spellStart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dd</w:t>
            </w:r>
            <w:proofErr w:type="spellEnd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-mm-</w:t>
            </w:r>
            <w:proofErr w:type="spellStart"/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rrrr</w:t>
            </w:r>
            <w:proofErr w:type="spellEnd"/>
            <w:r w:rsidR="00023735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.</w:t>
            </w:r>
          </w:p>
        </w:tc>
        <w:tc>
          <w:tcPr>
            <w:tcW w:w="850" w:type="pct"/>
            <w:gridSpan w:val="2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346F0E" w:rsidRPr="0096716C" w:rsidRDefault="00023735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Nie dotyczy.</w:t>
            </w:r>
          </w:p>
        </w:tc>
      </w:tr>
      <w:tr w:rsidR="00346F0E" w:rsidRPr="000469C7" w:rsidTr="002E6193">
        <w:trPr>
          <w:trHeight w:val="951"/>
        </w:trPr>
        <w:tc>
          <w:tcPr>
            <w:tcW w:w="2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023735">
            <w:pPr>
              <w:jc w:val="center"/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bCs/>
                <w:color w:val="00000A"/>
                <w:sz w:val="20"/>
                <w:szCs w:val="20"/>
              </w:rPr>
              <w:t>4</w:t>
            </w:r>
          </w:p>
        </w:tc>
        <w:tc>
          <w:tcPr>
            <w:tcW w:w="73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96716C" w:rsidRDefault="003540F2">
            <w:pPr>
              <w:snapToGrid w:val="0"/>
              <w:jc w:val="right"/>
              <w:rPr>
                <w:rFonts w:asciiTheme="minorHAnsi" w:hAnsiTheme="minorHAnsi" w:cstheme="minorHAnsi"/>
                <w:bCs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bCs/>
                <w:color w:val="1F497D" w:themeColor="text2"/>
                <w:sz w:val="20"/>
                <w:szCs w:val="20"/>
              </w:rPr>
              <w:t xml:space="preserve">Promocja i koordynacja </w:t>
            </w:r>
          </w:p>
          <w:p w:rsidR="00346F0E" w:rsidRPr="0096716C" w:rsidRDefault="003540F2">
            <w:pPr>
              <w:snapToGrid w:val="0"/>
              <w:jc w:val="right"/>
              <w:rPr>
                <w:rFonts w:asciiTheme="minorHAnsi" w:hAnsiTheme="minorHAnsi" w:cstheme="minorHAnsi"/>
                <w:bCs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bCs/>
                <w:color w:val="1F497D" w:themeColor="text2"/>
                <w:sz w:val="20"/>
                <w:szCs w:val="20"/>
              </w:rPr>
              <w:t>Projektu</w:t>
            </w:r>
          </w:p>
          <w:p w:rsidR="00346F0E" w:rsidRPr="0096716C" w:rsidRDefault="00346F0E">
            <w:pPr>
              <w:snapToGrid w:val="0"/>
              <w:jc w:val="right"/>
              <w:rPr>
                <w:rFonts w:asciiTheme="minorHAnsi" w:hAnsiTheme="minorHAnsi" w:cstheme="minorHAnsi"/>
                <w:bCs/>
                <w:color w:val="1F497D" w:themeColor="text2"/>
                <w:sz w:val="20"/>
                <w:szCs w:val="20"/>
              </w:rPr>
            </w:pPr>
          </w:p>
          <w:p w:rsidR="00346F0E" w:rsidRPr="0096716C" w:rsidRDefault="00346F0E">
            <w:pPr>
              <w:snapToGrid w:val="0"/>
              <w:jc w:val="right"/>
              <w:rPr>
                <w:rFonts w:asciiTheme="minorHAnsi" w:hAnsiTheme="minorHAnsi" w:cstheme="minorHAnsi"/>
                <w:bCs/>
                <w:color w:val="1F497D" w:themeColor="text2"/>
                <w:sz w:val="20"/>
                <w:szCs w:val="20"/>
              </w:rPr>
            </w:pPr>
          </w:p>
          <w:p w:rsidR="00346F0E" w:rsidRPr="0096716C" w:rsidRDefault="00346F0E">
            <w:pPr>
              <w:snapToGrid w:val="0"/>
              <w:jc w:val="right"/>
              <w:rPr>
                <w:rFonts w:asciiTheme="minorHAnsi" w:hAnsiTheme="minorHAnsi" w:cstheme="minorHAnsi"/>
                <w:bCs/>
                <w:color w:val="1F497D" w:themeColor="text2"/>
                <w:sz w:val="20"/>
                <w:szCs w:val="20"/>
              </w:rPr>
            </w:pPr>
          </w:p>
          <w:p w:rsidR="00346F0E" w:rsidRPr="0096716C" w:rsidRDefault="00346F0E">
            <w:pPr>
              <w:snapToGrid w:val="0"/>
              <w:jc w:val="right"/>
              <w:rPr>
                <w:rFonts w:asciiTheme="minorHAnsi" w:hAnsiTheme="minorHAnsi" w:cstheme="minorHAnsi"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12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96716C" w:rsidRDefault="00460478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W ramach działań promocyjnych planowane jest przygotowanie plakatów, kurendy wiejskiej oraz informacji, która będzie odczytywana w kościele parafialnym – informujące oraz zachęcające do udziału w projekcie.</w:t>
            </w:r>
          </w:p>
          <w:p w:rsidR="00460478" w:rsidRPr="0096716C" w:rsidRDefault="00460478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W ramach koordynacji projektu planowana jest realizacja działań organizacyjnych oraz związanych z prowadzeniem księgowości i rozliczenia projektu.</w:t>
            </w:r>
          </w:p>
        </w:tc>
        <w:tc>
          <w:tcPr>
            <w:tcW w:w="867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96716C" w:rsidRDefault="00460478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Mieszkańcy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XXX</w:t>
            </w:r>
            <w:r w:rsidR="002E6193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i okolicznych sołectw takich jak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X1</w:t>
            </w:r>
            <w:r w:rsidR="002E6193"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,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X2, X3</w:t>
            </w:r>
            <w:r w:rsidR="002E6193" w:rsidRPr="00503DE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oraz </w:t>
            </w:r>
            <w:r w:rsidR="002E619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X4</w:t>
            </w:r>
            <w:r w:rsidR="002E6193"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.</w:t>
            </w:r>
          </w:p>
        </w:tc>
        <w:tc>
          <w:tcPr>
            <w:tcW w:w="102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96716C" w:rsidRDefault="00751B9E" w:rsidP="00D96EA1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Np. 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Od miesiąca</w:t>
            </w:r>
            <w:r w:rsidR="00A45EE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X do miesiąca XI (należy wpisać konkretne miesiące)</w:t>
            </w:r>
          </w:p>
        </w:tc>
        <w:tc>
          <w:tcPr>
            <w:tcW w:w="85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96716C" w:rsidRDefault="00023735" w:rsidP="00023735">
            <w:pPr>
              <w:snapToGrid w:val="0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96716C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Nie dotyczy.</w:t>
            </w:r>
          </w:p>
        </w:tc>
      </w:tr>
      <w:tr w:rsidR="00346F0E" w:rsidRPr="000469C7" w:rsidTr="000469C7">
        <w:tc>
          <w:tcPr>
            <w:tcW w:w="5000" w:type="pct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 xml:space="preserve">5. Opis zakładanych rezultatów realizacji zadania publicznego </w:t>
            </w:r>
          </w:p>
          <w:p w:rsidR="00346F0E" w:rsidRPr="000469C7" w:rsidRDefault="003540F2">
            <w:pPr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należy opisać:</w:t>
            </w:r>
          </w:p>
          <w:p w:rsidR="00346F0E" w:rsidRPr="000469C7" w:rsidRDefault="003540F2">
            <w:pPr>
              <w:pStyle w:val="Akapitzlist"/>
              <w:numPr>
                <w:ilvl w:val="0"/>
                <w:numId w:val="2"/>
              </w:numPr>
              <w:ind w:left="714" w:right="567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co będzie bezpośrednim efektem (materialne „produkty” lub „usługi” zrealizowane na rzecz uczestników zadania) realizacji oferty?</w:t>
            </w:r>
          </w:p>
          <w:p w:rsidR="00346F0E" w:rsidRPr="000469C7" w:rsidRDefault="003540F2">
            <w:pPr>
              <w:pStyle w:val="Akapitzlist"/>
              <w:numPr>
                <w:ilvl w:val="0"/>
                <w:numId w:val="2"/>
              </w:numPr>
              <w:ind w:left="714" w:right="567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jaka zmiana społeczna zostanie osiągnięta poprzez realizację zadania?</w:t>
            </w:r>
          </w:p>
          <w:p w:rsidR="00346F0E" w:rsidRPr="000469C7" w:rsidRDefault="003540F2">
            <w:pPr>
              <w:pStyle w:val="Akapitzlist"/>
              <w:numPr>
                <w:ilvl w:val="0"/>
                <w:numId w:val="2"/>
              </w:numPr>
              <w:ind w:left="714" w:right="567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iCs/>
                <w:sz w:val="20"/>
                <w:szCs w:val="20"/>
              </w:rPr>
              <w:lastRenderedPageBreak/>
              <w:t>czy przewidywane jest wykorzystanie rezultatów osiągniętych w trakcie realizacji oferty w dalszych działaniach organizacji? – trwałość rezultatów zadania</w:t>
            </w:r>
          </w:p>
        </w:tc>
      </w:tr>
      <w:tr w:rsidR="00346F0E" w:rsidRPr="000469C7" w:rsidTr="000469C7">
        <w:tc>
          <w:tcPr>
            <w:tcW w:w="5000" w:type="pct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 w:rsidR="00854E98" w:rsidRDefault="00854E98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W tym polu należy opisać, jakie rezultaty Oferent zamierza osiągnąć. Należy jednoznacznie określić, czy rezultaty będą miały trwały charakter, a także co będzie bezpośrednim efektem projektu.</w:t>
            </w:r>
          </w:p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Rezultaty mogą być ilościowe i jakościowe. Należy zwrócić uwagę na wskazanie  rezultatów liczbowych, tj. </w:t>
            </w:r>
            <w:r w:rsidR="009E30B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liczbę</w:t>
            </w: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osób biorących udział</w:t>
            </w:r>
            <w:r w:rsidR="009E30B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w projekcie/ w zadaniu, l</w:t>
            </w: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iczba godzin zajęć/warsztatów/wydarzeń. </w:t>
            </w:r>
          </w:p>
          <w:p w:rsidR="00346F0E" w:rsidRPr="000469C7" w:rsidRDefault="003540F2" w:rsidP="00281CE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Uwaga! W sprawozdaniu z realizacji zadania publicznego trzeba będzie wskazać, w jaki sposób zmierzono zakładane rezultaty.</w:t>
            </w:r>
          </w:p>
          <w:p w:rsidR="00446C48" w:rsidRPr="00446C48" w:rsidRDefault="00446C48" w:rsidP="00281CE9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</w:t>
            </w:r>
            <w:r w:rsidRPr="00446C48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p.:</w:t>
            </w:r>
          </w:p>
          <w:p w:rsidR="00281CE9" w:rsidRPr="00446C48" w:rsidRDefault="00281CE9" w:rsidP="00281CE9">
            <w:pPr>
              <w:jc w:val="both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Rezultatami zadania będą:</w:t>
            </w:r>
          </w:p>
          <w:p w:rsidR="00281CE9" w:rsidRPr="00446C48" w:rsidRDefault="002E6193" w:rsidP="00281CE9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</w:t>
            </w:r>
            <w:r w:rsidR="00281CE9"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przeprowadzone wyjazdy o charakterze historycznym, w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których weźmie udział łącznie xx</w:t>
            </w:r>
            <w:r w:rsidR="00281CE9"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osób – mierzone listami obecności, dokumentacją fotograficzną oraz pisemną notatką z każdego z wyjazdów. </w:t>
            </w:r>
          </w:p>
          <w:p w:rsidR="00281CE9" w:rsidRPr="00446C48" w:rsidRDefault="002E6193" w:rsidP="00281CE9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Zorganizowanie x</w:t>
            </w:r>
            <w:r w:rsidR="00281CE9"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spotkań dotyczących patriotyzmu, w k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tórych weźmie udział łącznie xxx</w:t>
            </w:r>
            <w:r w:rsidR="00281CE9"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osób – mierzone listami obecności, dokumentacją fotograficzną, notatką z każdego ze spotkań.</w:t>
            </w:r>
          </w:p>
          <w:p w:rsidR="00281CE9" w:rsidRPr="00446C48" w:rsidRDefault="00281CE9" w:rsidP="00281CE9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Zorganizowanie obchodów trzech świąt narodowych – mierzone dokumentacją fotograficzną oraz notatką z każdego z wydarzeń.</w:t>
            </w:r>
          </w:p>
          <w:p w:rsidR="00281CE9" w:rsidRPr="00446C48" w:rsidRDefault="00281CE9" w:rsidP="00281CE9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Zwiększenie poziomu wiedzy </w:t>
            </w:r>
            <w:r w:rsidR="00997852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min. </w:t>
            </w:r>
            <w:r w:rsidR="00D96EA1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</w:t>
            </w:r>
            <w:r w:rsidR="00997852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%</w:t>
            </w:r>
            <w:r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r w:rsidR="00997852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uczestników zadania </w:t>
            </w:r>
            <w:r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na temat historii, patriotyzmu oraz postaw patriotycznych – mierzone wynikami ankiety przeprowadzanej na początku i na zakończenie projektu.</w:t>
            </w:r>
          </w:p>
          <w:p w:rsidR="00281CE9" w:rsidRPr="00446C48" w:rsidRDefault="00E44776" w:rsidP="00281CE9">
            <w:pPr>
              <w:jc w:val="both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Rezultaty zostaną osiągnięte poprzez realizację zaplanowanych w ofercie działań.</w:t>
            </w:r>
          </w:p>
          <w:p w:rsidR="00281CE9" w:rsidRPr="000469C7" w:rsidRDefault="00281CE9" w:rsidP="00281CE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Realizacja zadania pozwoli na zwiększenie zainteresowania mieszkańców naszej społeczności lokalnej tematyką historyczną</w:t>
            </w:r>
            <w:r w:rsid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,</w:t>
            </w:r>
            <w:r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co wpłynie na zwiększenie się liczby osób angażujących się w działania stowarzyszenia po zakończeniu projektu.</w:t>
            </w:r>
          </w:p>
        </w:tc>
      </w:tr>
      <w:tr w:rsidR="00346F0E" w:rsidRPr="000469C7" w:rsidTr="000469C7">
        <w:trPr>
          <w:trHeight w:val="373"/>
        </w:trPr>
        <w:tc>
          <w:tcPr>
            <w:tcW w:w="5000" w:type="pct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Default="003540F2">
            <w:pPr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</w:pPr>
            <w:r w:rsidRPr="000469C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Pr="000469C7">
              <w:rPr>
                <w:rStyle w:val="Zakotwiczenieprzypisudolnego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3"/>
            </w:r>
            <w:r w:rsidRPr="000469C7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)</w:t>
            </w:r>
          </w:p>
          <w:p w:rsidR="00446C48" w:rsidRPr="00446C48" w:rsidRDefault="00446C48">
            <w:pPr>
              <w:rPr>
                <w:rFonts w:asciiTheme="minorHAnsi" w:hAnsiTheme="minorHAnsi" w:cstheme="minorHAnsi"/>
                <w:b/>
                <w:color w:val="00000A"/>
                <w:sz w:val="20"/>
                <w:szCs w:val="20"/>
                <w:vertAlign w:val="superscript"/>
              </w:rPr>
            </w:pPr>
            <w:r w:rsidRPr="00446C48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Należy opisać poszczególne rezultaty tak, aby były spójne z cz. III.5 oferty. </w:t>
            </w:r>
            <w:r w:rsidRPr="0099785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>Wypełnienie dodatkowych informacji dotyczących rezultatów realizacji zadania publicznego jest obowiązkowe.</w:t>
            </w:r>
          </w:p>
        </w:tc>
      </w:tr>
      <w:tr w:rsidR="00346F0E" w:rsidRPr="000469C7" w:rsidTr="002E6193">
        <w:tc>
          <w:tcPr>
            <w:tcW w:w="1924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  <w:vertAlign w:val="superscript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Nazwa rezultatu</w:t>
            </w:r>
          </w:p>
        </w:tc>
        <w:tc>
          <w:tcPr>
            <w:tcW w:w="127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04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346F0E" w:rsidRPr="000469C7" w:rsidTr="002E6193">
        <w:tc>
          <w:tcPr>
            <w:tcW w:w="1924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46F0E" w:rsidRPr="00D27320" w:rsidRDefault="00D27320">
            <w:pPr>
              <w:jc w:val="center"/>
              <w:rPr>
                <w:rFonts w:asciiTheme="minorHAnsi" w:hAnsiTheme="minorHAnsi" w:cstheme="minorHAnsi"/>
                <w:noProof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color w:val="FF0000"/>
                <w:sz w:val="20"/>
                <w:szCs w:val="20"/>
              </w:rPr>
              <w:t>Wskazanie nazwy rezultatu, n</w:t>
            </w:r>
            <w:r w:rsidRPr="00D27320">
              <w:rPr>
                <w:rFonts w:asciiTheme="minorHAnsi" w:hAnsiTheme="minorHAnsi" w:cstheme="minorHAnsi"/>
                <w:noProof/>
                <w:color w:val="FF0000"/>
                <w:sz w:val="20"/>
                <w:szCs w:val="20"/>
              </w:rPr>
              <w:t>p.:</w:t>
            </w:r>
            <w:r w:rsidRPr="000469C7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</w:p>
          <w:p w:rsidR="00D27320" w:rsidRPr="000469C7" w:rsidRDefault="00D2732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320">
              <w:rPr>
                <w:rFonts w:asciiTheme="minorHAnsi" w:hAnsiTheme="minorHAnsi" w:cstheme="minorHAnsi"/>
                <w:noProof/>
                <w:color w:val="1F497D" w:themeColor="text2"/>
                <w:sz w:val="20"/>
                <w:szCs w:val="20"/>
              </w:rPr>
              <w:t>Wyjazdy o charakterze historycznym</w:t>
            </w:r>
          </w:p>
        </w:tc>
        <w:tc>
          <w:tcPr>
            <w:tcW w:w="127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46F0E" w:rsidRPr="00D27320" w:rsidRDefault="00D27320" w:rsidP="00D27320">
            <w:pPr>
              <w:snapToGri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2732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Wskazanie wskaźników, za pomocą których oferent będzie sprawdzał, czy idzie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on zgodnie z zakładanym planem,</w:t>
            </w:r>
          </w:p>
          <w:p w:rsidR="00D27320" w:rsidRPr="00D27320" w:rsidRDefault="00D27320" w:rsidP="00D27320">
            <w:pPr>
              <w:snapToGri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2732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np.</w:t>
            </w:r>
            <w:r w:rsidR="00E2442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:</w:t>
            </w:r>
          </w:p>
          <w:p w:rsidR="00D27320" w:rsidRPr="00D27320" w:rsidRDefault="002E6193" w:rsidP="00E24425">
            <w:pPr>
              <w:snapToGrid w:val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 wyjazdów, xx</w:t>
            </w:r>
            <w:r w:rsidR="00E24425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r w:rsidR="00D2732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osób biorących udział w wyjazdach</w:t>
            </w:r>
          </w:p>
        </w:tc>
        <w:tc>
          <w:tcPr>
            <w:tcW w:w="1804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320" w:rsidRPr="00D27320" w:rsidRDefault="00D27320">
            <w:pPr>
              <w:snapToGrid w:val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2732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Wskazanie sposobu monitorowania rezultatów w zależności od rodzaju rezultatu, jaki oferent zamierza osiągnąć, np.:</w:t>
            </w:r>
          </w:p>
          <w:p w:rsidR="00346F0E" w:rsidRPr="000469C7" w:rsidRDefault="00D27320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2732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listy obecności, dokumentacja fotograficzna</w:t>
            </w:r>
          </w:p>
        </w:tc>
      </w:tr>
      <w:tr w:rsidR="00346F0E" w:rsidRPr="000469C7" w:rsidTr="002E6193">
        <w:tc>
          <w:tcPr>
            <w:tcW w:w="1924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D27320" w:rsidRDefault="00D27320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D2732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Spotkania dotyczące patriotyzmu</w:t>
            </w:r>
          </w:p>
          <w:p w:rsidR="00346F0E" w:rsidRPr="00D27320" w:rsidRDefault="00346F0E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</w:p>
        </w:tc>
        <w:tc>
          <w:tcPr>
            <w:tcW w:w="127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D27320" w:rsidRDefault="002E6193" w:rsidP="00E24425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</w:t>
            </w:r>
            <w:r w:rsidR="00D27320" w:rsidRPr="00D2732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spotkań, 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xxx</w:t>
            </w:r>
            <w:r w:rsidR="00D27320" w:rsidRPr="00D2732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osób biorących udział w spotkaniach</w:t>
            </w:r>
          </w:p>
        </w:tc>
        <w:tc>
          <w:tcPr>
            <w:tcW w:w="1804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D2732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320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listy obecności, dokumentacja fotograficzna</w:t>
            </w:r>
          </w:p>
        </w:tc>
      </w:tr>
      <w:tr w:rsidR="00D27320" w:rsidRPr="000469C7" w:rsidTr="002E6193">
        <w:tc>
          <w:tcPr>
            <w:tcW w:w="1924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320" w:rsidRPr="00D27320" w:rsidRDefault="00E24425" w:rsidP="00997852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Zwiększenie poziomu wiedzy </w:t>
            </w:r>
            <w:r w:rsidR="00997852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uczestników zadania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na temat historii, </w:t>
            </w:r>
            <w:r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patriotyzmu oraz postaw patriotycznych</w:t>
            </w:r>
          </w:p>
        </w:tc>
        <w:tc>
          <w:tcPr>
            <w:tcW w:w="127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320" w:rsidRPr="00D27320" w:rsidRDefault="002E6193" w:rsidP="00997852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</w:t>
            </w:r>
            <w:r w:rsidR="00997852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%</w:t>
            </w:r>
            <w:r w:rsidR="00E24425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r w:rsidR="00997852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uczestników zadania</w:t>
            </w:r>
            <w:r w:rsidR="00E24425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podniesie swoją wiedzę w ww. obszarach</w:t>
            </w:r>
          </w:p>
        </w:tc>
        <w:tc>
          <w:tcPr>
            <w:tcW w:w="1804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320" w:rsidRPr="00D27320" w:rsidRDefault="00E24425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ankieta przeprowadzana</w:t>
            </w:r>
            <w:r w:rsidRPr="00446C48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na początku i na zakończenie projektu</w:t>
            </w:r>
          </w:p>
        </w:tc>
      </w:tr>
    </w:tbl>
    <w:p w:rsidR="00346F0E" w:rsidRPr="000469C7" w:rsidRDefault="00346F0E">
      <w:pPr>
        <w:widowControl w:val="0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</w:p>
    <w:p w:rsidR="00346F0E" w:rsidRPr="000469C7" w:rsidRDefault="003540F2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>IV.</w:t>
      </w:r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ab/>
        <w:t>Charakterystyka oferenta</w:t>
      </w:r>
    </w:p>
    <w:p w:rsidR="00346F0E" w:rsidRPr="000469C7" w:rsidRDefault="00346F0E">
      <w:pPr>
        <w:widowControl w:val="0"/>
        <w:jc w:val="both"/>
        <w:rPr>
          <w:rFonts w:asciiTheme="minorHAnsi" w:hAnsiTheme="minorHAnsi" w:cstheme="minorHAnsi"/>
          <w:color w:val="00000A"/>
          <w:sz w:val="20"/>
          <w:szCs w:val="20"/>
        </w:rPr>
      </w:pPr>
    </w:p>
    <w:tbl>
      <w:tblPr>
        <w:tblW w:w="5000" w:type="pct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446"/>
      </w:tblGrid>
      <w:tr w:rsidR="00F64C9B" w:rsidTr="00281CE9">
        <w:trPr>
          <w:trHeight w:val="374"/>
        </w:trPr>
        <w:tc>
          <w:tcPr>
            <w:tcW w:w="5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left w:w="0" w:type="dxa"/>
            </w:tcMar>
            <w:vAlign w:val="center"/>
          </w:tcPr>
          <w:p w:rsidR="00346F0E" w:rsidRPr="000469C7" w:rsidRDefault="003540F2">
            <w:pPr>
              <w:widowControl w:val="0"/>
              <w:ind w:left="176" w:hanging="3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Informacja o wcześniejszej działalności oferenta, w szczególności w zakresie, którego dotyczy zadanie publiczne.</w:t>
            </w:r>
          </w:p>
        </w:tc>
      </w:tr>
      <w:tr w:rsidR="00F64C9B" w:rsidTr="00281CE9">
        <w:trPr>
          <w:trHeight w:val="999"/>
        </w:trPr>
        <w:tc>
          <w:tcPr>
            <w:tcW w:w="5000" w:type="pct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0" w:type="dxa"/>
            </w:tcMar>
          </w:tcPr>
          <w:p w:rsidR="00346F0E" w:rsidRPr="00997852" w:rsidRDefault="003540F2" w:rsidP="00E24425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97852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Należy opisać doświadczenie oferenta w zakresie realizacji dotychczasowych zadań publicznych, zwłaszcza w zakresie, którego dotyczy </w:t>
            </w:r>
            <w:r w:rsidR="00997852" w:rsidRPr="00997852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planowane do realizacji zadania (należy wpisać zadania publiczne finansowane lub dofinansowane ze środków publicznych).</w:t>
            </w:r>
          </w:p>
          <w:p w:rsidR="00346F0E" w:rsidRPr="00E24425" w:rsidRDefault="00346F0E" w:rsidP="00E24425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F64C9B" w:rsidTr="00281CE9">
        <w:trPr>
          <w:trHeight w:val="247"/>
        </w:trPr>
        <w:tc>
          <w:tcPr>
            <w:tcW w:w="5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left w:w="0" w:type="dxa"/>
            </w:tcMar>
          </w:tcPr>
          <w:p w:rsidR="00346F0E" w:rsidRPr="000469C7" w:rsidRDefault="003540F2">
            <w:pPr>
              <w:widowControl w:val="0"/>
              <w:ind w:left="425" w:hanging="283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2. Zasoby kadrowe, rzeczowe i finansowe oferenta, które będą wykorzystane do realizacji zadania.</w:t>
            </w:r>
          </w:p>
        </w:tc>
      </w:tr>
      <w:tr w:rsidR="00F64C9B" w:rsidTr="00281CE9">
        <w:trPr>
          <w:trHeight w:val="999"/>
        </w:trPr>
        <w:tc>
          <w:tcPr>
            <w:tcW w:w="5000" w:type="pct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0" w:type="dxa"/>
            </w:tcMar>
          </w:tcPr>
          <w:p w:rsidR="00346F0E" w:rsidRPr="000469C7" w:rsidRDefault="00D07FDA" w:rsidP="00D07FDA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Zasoby kadrowe:</w:t>
            </w:r>
          </w:p>
          <w:p w:rsidR="00346F0E" w:rsidRPr="00D07FDA" w:rsidRDefault="0099785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Należy opisać kwalifikacje osób, które będą realizowały projekt oraz sposób ich zaangażowania, uwzględniając członków stowarzyszenia, którzy będą pracować społecznie i wolontariuszy. Nie ma konieczności podawania imion i nazwisk osób- należy wskazać kwalifikacje, jaki</w:t>
            </w:r>
            <w:r w:rsidR="00D07FDA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będą niezbędne i wykorzystane do realizacji poszczególnych</w:t>
            </w:r>
            <w:r w:rsidR="00D07FDA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działań, </w:t>
            </w:r>
            <w:r w:rsidR="003540F2"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np.:</w:t>
            </w:r>
          </w:p>
          <w:p w:rsidR="00D07FDA" w:rsidRPr="00D07FDA" w:rsidRDefault="00D07FDA">
            <w:pPr>
              <w:jc w:val="both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D07FD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osoba prowadząca warsztaty: </w:t>
            </w:r>
            <w:r w:rsidR="003540F2" w:rsidRPr="00D07FD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nauczyciel </w:t>
            </w:r>
            <w:r w:rsidRPr="00D07FD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historii z 30-letnim stażem</w:t>
            </w:r>
            <w:r w:rsidR="003540F2" w:rsidRPr="00D07FD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, </w:t>
            </w:r>
          </w:p>
          <w:p w:rsidR="00D07FDA" w:rsidRPr="00D07FDA" w:rsidRDefault="00D07FDA">
            <w:pPr>
              <w:jc w:val="both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D07FD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osoba prowadząca wyjazdy: przewodnik posiadający uprawnienia przewodnika turystycznego,</w:t>
            </w:r>
          </w:p>
          <w:p w:rsidR="00346F0E" w:rsidRDefault="00D07FDA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07FD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koordynator projektu, księgowa: osoby</w:t>
            </w:r>
            <w:r w:rsidR="003540F2" w:rsidRPr="00D07FD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 posiadają</w:t>
            </w:r>
            <w:r w:rsidRPr="00D07FD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ce</w:t>
            </w:r>
            <w:r w:rsidR="003540F2" w:rsidRPr="00D07FD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 3-letnie doświadczenie w realizacji projektów organizacji pozarządowej </w:t>
            </w:r>
            <w:r w:rsidR="003540F2"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(można wskazać konkretne projekty, ewentualnie inne doświadczenie).</w:t>
            </w:r>
          </w:p>
          <w:p w:rsidR="00B25F23" w:rsidRDefault="00B25F23" w:rsidP="00B25F23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B25F2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lastRenderedPageBreak/>
              <w:t>W przypadku realizacji zada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nia</w:t>
            </w:r>
            <w:r w:rsidRPr="00B25F2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z wykorzystaniem broni i amunicji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należy </w:t>
            </w:r>
            <w:r w:rsidRPr="00B25F2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wskazać odpowiednie zasoby kadrowe (osoby posiadające stosowne uprawnienia instruktorskie do prowadzenia zajęć strzeleckich), a także posiada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nie przez oferenta określonych </w:t>
            </w:r>
            <w:r w:rsidRPr="00B25F23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w przepisach uprawnień do prowadzenia szko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leń o charakterze strzeleckim., np.</w:t>
            </w:r>
          </w:p>
          <w:p w:rsidR="00B25F23" w:rsidRPr="00B25F23" w:rsidRDefault="00B25F23" w:rsidP="00B25F23">
            <w:pPr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B25F23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3 instruktorów z uprawnieniami „prowadzącego strzelanie”</w:t>
            </w:r>
            <w:r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 xml:space="preserve"> </w:t>
            </w:r>
          </w:p>
          <w:p w:rsidR="00D07FDA" w:rsidRPr="000469C7" w:rsidRDefault="00D07FDA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Zasoby rzeczowe:</w:t>
            </w:r>
          </w:p>
          <w:p w:rsidR="00346F0E" w:rsidRDefault="003540F2">
            <w:pP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Należy jedynie opisać sposoby wykorzystania wkładu rzeczowego w realizację poszczególnych działań zaplanowanych w projekcie, a które mają istotny wpływ na ich realizację, np. </w:t>
            </w:r>
            <w:r w:rsidRPr="00D07FD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lokal, środki transportu</w:t>
            </w:r>
            <w:r w:rsidRPr="00D07FDA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.</w:t>
            </w:r>
            <w:r w:rsidRPr="000469C7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</w:t>
            </w:r>
            <w:r w:rsidRPr="00D07FDA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Zasobem rzeczowym może być również zasób udostępniony, względnie usługa świadczona na rzecz oferenta przez inny podmiot nieodpłatnie, np.</w:t>
            </w:r>
            <w:r w:rsidRPr="00D07FDA">
              <w:rPr>
                <w:rFonts w:asciiTheme="minorHAnsi" w:eastAsia="Arial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D07FDA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usługa transportowa, hotelowa</w:t>
            </w:r>
            <w:r w:rsidRPr="00D07FDA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.</w:t>
            </w:r>
          </w:p>
          <w:p w:rsidR="002E7C1A" w:rsidRPr="000469C7" w:rsidRDefault="002E7C1A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Zasoby finansowe:</w:t>
            </w:r>
          </w:p>
          <w:p w:rsidR="00346F0E" w:rsidRDefault="003540F2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Należy jedynie ogólnie opisać, bez podawania konkretnych kwot, np. środki finansowe oferenta, inne środki publiczne – dotacje, świadczenia pieniężne od odbiorców zadania.</w:t>
            </w: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0469C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</w:p>
          <w:p w:rsidR="00B25F23" w:rsidRPr="000469C7" w:rsidRDefault="00B25F23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 w:rsidR="00346F0E" w:rsidRPr="000469C7" w:rsidRDefault="00346F0E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  <w:u w:val="single"/>
              </w:rPr>
            </w:pPr>
          </w:p>
          <w:p w:rsidR="00346F0E" w:rsidRPr="002E7C1A" w:rsidRDefault="002E7C1A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</w:pPr>
            <w:r w:rsidRPr="002E7C1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>UWAGA! W OGŁOSZONYM KONKURSIE</w:t>
            </w:r>
            <w:r w:rsidR="003540F2" w:rsidRPr="002E7C1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 xml:space="preserve"> WYMAGA</w:t>
            </w:r>
            <w:r w:rsidRPr="002E7C1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>NY</w:t>
            </w:r>
            <w:r w:rsidR="003540F2" w:rsidRPr="002E7C1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 xml:space="preserve"> </w:t>
            </w:r>
            <w:r w:rsidRPr="002E7C1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>JEST ZARÓWNO WKŁAD FINANSOWY, JAK I WKŁAD NIEFINANSOWY.</w:t>
            </w:r>
          </w:p>
          <w:p w:rsidR="00346F0E" w:rsidRPr="000469C7" w:rsidRDefault="00346F0E">
            <w:pPr>
              <w:widowControl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346F0E" w:rsidRPr="000469C7" w:rsidRDefault="00346F0E">
      <w:pPr>
        <w:widowControl w:val="0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</w:p>
    <w:p w:rsidR="00346F0E" w:rsidRPr="000469C7" w:rsidRDefault="003540F2">
      <w:pPr>
        <w:widowControl w:val="0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>V. Kalkulacja przewidywanych kosztów realizacji zadania publicznego</w:t>
      </w:r>
    </w:p>
    <w:p w:rsidR="00346F0E" w:rsidRPr="000469C7" w:rsidRDefault="00346F0E">
      <w:pPr>
        <w:widowControl w:val="0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90"/>
        <w:gridCol w:w="1699"/>
        <w:gridCol w:w="1244"/>
        <w:gridCol w:w="1340"/>
        <w:gridCol w:w="1225"/>
        <w:gridCol w:w="1361"/>
        <w:gridCol w:w="949"/>
        <w:gridCol w:w="1079"/>
        <w:gridCol w:w="569"/>
      </w:tblGrid>
      <w:tr w:rsidR="00346F0E" w:rsidRPr="000469C7" w:rsidTr="00281CE9">
        <w:tc>
          <w:tcPr>
            <w:tcW w:w="500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ind w:right="567"/>
              <w:rPr>
                <w:rFonts w:asciiTheme="minorHAnsi" w:hAnsiTheme="minorHAnsi" w:cstheme="minorHAnsi"/>
                <w:b/>
                <w:color w:val="00000A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18"/>
                <w:szCs w:val="20"/>
              </w:rPr>
              <w:t>V. A Zestawienie kosztów realizacji zadania</w:t>
            </w:r>
          </w:p>
          <w:p w:rsidR="00346F0E" w:rsidRPr="000469C7" w:rsidRDefault="003540F2">
            <w:pPr>
              <w:spacing w:after="160" w:line="259" w:lineRule="auto"/>
              <w:ind w:right="567"/>
              <w:jc w:val="both"/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 xml:space="preserve">W sekcji V-A należy skalkulować i zamieścić wszystkie koszty realizacji zadania niezależnie od źródła finansowania wskazanego w sekcji V- B. </w:t>
            </w:r>
            <w:r w:rsidRPr="000469C7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(</w:t>
            </w:r>
            <w:r w:rsidRPr="000469C7">
              <w:rPr>
                <w:rFonts w:asciiTheme="minorHAnsi" w:eastAsia="Arial" w:hAnsiTheme="minorHAnsi" w:cstheme="minorHAnsi"/>
                <w:color w:val="FF0000"/>
                <w:sz w:val="18"/>
                <w:szCs w:val="20"/>
              </w:rPr>
              <w:t xml:space="preserve">W przypadku większej liczby kosztów istnieje możliwość dodawania kolejnych wierszy. </w:t>
            </w:r>
            <w:r w:rsidRPr="00C72E23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Ocenie podlegać będzie sposób kalkulacji kosztów realizacji planowanego zadania, ich zasadność i efektywność wykonania.</w:t>
            </w:r>
          </w:p>
        </w:tc>
      </w:tr>
      <w:tr w:rsidR="00346F0E" w:rsidRPr="000469C7" w:rsidTr="00281CE9">
        <w:tc>
          <w:tcPr>
            <w:tcW w:w="473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Lp.</w:t>
            </w:r>
          </w:p>
        </w:tc>
        <w:tc>
          <w:tcPr>
            <w:tcW w:w="812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Rodzaj kosztu</w:t>
            </w:r>
          </w:p>
          <w:p w:rsidR="00346F0E" w:rsidRPr="000469C7" w:rsidRDefault="003540F2">
            <w:pPr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eastAsia="Arial" w:hAnsiTheme="minorHAnsi" w:cstheme="minorHAnsi"/>
                <w:b/>
                <w:color w:val="FF0000"/>
                <w:sz w:val="18"/>
                <w:szCs w:val="20"/>
              </w:rPr>
              <w:t>wszystkie planowane koszty, w szczególności zakupu usług, zakupu rzeczy, wynagrodzeń</w:t>
            </w:r>
          </w:p>
        </w:tc>
        <w:tc>
          <w:tcPr>
            <w:tcW w:w="595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Rodzaj</w:t>
            </w:r>
          </w:p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Miary</w:t>
            </w:r>
          </w:p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>np. godzina, sztuka</w:t>
            </w:r>
          </w:p>
        </w:tc>
        <w:tc>
          <w:tcPr>
            <w:tcW w:w="641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Koszt jednostkowy</w:t>
            </w:r>
          </w:p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PLN</w:t>
            </w:r>
          </w:p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>– np. koszt godziny pracy, koszt 1 sztuki</w:t>
            </w:r>
          </w:p>
        </w:tc>
        <w:tc>
          <w:tcPr>
            <w:tcW w:w="586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Liczba jednostek</w:t>
            </w:r>
          </w:p>
          <w:p w:rsidR="00346F0E" w:rsidRPr="000469C7" w:rsidRDefault="003540F2" w:rsidP="00751B9E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 xml:space="preserve">np. liczba godzin, </w:t>
            </w:r>
            <w:r w:rsidR="00751B9E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>liczba</w:t>
            </w:r>
            <w:r w:rsidRPr="000469C7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 xml:space="preserve"> sztuk</w:t>
            </w:r>
          </w:p>
        </w:tc>
        <w:tc>
          <w:tcPr>
            <w:tcW w:w="189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Wartość PLN</w:t>
            </w:r>
          </w:p>
        </w:tc>
      </w:tr>
      <w:tr w:rsidR="00346F0E" w:rsidRPr="000469C7" w:rsidTr="00281CE9">
        <w:tc>
          <w:tcPr>
            <w:tcW w:w="473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46F0E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812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46F0E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595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46F0E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641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46F0E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586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46F0E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Razem</w:t>
            </w: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Rok 1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Rok 2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  <w:vAlign w:val="center"/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Rok 3</w:t>
            </w:r>
            <w:r w:rsidRPr="000469C7">
              <w:rPr>
                <w:rStyle w:val="Zakotwiczenieprzypisudolnego"/>
                <w:rFonts w:asciiTheme="minorHAnsi" w:hAnsiTheme="minorHAnsi" w:cstheme="minorHAnsi"/>
                <w:b/>
                <w:sz w:val="18"/>
                <w:szCs w:val="20"/>
              </w:rPr>
              <w:footnoteReference w:id="4"/>
            </w:r>
            <w:r w:rsidRPr="000469C7">
              <w:rPr>
                <w:rFonts w:asciiTheme="minorHAnsi" w:hAnsiTheme="minorHAnsi" w:cstheme="minorHAnsi"/>
                <w:bCs/>
                <w:sz w:val="18"/>
                <w:szCs w:val="20"/>
                <w:vertAlign w:val="superscript"/>
              </w:rPr>
              <w:t>)</w:t>
            </w:r>
          </w:p>
        </w:tc>
      </w:tr>
      <w:tr w:rsidR="00346F0E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27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46F0E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2E7C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n</w:t>
            </w:r>
            <w:r w:rsidRPr="002E7C1A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 xml:space="preserve">p. </w:t>
            </w:r>
            <w:r w:rsidR="003540F2"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 xml:space="preserve">Działanie 1 </w:t>
            </w:r>
            <w:r w:rsidR="000469C7"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Wyjazdy o charakterze historycznym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2E7C1A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Wynajęcie autokaru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2E7C1A" w:rsidRDefault="0021001C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km</w:t>
            </w: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1B9E" w:rsidRDefault="00751B9E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</w:t>
            </w:r>
            <w:proofErr w:type="spellEnd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 xml:space="preserve"> </w:t>
            </w:r>
          </w:p>
          <w:p w:rsidR="005C0BE7" w:rsidRPr="002E7C1A" w:rsidRDefault="00751B9E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kwotę)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</w:p>
          <w:p w:rsidR="00255677" w:rsidRPr="002E7C1A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liczbę)</w:t>
            </w: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xxxx</w:t>
            </w:r>
            <w:proofErr w:type="spellEnd"/>
          </w:p>
          <w:p w:rsidR="00255677" w:rsidRPr="002E7C1A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wartość)</w:t>
            </w: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2E7C1A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Zakup obiadu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2E7C1A" w:rsidRDefault="005C0BE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obiad</w:t>
            </w: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51B9E" w:rsidRDefault="00751B9E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 xml:space="preserve"> </w:t>
            </w:r>
          </w:p>
          <w:p w:rsidR="005C0BE7" w:rsidRPr="002E7C1A" w:rsidRDefault="00751B9E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kwotę)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</w:t>
            </w:r>
          </w:p>
          <w:p w:rsidR="00255677" w:rsidRPr="002E7C1A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liczbę)</w:t>
            </w: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xxxx</w:t>
            </w:r>
            <w:proofErr w:type="spellEnd"/>
          </w:p>
          <w:p w:rsidR="00255677" w:rsidRPr="002E7C1A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wartość)</w:t>
            </w: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Działanie 2 Spotkania dotyczące patriotyzmu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2E7C1A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Prowadzenie spotkań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2E7C1A" w:rsidRDefault="005C0BE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godzina</w:t>
            </w: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</w:t>
            </w:r>
          </w:p>
          <w:p w:rsidR="00255677" w:rsidRPr="002E7C1A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kwotę)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</w:p>
          <w:p w:rsidR="0025567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liczbę)</w:t>
            </w:r>
          </w:p>
          <w:p w:rsidR="00255677" w:rsidRPr="002E7C1A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xxxx</w:t>
            </w:r>
            <w:proofErr w:type="spellEnd"/>
          </w:p>
          <w:p w:rsidR="005307AA" w:rsidRPr="002E7C1A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wartość)</w:t>
            </w: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2E7C1A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Zakup materiałów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2E7C1A" w:rsidRDefault="005C0BE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zestaw/na osobę</w:t>
            </w: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</w:t>
            </w:r>
          </w:p>
          <w:p w:rsidR="00255677" w:rsidRPr="002E7C1A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kwotę)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</w:p>
          <w:p w:rsidR="00255677" w:rsidRPr="002E7C1A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liczbę)</w:t>
            </w: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xxxx</w:t>
            </w:r>
            <w:proofErr w:type="spellEnd"/>
          </w:p>
          <w:p w:rsidR="005307AA" w:rsidRPr="002E7C1A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wartość)</w:t>
            </w: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F0236B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F0236B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Działanie 3 Wspólne obchodzenie świąt narodowych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F0236B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F0236B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F0236B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F0236B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F0236B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F0236B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Prowadzenie wydarzenia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F0236B" w:rsidRDefault="0021001C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godzina</w:t>
            </w: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</w:t>
            </w:r>
          </w:p>
          <w:p w:rsidR="00255677" w:rsidRPr="00F0236B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kwotę)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</w:p>
          <w:p w:rsidR="00255677" w:rsidRPr="00F0236B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liczbę)</w:t>
            </w: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</w:t>
            </w:r>
            <w:proofErr w:type="spellEnd"/>
          </w:p>
          <w:p w:rsidR="005307AA" w:rsidRPr="00F0236B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</w:t>
            </w: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F0236B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F0236B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Zakup materiałów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F0236B" w:rsidRDefault="0021001C" w:rsidP="0021001C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sztuka</w:t>
            </w: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</w:t>
            </w:r>
          </w:p>
          <w:p w:rsidR="00255677" w:rsidRPr="00F0236B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lastRenderedPageBreak/>
              <w:t>(należy wpisać kwotę)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lastRenderedPageBreak/>
              <w:t>x</w:t>
            </w:r>
          </w:p>
          <w:p w:rsidR="00255677" w:rsidRPr="00F0236B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lastRenderedPageBreak/>
              <w:t>(należy wpisać liczbę)</w:t>
            </w: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lastRenderedPageBreak/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</w:t>
            </w:r>
            <w:proofErr w:type="spellEnd"/>
          </w:p>
          <w:p w:rsidR="005307AA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lastRenderedPageBreak/>
              <w:t>(należy wpisać wartość)</w:t>
            </w:r>
          </w:p>
          <w:p w:rsidR="005307AA" w:rsidRPr="00F0236B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lastRenderedPageBreak/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3107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  <w:p w:rsidR="005C0BE7" w:rsidRPr="000469C7" w:rsidRDefault="005C0BE7" w:rsidP="005C0BE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xxxx</w:t>
            </w:r>
            <w:proofErr w:type="spellEnd"/>
          </w:p>
          <w:p w:rsidR="005307AA" w:rsidRPr="000469C7" w:rsidRDefault="005307AA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wartość)</w:t>
            </w: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346F0E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27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C72E23" w:rsidRDefault="005C0BE7" w:rsidP="005C0BE7">
            <w:pPr>
              <w:widowControl w:val="0"/>
              <w:shd w:val="clear" w:color="auto" w:fill="FFFFFF"/>
              <w:snapToGrid w:val="0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C72E23">
              <w:rPr>
                <w:rFonts w:asciiTheme="minorHAnsi" w:eastAsia="Arial" w:hAnsiTheme="minorHAnsi" w:cstheme="minorHAnsi"/>
                <w:bCs/>
                <w:color w:val="1F497D" w:themeColor="text2"/>
                <w:sz w:val="18"/>
                <w:szCs w:val="20"/>
                <w:shd w:val="clear" w:color="auto" w:fill="FFFFFF"/>
              </w:rPr>
              <w:t>Obsługa księgowa</w:t>
            </w:r>
          </w:p>
          <w:p w:rsidR="005C0BE7" w:rsidRPr="00C72E23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C72E23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godzina</w:t>
            </w: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</w:p>
          <w:p w:rsidR="00255677" w:rsidRPr="00C72E23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kwotę)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</w:p>
          <w:p w:rsidR="005307AA" w:rsidRPr="00C72E23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liczbę)</w:t>
            </w: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</w:t>
            </w:r>
            <w:proofErr w:type="spellEnd"/>
          </w:p>
          <w:p w:rsidR="005307AA" w:rsidRPr="00C72E23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wartość)</w:t>
            </w: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C72E23" w:rsidRDefault="005C0BE7" w:rsidP="005C0BE7">
            <w:pPr>
              <w:widowControl w:val="0"/>
              <w:shd w:val="clear" w:color="auto" w:fill="FFFFFF"/>
              <w:snapToGrid w:val="0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C72E23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Koordynacja projektu</w:t>
            </w: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C72E23" w:rsidRDefault="005C0BE7" w:rsidP="005C0BE7">
            <w:pP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 w:rsidRPr="002E7C1A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godzina</w:t>
            </w: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</w:p>
          <w:p w:rsidR="00255677" w:rsidRPr="00C72E23" w:rsidRDefault="00255677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kwotę)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</w:p>
          <w:p w:rsidR="005307AA" w:rsidRPr="00C72E23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liczbę)</w:t>
            </w: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</w:t>
            </w:r>
            <w:proofErr w:type="spellEnd"/>
          </w:p>
          <w:p w:rsidR="005307AA" w:rsidRPr="00C72E23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wartość)</w:t>
            </w: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346F0E" w:rsidRPr="000469C7" w:rsidTr="00281CE9">
        <w:tc>
          <w:tcPr>
            <w:tcW w:w="4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C0BE7" w:rsidRPr="000469C7" w:rsidTr="00281CE9">
        <w:tc>
          <w:tcPr>
            <w:tcW w:w="3107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  <w:p w:rsidR="005C0BE7" w:rsidRPr="000469C7" w:rsidRDefault="005C0BE7" w:rsidP="005C0BE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</w:t>
            </w:r>
            <w:proofErr w:type="spellEnd"/>
          </w:p>
          <w:p w:rsidR="005307AA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wartość)</w:t>
            </w:r>
          </w:p>
          <w:p w:rsidR="005307AA" w:rsidRPr="00C72E23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  <w:tr w:rsidR="005C0BE7" w:rsidRPr="000469C7" w:rsidTr="00281CE9">
        <w:tc>
          <w:tcPr>
            <w:tcW w:w="3107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5C0BE7" w:rsidRPr="000469C7" w:rsidRDefault="005C0BE7" w:rsidP="005C0BE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  <w:p w:rsidR="005C0BE7" w:rsidRPr="000469C7" w:rsidRDefault="005C0BE7" w:rsidP="005C0BE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xxxx</w:t>
            </w:r>
            <w:proofErr w:type="spellEnd"/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 xml:space="preserve"> </w:t>
            </w:r>
          </w:p>
          <w:p w:rsidR="005307AA" w:rsidRPr="00C72E23" w:rsidRDefault="005307AA" w:rsidP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18"/>
                <w:szCs w:val="20"/>
              </w:rPr>
              <w:t>(należy wpisać wartość)</w:t>
            </w:r>
          </w:p>
        </w:tc>
        <w:tc>
          <w:tcPr>
            <w:tcW w:w="4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5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0BE7" w:rsidRPr="000469C7" w:rsidRDefault="005C0BE7" w:rsidP="005C0BE7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-</w:t>
            </w:r>
          </w:p>
        </w:tc>
      </w:tr>
    </w:tbl>
    <w:p w:rsidR="00346F0E" w:rsidRPr="000469C7" w:rsidRDefault="00346F0E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575"/>
        <w:gridCol w:w="4856"/>
        <w:gridCol w:w="2210"/>
        <w:gridCol w:w="1815"/>
      </w:tblGrid>
      <w:tr w:rsidR="00346F0E" w:rsidRPr="000469C7" w:rsidTr="00E44776">
        <w:tc>
          <w:tcPr>
            <w:tcW w:w="500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ind w:right="567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V.B Źródła finansowania kosztów realizacji zadania</w:t>
            </w:r>
          </w:p>
          <w:p w:rsidR="00346F0E" w:rsidRPr="000469C7" w:rsidRDefault="00346F0E">
            <w:pPr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6F0E" w:rsidRPr="000469C7" w:rsidTr="005307AA">
        <w:tc>
          <w:tcPr>
            <w:tcW w:w="7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3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Źródło finansowania kosztów realizacji zadania</w:t>
            </w:r>
          </w:p>
        </w:tc>
        <w:tc>
          <w:tcPr>
            <w:tcW w:w="10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Wartość PLN</w:t>
            </w:r>
            <w:r w:rsidR="00C72E2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="00C72E23" w:rsidRPr="00C72E23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np.:</w:t>
            </w:r>
          </w:p>
        </w:tc>
        <w:tc>
          <w:tcPr>
            <w:tcW w:w="8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Udział (%)</w:t>
            </w:r>
            <w:r w:rsidR="00C72E2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72E23" w:rsidRPr="00C72E23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np.:</w:t>
            </w:r>
          </w:p>
        </w:tc>
      </w:tr>
      <w:tr w:rsidR="00346F0E" w:rsidRPr="000469C7" w:rsidTr="005307AA">
        <w:tc>
          <w:tcPr>
            <w:tcW w:w="7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3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Suma wszystkich kosztów realizacji zadania</w:t>
            </w:r>
          </w:p>
        </w:tc>
        <w:tc>
          <w:tcPr>
            <w:tcW w:w="10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7AA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xxxx</w:t>
            </w:r>
            <w:proofErr w:type="spellEnd"/>
          </w:p>
          <w:p w:rsidR="00346F0E" w:rsidRPr="00C72E23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(należy wpisać wartość)</w:t>
            </w:r>
          </w:p>
        </w:tc>
        <w:tc>
          <w:tcPr>
            <w:tcW w:w="8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3540F2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C72E2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100</w:t>
            </w:r>
            <w:r w:rsidR="005307AA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%</w:t>
            </w:r>
          </w:p>
        </w:tc>
      </w:tr>
      <w:tr w:rsidR="00346F0E" w:rsidRPr="000469C7" w:rsidTr="005307AA">
        <w:tc>
          <w:tcPr>
            <w:tcW w:w="7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3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Planowana dotacja w ramach niniejszej oferty</w:t>
            </w:r>
          </w:p>
        </w:tc>
        <w:tc>
          <w:tcPr>
            <w:tcW w:w="10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y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yyyy</w:t>
            </w:r>
            <w:proofErr w:type="spellEnd"/>
          </w:p>
          <w:p w:rsidR="005307AA" w:rsidRPr="00C72E23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(należy wpisać wartość)</w:t>
            </w:r>
          </w:p>
        </w:tc>
        <w:tc>
          <w:tcPr>
            <w:tcW w:w="8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</w:t>
            </w: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%</w:t>
            </w:r>
          </w:p>
        </w:tc>
      </w:tr>
      <w:tr w:rsidR="00346F0E" w:rsidRPr="000469C7" w:rsidTr="005307AA">
        <w:tc>
          <w:tcPr>
            <w:tcW w:w="7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23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Wkład własny</w:t>
            </w:r>
            <w:r w:rsidRPr="000469C7">
              <w:rPr>
                <w:rStyle w:val="Zakotwiczenieprzypisudolnego"/>
                <w:rFonts w:asciiTheme="minorHAnsi" w:hAnsiTheme="minorHAnsi" w:cstheme="minorHAnsi"/>
                <w:sz w:val="20"/>
                <w:szCs w:val="20"/>
              </w:rPr>
              <w:footnoteReference w:id="5"/>
            </w:r>
            <w:r w:rsidRPr="000469C7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0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Default="005307AA" w:rsidP="00C72E23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zzz</w:t>
            </w:r>
            <w:proofErr w:type="spellEnd"/>
          </w:p>
          <w:p w:rsidR="005307AA" w:rsidRPr="00C72E23" w:rsidRDefault="005307AA" w:rsidP="00C72E23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(należy wpisać wartość)</w:t>
            </w:r>
          </w:p>
        </w:tc>
        <w:tc>
          <w:tcPr>
            <w:tcW w:w="8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y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y</w:t>
            </w:r>
            <w:proofErr w:type="spellEnd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%</w:t>
            </w:r>
          </w:p>
        </w:tc>
      </w:tr>
      <w:tr w:rsidR="00346F0E" w:rsidRPr="000469C7" w:rsidTr="005307AA">
        <w:tc>
          <w:tcPr>
            <w:tcW w:w="7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3.1.</w:t>
            </w:r>
          </w:p>
        </w:tc>
        <w:tc>
          <w:tcPr>
            <w:tcW w:w="23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Wkład własny finansowy</w:t>
            </w:r>
          </w:p>
        </w:tc>
        <w:tc>
          <w:tcPr>
            <w:tcW w:w="10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Default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zzzz1</w:t>
            </w:r>
          </w:p>
          <w:p w:rsidR="005307AA" w:rsidRPr="00C72E23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(należy wpisać wartość)</w:t>
            </w:r>
          </w:p>
        </w:tc>
        <w:tc>
          <w:tcPr>
            <w:tcW w:w="8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</w:t>
            </w:r>
            <w:r w:rsidR="005C0BE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</w:t>
            </w:r>
            <w:proofErr w:type="spellEnd"/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%</w:t>
            </w:r>
          </w:p>
        </w:tc>
      </w:tr>
      <w:tr w:rsidR="00346F0E" w:rsidRPr="000469C7" w:rsidTr="005307AA">
        <w:tc>
          <w:tcPr>
            <w:tcW w:w="7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3.2.</w:t>
            </w:r>
          </w:p>
        </w:tc>
        <w:tc>
          <w:tcPr>
            <w:tcW w:w="23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Wkład własny niefinansowy (osobowy i rzeczowy)</w:t>
            </w:r>
          </w:p>
        </w:tc>
        <w:tc>
          <w:tcPr>
            <w:tcW w:w="10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Default="005C0BE7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zzzz2</w:t>
            </w:r>
          </w:p>
          <w:p w:rsidR="005307AA" w:rsidRPr="00C72E23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(należy wpisać wartość)</w:t>
            </w:r>
          </w:p>
        </w:tc>
        <w:tc>
          <w:tcPr>
            <w:tcW w:w="8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 %</w:t>
            </w:r>
          </w:p>
        </w:tc>
      </w:tr>
      <w:tr w:rsidR="00346F0E" w:rsidRPr="000469C7" w:rsidTr="005307AA">
        <w:tc>
          <w:tcPr>
            <w:tcW w:w="7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23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Świadczenia pieniężne od odbiorców zadania</w:t>
            </w:r>
          </w:p>
        </w:tc>
        <w:tc>
          <w:tcPr>
            <w:tcW w:w="10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</w:t>
            </w:r>
          </w:p>
          <w:p w:rsidR="005307AA" w:rsidRPr="00C72E23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(należy wpisać wartość)</w:t>
            </w:r>
          </w:p>
        </w:tc>
        <w:tc>
          <w:tcPr>
            <w:tcW w:w="8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5307AA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x %</w:t>
            </w:r>
          </w:p>
        </w:tc>
      </w:tr>
    </w:tbl>
    <w:p w:rsidR="00346F0E" w:rsidRPr="000469C7" w:rsidRDefault="00346F0E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539"/>
        <w:gridCol w:w="4193"/>
        <w:gridCol w:w="1127"/>
        <w:gridCol w:w="1284"/>
        <w:gridCol w:w="1142"/>
        <w:gridCol w:w="1171"/>
      </w:tblGrid>
      <w:tr w:rsidR="00346F0E" w:rsidRPr="000469C7" w:rsidTr="00E44776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ind w:right="567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 xml:space="preserve">V.C Podział kosztów realizacji zadania pomiędzy oferentów </w:t>
            </w:r>
            <w:r w:rsidRPr="000469C7">
              <w:rPr>
                <w:rStyle w:val="Zakotwiczenieprzypisudolnego"/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footnoteReference w:id="6"/>
            </w:r>
            <w:r w:rsidRPr="000469C7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346F0E" w:rsidRPr="000469C7" w:rsidTr="00E44776">
        <w:tc>
          <w:tcPr>
            <w:tcW w:w="7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0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Źródło finansowania kosztów realizacji zadania</w:t>
            </w:r>
          </w:p>
        </w:tc>
        <w:tc>
          <w:tcPr>
            <w:tcW w:w="2259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46F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46F0E" w:rsidRPr="000469C7" w:rsidTr="00E44776">
        <w:tc>
          <w:tcPr>
            <w:tcW w:w="274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6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Rok 1</w:t>
            </w:r>
          </w:p>
        </w:tc>
        <w:tc>
          <w:tcPr>
            <w:tcW w:w="5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Rok 2</w:t>
            </w:r>
          </w:p>
        </w:tc>
        <w:tc>
          <w:tcPr>
            <w:tcW w:w="5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Rok 3</w:t>
            </w: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 xml:space="preserve"> </w:t>
            </w:r>
            <w:r w:rsidRPr="000469C7">
              <w:rPr>
                <w:rStyle w:val="Zakotwiczenieprzypisudolnego"/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footnoteReference w:id="7"/>
            </w:r>
            <w:r w:rsidRPr="000469C7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346F0E" w:rsidRPr="000469C7" w:rsidTr="00E44776">
        <w:tc>
          <w:tcPr>
            <w:tcW w:w="7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0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Oferent 1</w:t>
            </w:r>
          </w:p>
        </w:tc>
        <w:tc>
          <w:tcPr>
            <w:tcW w:w="53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3540F2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C72E23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Nie dotyczy</w:t>
            </w:r>
          </w:p>
        </w:tc>
        <w:tc>
          <w:tcPr>
            <w:tcW w:w="6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5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5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346F0E" w:rsidRPr="000469C7" w:rsidTr="00E44776">
        <w:tc>
          <w:tcPr>
            <w:tcW w:w="7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0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Oferent 2</w:t>
            </w:r>
          </w:p>
        </w:tc>
        <w:tc>
          <w:tcPr>
            <w:tcW w:w="53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3540F2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C72E23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Nie dotyczy</w:t>
            </w:r>
          </w:p>
        </w:tc>
        <w:tc>
          <w:tcPr>
            <w:tcW w:w="6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5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5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346F0E" w:rsidRPr="000469C7" w:rsidTr="00E44776">
        <w:trPr>
          <w:trHeight w:val="199"/>
        </w:trPr>
        <w:tc>
          <w:tcPr>
            <w:tcW w:w="7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20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Oferent 3</w:t>
            </w:r>
          </w:p>
        </w:tc>
        <w:tc>
          <w:tcPr>
            <w:tcW w:w="53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3540F2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C72E23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Nie dotyczy</w:t>
            </w:r>
          </w:p>
        </w:tc>
        <w:tc>
          <w:tcPr>
            <w:tcW w:w="6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5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5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346F0E" w:rsidRPr="000469C7" w:rsidTr="00E44776">
        <w:tc>
          <w:tcPr>
            <w:tcW w:w="7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46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53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3540F2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C72E23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Nie dotyczy</w:t>
            </w:r>
          </w:p>
        </w:tc>
        <w:tc>
          <w:tcPr>
            <w:tcW w:w="6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5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5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346F0E" w:rsidRPr="000469C7" w:rsidTr="00E44776">
        <w:tc>
          <w:tcPr>
            <w:tcW w:w="274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tcMar>
              <w:left w:w="108" w:type="dxa"/>
            </w:tcMar>
          </w:tcPr>
          <w:p w:rsidR="00346F0E" w:rsidRPr="000469C7" w:rsidRDefault="003540F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sz w:val="20"/>
                <w:szCs w:val="20"/>
              </w:rPr>
              <w:t>Suma wszystkich kosztów realizacji zadania</w:t>
            </w:r>
          </w:p>
          <w:p w:rsidR="00346F0E" w:rsidRPr="000469C7" w:rsidRDefault="00346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C72E23" w:rsidRDefault="003540F2">
            <w:pPr>
              <w:jc w:val="center"/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C72E23">
              <w:rPr>
                <w:rFonts w:asciiTheme="minorHAnsi" w:hAnsiTheme="minorHAnsi" w:cstheme="minorHAnsi"/>
                <w:b/>
                <w:color w:val="1F497D" w:themeColor="text2"/>
                <w:sz w:val="20"/>
                <w:szCs w:val="20"/>
              </w:rPr>
              <w:t>Nie dotyczy</w:t>
            </w:r>
          </w:p>
        </w:tc>
        <w:tc>
          <w:tcPr>
            <w:tcW w:w="6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5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5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6F0E" w:rsidRPr="000469C7" w:rsidRDefault="003540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</w:tbl>
    <w:p w:rsidR="00346F0E" w:rsidRPr="000469C7" w:rsidRDefault="00346F0E">
      <w:pPr>
        <w:widowControl w:val="0"/>
        <w:jc w:val="both"/>
        <w:rPr>
          <w:rFonts w:asciiTheme="minorHAnsi" w:hAnsiTheme="minorHAnsi" w:cstheme="minorHAnsi"/>
          <w:b/>
          <w:color w:val="00000A"/>
          <w:sz w:val="20"/>
          <w:szCs w:val="20"/>
        </w:rPr>
      </w:pPr>
    </w:p>
    <w:p w:rsidR="00346F0E" w:rsidRPr="000469C7" w:rsidRDefault="003540F2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>VI.</w:t>
      </w:r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tab/>
        <w:t>Inne informacje</w:t>
      </w:r>
    </w:p>
    <w:p w:rsidR="00346F0E" w:rsidRPr="000469C7" w:rsidRDefault="00346F0E">
      <w:pPr>
        <w:widowControl w:val="0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</w:p>
    <w:tbl>
      <w:tblPr>
        <w:tblW w:w="5000" w:type="pct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446"/>
      </w:tblGrid>
      <w:tr w:rsidR="00F64C9B" w:rsidTr="00B25F23">
        <w:trPr>
          <w:trHeight w:val="450"/>
        </w:trPr>
        <w:tc>
          <w:tcPr>
            <w:tcW w:w="5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left w:w="0" w:type="dxa"/>
            </w:tcMar>
          </w:tcPr>
          <w:p w:rsidR="00346F0E" w:rsidRPr="000469C7" w:rsidRDefault="003540F2">
            <w:pPr>
              <w:pStyle w:val="Akapitzlist"/>
              <w:widowControl w:val="0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Deklaracja o zamiarze odpłatnego lub nieodpłatnego wykonania zadania publicznego.</w:t>
            </w:r>
          </w:p>
          <w:p w:rsidR="00346F0E" w:rsidRPr="000469C7" w:rsidRDefault="003540F2">
            <w:pPr>
              <w:pStyle w:val="Akapitzlist"/>
              <w:widowControl w:val="0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 xml:space="preserve">Działania, które w ramach realizacji zadania publicznego </w:t>
            </w:r>
            <w:r w:rsidR="000469C7"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będą wykonywać</w:t>
            </w: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 xml:space="preserve"> poszczególni oferenci oraz sposób ich reprezentacji wobec organu administracji publicznej – w przypadku oferty wspólnej.</w:t>
            </w:r>
          </w:p>
          <w:p w:rsidR="00346F0E" w:rsidRPr="000469C7" w:rsidRDefault="003540F2">
            <w:pPr>
              <w:pStyle w:val="Akapitzlist"/>
              <w:widowControl w:val="0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 w:rsidRPr="000469C7"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F64C9B" w:rsidTr="00B25F23">
        <w:trPr>
          <w:trHeight w:val="557"/>
        </w:trPr>
        <w:tc>
          <w:tcPr>
            <w:tcW w:w="5000" w:type="pct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</w:tcPr>
          <w:p w:rsidR="00346F0E" w:rsidRDefault="003540F2" w:rsidP="001F10A2">
            <w:pP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 w:rsidRPr="000469C7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lastRenderedPageBreak/>
              <w:t xml:space="preserve">Ad.1 </w:t>
            </w:r>
            <w:r w:rsidR="001F10A2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W polu należy poinformować o tym, czy będą pobierane opłaty od odbiorców, uczestników zadania. Jeżeli tak- organizacja musi napisać, jakie będą warunki pobierania takich opłat, jaka będzie ich wysokość od pojedynczego uczestnika i łączna wartość. Tylko organizacje, które prowadzą odpłatną działalność pożytku publicznego mogą pobierać opłaty od uczestników. </w:t>
            </w:r>
            <w:r w:rsidR="0077111D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W przypadku niepobierania opłat od uczestników należy to wyraźnie zaznaczyć</w:t>
            </w:r>
            <w:r w:rsidR="008146BD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.</w:t>
            </w:r>
            <w:r w:rsidR="0077111D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="001F10A2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Dane podane w tym polu </w:t>
            </w:r>
            <w:r w:rsidR="0077111D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muszą być zgodne z informacjami zawartymi w tabeli „Źródła finansowania kosztów realizacji zadania” w pozycji 4.</w:t>
            </w:r>
          </w:p>
          <w:p w:rsidR="00A56F33" w:rsidRDefault="00A56F33" w:rsidP="001F10A2">
            <w:pP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Należy obowiązkowo wpisać:</w:t>
            </w:r>
          </w:p>
          <w:p w:rsidR="008146BD" w:rsidRDefault="008146BD" w:rsidP="001F10A2">
            <w:pPr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Np.: </w:t>
            </w:r>
            <w:r w:rsidRPr="008146BD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 xml:space="preserve">W ramach realizacji zadania </w:t>
            </w:r>
            <w:r w:rsidR="00A56F33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Oferent</w:t>
            </w:r>
            <w:r w:rsidRPr="008146BD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 xml:space="preserve"> nie będzie pobierać wpłat i opłat od uczestników zadania publicznego.</w:t>
            </w:r>
          </w:p>
          <w:p w:rsidR="00A56F33" w:rsidRPr="000469C7" w:rsidRDefault="00A56F33" w:rsidP="001F10A2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>Lub w ramach realizacji zadania Oferent będzie pobierał op</w:t>
            </w:r>
            <w:r w:rsidR="009E30BC">
              <w:rPr>
                <w:rFonts w:asciiTheme="minorHAnsi" w:eastAsia="Arial" w:hAnsiTheme="minorHAnsi" w:cstheme="minorHAnsi"/>
                <w:color w:val="1F497D" w:themeColor="text2"/>
                <w:sz w:val="20"/>
                <w:szCs w:val="20"/>
              </w:rPr>
              <w:t xml:space="preserve">łaty od uczestników zadania w wysokości x od y uczestników, tj. xx zł łącznie. </w:t>
            </w:r>
          </w:p>
          <w:p w:rsidR="00346F0E" w:rsidRPr="0077111D" w:rsidRDefault="003540F2">
            <w:pP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 w:rsidRPr="0077111D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Ad.2 </w:t>
            </w:r>
            <w:r w:rsidR="0077111D" w:rsidRPr="0077111D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W przypadku oferty wspólnej należy wskazać działania, które będą wykonywane przez poszczególnych oferentów.</w:t>
            </w:r>
          </w:p>
          <w:p w:rsidR="00346F0E" w:rsidRPr="0077111D" w:rsidRDefault="003540F2">
            <w:pP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 w:rsidRPr="0077111D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Ad.3 wpisujemy w tym polu możliwe dodatkowe wyjaśnienie spraw finansowych lub merytorycznych, które mogą mieć znaczenie przy ocenie projektu oraz wyjaśnienie dotyczące oświadczeń składanych przez oferenta (sekcja VII), w przypadku, gdy jest ono z punktu widzenia oferenta niezbędne lub użyteczne dla zrozumienia jego sytuacji.</w:t>
            </w:r>
          </w:p>
          <w:p w:rsidR="00346F0E" w:rsidRDefault="000469C7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77111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Np.</w:t>
            </w:r>
            <w:r w:rsidR="0077111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:</w:t>
            </w:r>
            <w:r w:rsidRPr="0077111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77111D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W ramach zakupu materiałów na obchody wydarzeń planowane jest dokonanie </w:t>
            </w:r>
            <w:r w:rsidR="0057393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zakupu: papierowych flag (ok. xx</w:t>
            </w:r>
            <w:r w:rsidRPr="0077111D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zł), zakup materiałów do p</w:t>
            </w:r>
            <w:r w:rsidR="0057393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rzygotowania dekoracji (ok.  xxx zł), zakup kwiatów (ok. xx</w:t>
            </w:r>
            <w:r w:rsidRPr="0077111D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zł).</w:t>
            </w:r>
          </w:p>
          <w:p w:rsidR="00B25F23" w:rsidRPr="00B25F23" w:rsidRDefault="00B25F23" w:rsidP="00B25F23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Należy wskazać w jaki sposób zostaną zapewnione</w:t>
            </w:r>
            <w:r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 warunk</w:t>
            </w:r>
            <w: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i</w:t>
            </w:r>
            <w:r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 służąc</w:t>
            </w:r>
            <w: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e</w:t>
            </w:r>
            <w:r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 zapewnieniu dostępności osobom ze szczególnymi potrzebami w zakresie realizowanego zadania publicznego z uwzględnieniem postanowień ustawy z dnia 19 lipca 2019 r. o zapewnieniu dostępności osobom ze szczególnymi potrzebami (Dz. U. z 2020 r. poz. 1062), z uwzględnieniem minimalnych wymagań służących zapewnieniu dostępności osobom ze szczególnymi potrzebami, które obejmują:</w:t>
            </w:r>
          </w:p>
          <w:p w:rsidR="00B25F23" w:rsidRPr="00B25F23" w:rsidRDefault="00F624C4" w:rsidP="00F624C4">
            <w:pPr>
              <w:pStyle w:val="Akapitzlist"/>
              <w:spacing w:line="276" w:lineRule="auto"/>
              <w:jc w:val="both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1) </w:t>
            </w:r>
            <w:r w:rsidR="00B25F23"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w zakresie dostępności architektonicznej:</w:t>
            </w:r>
          </w:p>
          <w:p w:rsidR="00B25F23" w:rsidRPr="00B25F23" w:rsidRDefault="00B25F23" w:rsidP="00F624C4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zapewnienie wolnych od barier poziomych i pionowych przestrzeni komunikacyjnych budynków,</w:t>
            </w:r>
          </w:p>
          <w:p w:rsidR="00B25F23" w:rsidRPr="00B25F23" w:rsidRDefault="00B25F23" w:rsidP="00F624C4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instalację urządzeń lub zastosowanie środków technicznych i rozwiązań architektonicznych w budynku, które umożliwiają dostęp do wszystkich pomieszczeń, z wyłączeniem pomieszczeń technicznych,</w:t>
            </w:r>
          </w:p>
          <w:p w:rsidR="00B25F23" w:rsidRPr="00B25F23" w:rsidRDefault="00B25F23" w:rsidP="00F624C4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zapewnienie informacji na temat rozkładu pomieszczeń w budynku, co najmniej w sposób wizualny i dotykowy lub głosowy,</w:t>
            </w:r>
          </w:p>
          <w:p w:rsidR="00B25F23" w:rsidRPr="00B25F23" w:rsidRDefault="00B25F23" w:rsidP="00F624C4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zapewnienie wstępu do budynku osobie korzystającej z psa asystującego, o którym mowa w </w:t>
            </w:r>
            <w:hyperlink r:id="rId7" w:anchor="/document/16798906?unitId=art(2)pkt(11)&amp;cm=DOCUMENT" w:history="1">
              <w:r w:rsidRPr="00B25F23">
                <w:rPr>
                  <w:rFonts w:asciiTheme="minorHAnsi" w:eastAsia="Arial" w:hAnsiTheme="minorHAnsi" w:cstheme="minorHAnsi"/>
                  <w:color w:val="FF0000"/>
                  <w:sz w:val="20"/>
                  <w:szCs w:val="20"/>
                </w:rPr>
                <w:t>art. 2 pkt 11</w:t>
              </w:r>
            </w:hyperlink>
            <w:r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 ustawy z dnia 27 sierpnia 1997 r. o rehabilitacji zawodowej i społecznej oraz zatrudnianiu osób niepełnosprawnych (Dz. U. z 2021 r. poz. 573 </w:t>
            </w:r>
            <w:proofErr w:type="spellStart"/>
            <w:r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późn</w:t>
            </w:r>
            <w:proofErr w:type="spellEnd"/>
            <w:r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. zm.),</w:t>
            </w:r>
          </w:p>
          <w:p w:rsidR="00B25F23" w:rsidRPr="00B25F23" w:rsidRDefault="00B25F23" w:rsidP="00F624C4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zapewnienie osobom ze szczególnymi potrzebami możliwości ewakuacji lub ich uratowania w inny sposób;</w:t>
            </w:r>
          </w:p>
          <w:p w:rsidR="00B25F23" w:rsidRPr="00B25F23" w:rsidRDefault="00F624C4" w:rsidP="00F624C4">
            <w:pPr>
              <w:pStyle w:val="Akapitzlist"/>
              <w:spacing w:line="276" w:lineRule="auto"/>
              <w:jc w:val="both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2) </w:t>
            </w:r>
            <w:r w:rsidR="00B25F23"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w zakresie dostępności cyfrowej – wymagania określone w ustawie z dnia 4 kwietnia 2019 r. o dostępności cyfrowej stron internetowych i aplikacji mobilnych podmiotów publicznych (Dz.U. poz. 848);</w:t>
            </w:r>
          </w:p>
          <w:p w:rsidR="00B25F23" w:rsidRPr="00B25F23" w:rsidRDefault="00F624C4" w:rsidP="00F624C4">
            <w:pPr>
              <w:pStyle w:val="Akapitzlist"/>
              <w:spacing w:line="276" w:lineRule="auto"/>
              <w:jc w:val="both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3) </w:t>
            </w:r>
            <w:r w:rsidR="00B25F23"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w zakresie dostępności informacyjno-komunikacyjnej:</w:t>
            </w:r>
          </w:p>
          <w:p w:rsidR="00B25F23" w:rsidRPr="00B25F23" w:rsidRDefault="00B25F23" w:rsidP="00F624C4">
            <w:pPr>
              <w:pStyle w:val="Akapitzlist"/>
              <w:numPr>
                <w:ilvl w:val="0"/>
                <w:numId w:val="15"/>
              </w:numPr>
              <w:spacing w:line="276" w:lineRule="auto"/>
              <w:jc w:val="both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obsługę z wykorzystaniem środków wspierających komunikowanie się, o których mowa w </w:t>
            </w:r>
            <w:hyperlink r:id="rId8" w:anchor="/document/17736247?unitId=art(3)pkt(5)&amp;cm=DOCUMENT" w:history="1">
              <w:r w:rsidRPr="00B25F23">
                <w:rPr>
                  <w:rFonts w:asciiTheme="minorHAnsi" w:eastAsia="Arial" w:hAnsiTheme="minorHAnsi" w:cstheme="minorHAnsi"/>
                  <w:color w:val="FF0000"/>
                  <w:sz w:val="20"/>
                  <w:szCs w:val="20"/>
                </w:rPr>
                <w:t>art. 3 pkt 5</w:t>
              </w:r>
            </w:hyperlink>
            <w:r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 ustawy z dnia 19 sierpnia 2011 r. o języku migowym i innych środkach komunikowania się (Dz. U. z 2017 r. poz. 1824), lub przez wykorzystanie zdalnego dostępu online do usługi tłumacza przez strony internetowe i aplikacje,</w:t>
            </w:r>
          </w:p>
          <w:p w:rsidR="00B25F23" w:rsidRPr="00B25F23" w:rsidRDefault="00B25F23" w:rsidP="00F624C4">
            <w:pPr>
              <w:pStyle w:val="Akapitzlist"/>
              <w:numPr>
                <w:ilvl w:val="0"/>
                <w:numId w:val="15"/>
              </w:numPr>
              <w:spacing w:line="276" w:lineRule="auto"/>
              <w:jc w:val="both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instalację urządzeń lub innych środków technicznych do obsługi osób słabosłyszących, w szczególności pętli indukcyjnych, systemów FM lub urządzeń opartych o inne technologie, których celem jest wspomaganie słyszenia,</w:t>
            </w:r>
          </w:p>
          <w:p w:rsidR="00B25F23" w:rsidRPr="00B25F23" w:rsidRDefault="00B25F23" w:rsidP="00F624C4">
            <w:pPr>
              <w:pStyle w:val="Akapitzlist"/>
              <w:numPr>
                <w:ilvl w:val="0"/>
                <w:numId w:val="15"/>
              </w:numPr>
              <w:spacing w:line="276" w:lineRule="auto"/>
              <w:contextualSpacing w:val="0"/>
              <w:jc w:val="both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zapewnienie na stronie internetowej danego podmiotu informacji o zakresie jego działalności – w postaci elektronicznego pliku zawierającego tekst odczytywalny maszynowo, nagrania treści w polskim języku migowym oraz informacji w tekście łatwym do czytania,</w:t>
            </w:r>
          </w:p>
          <w:p w:rsidR="00B25F23" w:rsidRPr="00B25F23" w:rsidRDefault="00B25F23" w:rsidP="00F624C4">
            <w:pPr>
              <w:pStyle w:val="Akapitzlist"/>
              <w:numPr>
                <w:ilvl w:val="0"/>
                <w:numId w:val="15"/>
              </w:numPr>
              <w:spacing w:line="276" w:lineRule="auto"/>
              <w:contextualSpacing w:val="0"/>
              <w:jc w:val="both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zapewnienie, na wniosek osoby ze szczególnymi potrzebami, komunikacji z podmiotem publicznym w formie określonej w tym wniosku.</w:t>
            </w:r>
          </w:p>
          <w:p w:rsidR="00B25F23" w:rsidRDefault="00B25F23" w:rsidP="00B25F23">
            <w:pPr>
              <w:spacing w:line="276" w:lineRule="auto"/>
              <w:ind w:left="360"/>
              <w:jc w:val="both"/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</w:pPr>
            <w:r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W przypadku realizacji zadania publicznego </w:t>
            </w:r>
            <w:r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  <w:u w:val="single"/>
              </w:rPr>
              <w:t>dotyczącego szkolenia strzeleckiego</w:t>
            </w:r>
            <w:r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 (z wykorzystaniem broni i amunicji) Oferent jest zobowiązany do przestrzegania wymagań określonych w ustawie z dnia 21 maja 1999 r. o broni i amunicji oraz ustawą z dnia 13 czerwca 2019 r. o wykonywaniu działalności gospodarczej w zakresie wytwarzania i obrotu materiałami wybuchowymi, bronią, amunicją oraz wyrobami i technologią o przeznaczeniu wojskowym lub policyjnym. W ofercie </w:t>
            </w:r>
            <w:r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>należy</w:t>
            </w:r>
            <w:r w:rsidRPr="00B25F23">
              <w:rPr>
                <w:rFonts w:asciiTheme="minorHAnsi" w:eastAsia="Arial" w:hAnsiTheme="minorHAnsi" w:cstheme="minorHAnsi"/>
                <w:color w:val="FF0000"/>
                <w:sz w:val="20"/>
                <w:szCs w:val="20"/>
              </w:rPr>
              <w:t xml:space="preserve"> potwierdzić, że znane mu są ww. przepisy oraz, że zadanie publiczne będzie realizowane zgodnie z tymi przepisami. </w:t>
            </w:r>
          </w:p>
          <w:p w:rsidR="00B25F23" w:rsidRPr="000469C7" w:rsidRDefault="00B25F23" w:rsidP="00F624C4">
            <w:pPr>
              <w:spacing w:line="276" w:lineRule="auto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25F2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Np. </w:t>
            </w:r>
            <w:r w:rsidR="00F624C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Stowarzyszeniu</w:t>
            </w:r>
            <w:r w:rsidRPr="00B25F2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………….. znane są przepisy określone w ustawie z dnia 21 maja 1999 r. o broni </w:t>
            </w:r>
            <w:r w:rsidR="00F624C4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i amunicji oraz ustawie z dnia </w:t>
            </w:r>
            <w:r w:rsidRPr="00B25F23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13 czerwca 2019 r. o wykonywaniu działalności gospodarczej w zakresie wytwarzania i obrotu materiałami wybuchowymi, bronią, amunicją oraz wyrobami i technologią o przeznaczeniu wojskowym lub policyjnym. Zadania pn. ……………. będzie realizowane zgodnie z ww. przepisami.</w:t>
            </w:r>
          </w:p>
        </w:tc>
      </w:tr>
    </w:tbl>
    <w:p w:rsidR="00346F0E" w:rsidRPr="000469C7" w:rsidRDefault="00346F0E">
      <w:pPr>
        <w:widowControl w:val="0"/>
        <w:jc w:val="both"/>
        <w:rPr>
          <w:rFonts w:asciiTheme="minorHAnsi" w:hAnsiTheme="minorHAnsi" w:cstheme="minorHAnsi"/>
          <w:color w:val="00000A"/>
          <w:sz w:val="20"/>
          <w:szCs w:val="20"/>
        </w:rPr>
      </w:pPr>
    </w:p>
    <w:p w:rsidR="00346F0E" w:rsidRPr="000469C7" w:rsidRDefault="00346F0E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</w:p>
    <w:p w:rsidR="00346F0E" w:rsidRDefault="00346F0E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</w:p>
    <w:p w:rsidR="00F624C4" w:rsidRDefault="00F624C4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</w:p>
    <w:p w:rsidR="00F624C4" w:rsidRPr="000469C7" w:rsidRDefault="00F624C4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  <w:bookmarkStart w:id="0" w:name="_GoBack"/>
      <w:bookmarkEnd w:id="0"/>
    </w:p>
    <w:p w:rsidR="00346F0E" w:rsidRPr="000469C7" w:rsidRDefault="00346F0E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</w:p>
    <w:p w:rsidR="00346F0E" w:rsidRDefault="003540F2">
      <w:pPr>
        <w:widowControl w:val="0"/>
        <w:ind w:left="284" w:hanging="284"/>
        <w:jc w:val="both"/>
        <w:rPr>
          <w:rFonts w:asciiTheme="minorHAnsi" w:hAnsiTheme="minorHAnsi" w:cstheme="minorHAnsi"/>
          <w:b/>
          <w:bCs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b/>
          <w:bCs/>
          <w:color w:val="00000A"/>
          <w:sz w:val="20"/>
          <w:szCs w:val="20"/>
        </w:rPr>
        <w:lastRenderedPageBreak/>
        <w:t>VII. Oświadczenia</w:t>
      </w:r>
    </w:p>
    <w:p w:rsidR="008146BD" w:rsidRPr="008146BD" w:rsidRDefault="008146BD" w:rsidP="008146BD">
      <w:pPr>
        <w:widowControl w:val="0"/>
        <w:ind w:left="284" w:hanging="284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  <w:r w:rsidRPr="008146BD">
        <w:rPr>
          <w:rFonts w:asciiTheme="minorHAnsi" w:hAnsiTheme="minorHAnsi" w:cstheme="minorHAnsi"/>
          <w:b/>
          <w:bCs/>
          <w:color w:val="FF0000"/>
          <w:sz w:val="20"/>
          <w:szCs w:val="20"/>
        </w:rPr>
        <w:t>Uwaga: złożenie</w:t>
      </w:r>
      <w:r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 wszystkich</w:t>
      </w:r>
      <w:r w:rsidRPr="008146BD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 oświadczeń jest obligatoryjne</w:t>
      </w:r>
      <w:r w:rsidR="00A56F33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 (obowiązkowe)</w:t>
      </w:r>
      <w:r w:rsidRPr="008146BD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. Należy dokonać skreśleń umożliwiających jednoznaczne </w:t>
      </w:r>
      <w:r>
        <w:rPr>
          <w:rFonts w:asciiTheme="minorHAnsi" w:hAnsiTheme="minorHAnsi" w:cstheme="minorHAnsi"/>
          <w:b/>
          <w:bCs/>
          <w:color w:val="FF0000"/>
          <w:sz w:val="20"/>
          <w:szCs w:val="20"/>
        </w:rPr>
        <w:t>odczytanie deklaracji oferenta. Niezłożenie</w:t>
      </w:r>
      <w:r w:rsidR="00051D8E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 wymaganego</w:t>
      </w:r>
      <w:r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 oświadczenia skutkować będzie odrzuceniem oferty z przyczyn formalnych.</w:t>
      </w:r>
    </w:p>
    <w:p w:rsidR="00346F0E" w:rsidRPr="000469C7" w:rsidRDefault="00346F0E">
      <w:pPr>
        <w:widowControl w:val="0"/>
        <w:jc w:val="both"/>
        <w:rPr>
          <w:rFonts w:asciiTheme="minorHAnsi" w:hAnsiTheme="minorHAnsi" w:cstheme="minorHAnsi"/>
          <w:color w:val="00000A"/>
          <w:sz w:val="20"/>
          <w:szCs w:val="20"/>
        </w:rPr>
      </w:pPr>
    </w:p>
    <w:p w:rsidR="008146BD" w:rsidRPr="008146BD" w:rsidRDefault="008146BD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8146BD">
        <w:rPr>
          <w:rFonts w:asciiTheme="minorHAnsi" w:hAnsiTheme="minorHAnsi" w:cstheme="minorHAnsi"/>
          <w:color w:val="FF0000"/>
          <w:sz w:val="20"/>
          <w:szCs w:val="20"/>
        </w:rPr>
        <w:t>Np.:</w:t>
      </w:r>
    </w:p>
    <w:p w:rsidR="00346F0E" w:rsidRPr="000469C7" w:rsidRDefault="003540F2">
      <w:pPr>
        <w:widowControl w:val="0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Oświadczam(my), że:</w:t>
      </w:r>
    </w:p>
    <w:p w:rsidR="00346F0E" w:rsidRPr="000469C7" w:rsidRDefault="00346F0E">
      <w:pPr>
        <w:widowControl w:val="0"/>
        <w:jc w:val="both"/>
        <w:rPr>
          <w:rFonts w:asciiTheme="minorHAnsi" w:hAnsiTheme="minorHAnsi" w:cstheme="minorHAnsi"/>
          <w:color w:val="00000A"/>
          <w:sz w:val="20"/>
          <w:szCs w:val="20"/>
        </w:rPr>
      </w:pPr>
    </w:p>
    <w:p w:rsidR="00346F0E" w:rsidRPr="000469C7" w:rsidRDefault="003540F2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1)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ab/>
        <w:t xml:space="preserve">proponowane zadanie publiczne będzie realizowane wyłącznie w zakresie działalności pożytku publicznego 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br/>
        <w:t>oferenta(-</w:t>
      </w:r>
      <w:proofErr w:type="spellStart"/>
      <w:r w:rsidRPr="000469C7">
        <w:rPr>
          <w:rFonts w:asciiTheme="minorHAnsi" w:hAnsiTheme="minorHAnsi" w:cstheme="minorHAnsi"/>
          <w:color w:val="00000A"/>
          <w:sz w:val="20"/>
          <w:szCs w:val="20"/>
        </w:rPr>
        <w:t>tów</w:t>
      </w:r>
      <w:proofErr w:type="spellEnd"/>
      <w:r w:rsidRPr="000469C7">
        <w:rPr>
          <w:rFonts w:asciiTheme="minorHAnsi" w:hAnsiTheme="minorHAnsi" w:cstheme="minorHAnsi"/>
          <w:color w:val="00000A"/>
          <w:sz w:val="20"/>
          <w:szCs w:val="20"/>
        </w:rPr>
        <w:t>);</w:t>
      </w:r>
    </w:p>
    <w:p w:rsidR="00346F0E" w:rsidRPr="000469C7" w:rsidRDefault="003540F2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 xml:space="preserve">2)  pobieranie świadczeń pieniężnych będzie się odbywać wyłącznie w ramach prowadzonej odpłatnej działalności pożytku publicznego; </w:t>
      </w:r>
    </w:p>
    <w:p w:rsidR="00346F0E" w:rsidRPr="000469C7" w:rsidRDefault="003540F2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3)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ab/>
        <w:t xml:space="preserve">oferent* / </w:t>
      </w:r>
      <w:r w:rsidRPr="008146BD">
        <w:rPr>
          <w:rFonts w:asciiTheme="minorHAnsi" w:hAnsiTheme="minorHAnsi" w:cstheme="minorHAnsi"/>
          <w:strike/>
          <w:color w:val="4F81BD" w:themeColor="accent1"/>
          <w:sz w:val="20"/>
          <w:szCs w:val="20"/>
        </w:rPr>
        <w:t>oferenci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 xml:space="preserve">* składający niniejszą ofertę nie zalega(-ją)* / </w:t>
      </w:r>
      <w:r w:rsidRPr="008146BD">
        <w:rPr>
          <w:rFonts w:asciiTheme="minorHAnsi" w:hAnsiTheme="minorHAnsi" w:cstheme="minorHAnsi"/>
          <w:strike/>
          <w:color w:val="4F81BD" w:themeColor="accent1"/>
          <w:sz w:val="20"/>
          <w:szCs w:val="20"/>
        </w:rPr>
        <w:t>zalega(-ją)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>* z opłacaniem należności z tytułu zobowiązań podatkowych;</w:t>
      </w:r>
    </w:p>
    <w:p w:rsidR="00346F0E" w:rsidRPr="000469C7" w:rsidRDefault="003540F2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 xml:space="preserve">4) 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ab/>
        <w:t xml:space="preserve">oferent* / </w:t>
      </w:r>
      <w:r w:rsidRPr="008146BD">
        <w:rPr>
          <w:rFonts w:asciiTheme="minorHAnsi" w:hAnsiTheme="minorHAnsi" w:cstheme="minorHAnsi"/>
          <w:strike/>
          <w:color w:val="4F81BD" w:themeColor="accent1"/>
          <w:sz w:val="20"/>
          <w:szCs w:val="20"/>
        </w:rPr>
        <w:t>oferenci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 xml:space="preserve">* składający niniejszą ofertę nie zalega(-ją)* / </w:t>
      </w:r>
      <w:r w:rsidRPr="008146BD">
        <w:rPr>
          <w:rFonts w:asciiTheme="minorHAnsi" w:hAnsiTheme="minorHAnsi" w:cstheme="minorHAnsi"/>
          <w:strike/>
          <w:color w:val="4F81BD" w:themeColor="accent1"/>
          <w:sz w:val="20"/>
          <w:szCs w:val="20"/>
        </w:rPr>
        <w:t>zalega(-ją)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>* z opłacaniem należności z tytułu składek na ubezpieczenia społeczne;</w:t>
      </w:r>
    </w:p>
    <w:p w:rsidR="00346F0E" w:rsidRPr="000469C7" w:rsidRDefault="003540F2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5)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ab/>
        <w:t xml:space="preserve">dane zawarte w części II niniejszej oferty są zgodne z Krajowym Rejestrem Sądowym* / </w:t>
      </w:r>
      <w:r w:rsidRPr="008146BD">
        <w:rPr>
          <w:rFonts w:asciiTheme="minorHAnsi" w:hAnsiTheme="minorHAnsi" w:cstheme="minorHAnsi"/>
          <w:strike/>
          <w:color w:val="4F81BD" w:themeColor="accent1"/>
          <w:sz w:val="20"/>
          <w:szCs w:val="20"/>
        </w:rPr>
        <w:t>właściwą ewidencją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>*;</w:t>
      </w:r>
    </w:p>
    <w:p w:rsidR="00346F0E" w:rsidRPr="000469C7" w:rsidRDefault="003540F2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6)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ab/>
        <w:t>wszystkie informacje podane w ofercie oraz załącznikach są zgodne z aktualnym stanem prawnym i faktycznym;</w:t>
      </w:r>
    </w:p>
    <w:p w:rsidR="00346F0E" w:rsidRPr="000469C7" w:rsidRDefault="003540F2">
      <w:pPr>
        <w:widowControl w:val="0"/>
        <w:ind w:left="284" w:hanging="284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7)</w:t>
      </w:r>
      <w:r w:rsidRPr="000469C7">
        <w:rPr>
          <w:rFonts w:asciiTheme="minorHAnsi" w:hAnsiTheme="minorHAnsi" w:cstheme="minorHAnsi"/>
          <w:color w:val="00000A"/>
          <w:sz w:val="20"/>
          <w:szCs w:val="20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346F0E" w:rsidRPr="000469C7" w:rsidRDefault="00346F0E">
      <w:pPr>
        <w:widowControl w:val="0"/>
        <w:ind w:left="284" w:hanging="284"/>
        <w:jc w:val="both"/>
        <w:rPr>
          <w:rFonts w:asciiTheme="minorHAnsi" w:hAnsiTheme="minorHAnsi" w:cstheme="minorHAnsi"/>
          <w:color w:val="00000A"/>
          <w:sz w:val="20"/>
          <w:szCs w:val="20"/>
        </w:rPr>
      </w:pPr>
    </w:p>
    <w:p w:rsidR="00346F0E" w:rsidRPr="000469C7" w:rsidRDefault="00346F0E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color w:val="00000A"/>
          <w:sz w:val="20"/>
          <w:szCs w:val="20"/>
        </w:rPr>
      </w:pPr>
    </w:p>
    <w:p w:rsidR="00346F0E" w:rsidRPr="000469C7" w:rsidRDefault="003540F2">
      <w:pPr>
        <w:widowControl w:val="0"/>
        <w:tabs>
          <w:tab w:val="right" w:pos="9540"/>
        </w:tabs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.................................................................</w:t>
      </w:r>
    </w:p>
    <w:p w:rsidR="00346F0E" w:rsidRPr="000469C7" w:rsidRDefault="003540F2">
      <w:pPr>
        <w:widowControl w:val="0"/>
        <w:tabs>
          <w:tab w:val="right" w:pos="9540"/>
        </w:tabs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.................................................................</w:t>
      </w:r>
    </w:p>
    <w:p w:rsidR="00346F0E" w:rsidRPr="000469C7" w:rsidRDefault="003540F2">
      <w:pPr>
        <w:widowControl w:val="0"/>
        <w:tabs>
          <w:tab w:val="right" w:pos="9540"/>
        </w:tabs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.................................................................</w:t>
      </w:r>
    </w:p>
    <w:p w:rsidR="00346F0E" w:rsidRPr="000469C7" w:rsidRDefault="003540F2">
      <w:pPr>
        <w:widowControl w:val="0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 xml:space="preserve">(podpis osoby upoważnionej lub podpisy </w:t>
      </w:r>
    </w:p>
    <w:p w:rsidR="00346F0E" w:rsidRPr="000469C7" w:rsidRDefault="003540F2">
      <w:pPr>
        <w:widowControl w:val="0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 xml:space="preserve">osób upoważnionych do składania oświadczeń </w:t>
      </w:r>
    </w:p>
    <w:p w:rsidR="00346F0E" w:rsidRPr="000469C7" w:rsidRDefault="003540F2">
      <w:pPr>
        <w:widowControl w:val="0"/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woli w imieniu oferentów)</w:t>
      </w:r>
    </w:p>
    <w:p w:rsidR="00346F0E" w:rsidRPr="000469C7" w:rsidRDefault="00346F0E">
      <w:pPr>
        <w:widowControl w:val="0"/>
        <w:tabs>
          <w:tab w:val="right" w:pos="9540"/>
        </w:tabs>
        <w:rPr>
          <w:rFonts w:asciiTheme="minorHAnsi" w:hAnsiTheme="minorHAnsi" w:cstheme="minorHAnsi"/>
          <w:color w:val="00000A"/>
          <w:sz w:val="20"/>
          <w:szCs w:val="20"/>
        </w:rPr>
      </w:pPr>
    </w:p>
    <w:p w:rsidR="00346F0E" w:rsidRPr="000469C7" w:rsidRDefault="003540F2">
      <w:pPr>
        <w:widowControl w:val="0"/>
        <w:tabs>
          <w:tab w:val="right" w:pos="9540"/>
        </w:tabs>
        <w:jc w:val="right"/>
        <w:rPr>
          <w:rFonts w:asciiTheme="minorHAnsi" w:hAnsiTheme="minorHAnsi" w:cstheme="minorHAnsi"/>
          <w:color w:val="00000A"/>
          <w:sz w:val="20"/>
          <w:szCs w:val="20"/>
        </w:rPr>
      </w:pPr>
      <w:r w:rsidRPr="000469C7">
        <w:rPr>
          <w:rFonts w:asciiTheme="minorHAnsi" w:hAnsiTheme="minorHAnsi" w:cstheme="minorHAnsi"/>
          <w:color w:val="00000A"/>
          <w:sz w:val="20"/>
          <w:szCs w:val="20"/>
        </w:rPr>
        <w:t>Data ........................................................</w:t>
      </w:r>
    </w:p>
    <w:p w:rsidR="00346F0E" w:rsidRPr="000469C7" w:rsidRDefault="00346F0E">
      <w:pPr>
        <w:widowControl w:val="0"/>
        <w:tabs>
          <w:tab w:val="right" w:pos="9540"/>
        </w:tabs>
        <w:rPr>
          <w:rFonts w:asciiTheme="minorHAnsi" w:hAnsiTheme="minorHAnsi" w:cstheme="minorHAnsi"/>
          <w:color w:val="00000A"/>
          <w:sz w:val="20"/>
          <w:szCs w:val="20"/>
        </w:rPr>
      </w:pPr>
    </w:p>
    <w:p w:rsidR="00346F0E" w:rsidRPr="000469C7" w:rsidRDefault="00346F0E">
      <w:pPr>
        <w:widowControl w:val="0"/>
        <w:tabs>
          <w:tab w:val="right" w:pos="9540"/>
        </w:tabs>
        <w:rPr>
          <w:rFonts w:asciiTheme="minorHAnsi" w:hAnsiTheme="minorHAnsi" w:cstheme="minorHAnsi"/>
          <w:color w:val="00000A"/>
          <w:sz w:val="20"/>
          <w:szCs w:val="20"/>
        </w:rPr>
      </w:pPr>
    </w:p>
    <w:p w:rsidR="00346F0E" w:rsidRPr="000469C7" w:rsidRDefault="003540F2">
      <w:pPr>
        <w:jc w:val="both"/>
        <w:rPr>
          <w:rFonts w:asciiTheme="minorHAnsi" w:hAnsiTheme="minorHAnsi" w:cstheme="minorHAnsi"/>
          <w:sz w:val="20"/>
          <w:szCs w:val="20"/>
        </w:rPr>
      </w:pPr>
      <w:r w:rsidRPr="000469C7">
        <w:rPr>
          <w:rFonts w:asciiTheme="minorHAnsi" w:hAnsiTheme="minorHAnsi" w:cstheme="minorHAnsi"/>
          <w:color w:val="FF0000"/>
          <w:sz w:val="20"/>
          <w:szCs w:val="20"/>
        </w:rPr>
        <w:t>OFERTA MA ZOSTAĆ PODPISANA PRZEZ OSOBY UPRAWNIONE DO SKŁADANIA OŚWIADCZEŃ WOLI W IMIENIU PODMIOTU, ZGODNIE ZE STATUTEM LUB INNYM DOKUMENTEM LUB REJESTREM OKREŚLAJĄCYM SPOSÓB REPREZENTACJI, BĄDŹ OSOBY UPOWAŻNIONE W TYM CELU (W PRZYPADKU BRAKU PIECZĘCI IMIENNEJ WYMAGANE JEST ZŁOŻENIE CZYTELNYCH PODPISÓW).</w:t>
      </w:r>
    </w:p>
    <w:p w:rsidR="00346F0E" w:rsidRPr="000469C7" w:rsidRDefault="00346F0E">
      <w:pPr>
        <w:rPr>
          <w:rFonts w:asciiTheme="minorHAnsi" w:hAnsiTheme="minorHAnsi" w:cstheme="minorHAnsi"/>
          <w:sz w:val="20"/>
          <w:szCs w:val="20"/>
        </w:rPr>
      </w:pPr>
    </w:p>
    <w:sectPr w:rsidR="00346F0E" w:rsidRPr="000469C7" w:rsidSect="000469C7">
      <w:pgSz w:w="11906" w:h="16838"/>
      <w:pgMar w:top="720" w:right="720" w:bottom="720" w:left="720" w:header="0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415" w:rsidRDefault="002F2415">
      <w:r>
        <w:separator/>
      </w:r>
    </w:p>
  </w:endnote>
  <w:endnote w:type="continuationSeparator" w:id="0">
    <w:p w:rsidR="002F2415" w:rsidRDefault="002F2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415" w:rsidRDefault="002F2415">
      <w:r>
        <w:separator/>
      </w:r>
    </w:p>
  </w:footnote>
  <w:footnote w:type="continuationSeparator" w:id="0">
    <w:p w:rsidR="002F2415" w:rsidRDefault="002F2415">
      <w:r>
        <w:continuationSeparator/>
      </w:r>
    </w:p>
  </w:footnote>
  <w:footnote w:id="1">
    <w:p w:rsidR="00B25F23" w:rsidRDefault="00B25F23">
      <w:pPr>
        <w:widowControl w:val="0"/>
        <w:ind w:left="284" w:hanging="284"/>
        <w:jc w:val="both"/>
      </w:pPr>
      <w:r>
        <w:rPr>
          <w:rFonts w:ascii="Calibri" w:hAnsi="Calibri"/>
          <w:sz w:val="16"/>
          <w:szCs w:val="16"/>
        </w:rPr>
        <w:footnoteRef/>
      </w:r>
      <w:r>
        <w:rPr>
          <w:rFonts w:ascii="Calibri" w:hAnsi="Calibri"/>
          <w:sz w:val="16"/>
          <w:szCs w:val="16"/>
        </w:rPr>
        <w:tab/>
        <w:t>)  Wypełnić jedynie w przypadku, gdy oferta została złożona w związku z ogłoszonym przez organ otwartym konkursem ofert. Należy wskazać rodzaj zadania, o którym mowa w art. 13 ust. 2 pkt. 1 ustawy z dnia 24 kwietnia 2003 r. o działalności pożytku publicznego i o wolontariacie, wynikający z ogłoszenia o otwartym konkursie ofert.</w:t>
      </w:r>
    </w:p>
  </w:footnote>
  <w:footnote w:id="2">
    <w:p w:rsidR="00B25F23" w:rsidRDefault="00B25F23">
      <w:pPr>
        <w:widowControl w:val="0"/>
        <w:ind w:left="284" w:hanging="284"/>
        <w:jc w:val="both"/>
      </w:pPr>
      <w:r>
        <w:rPr>
          <w:sz w:val="16"/>
          <w:szCs w:val="16"/>
        </w:rPr>
        <w:footnoteRef/>
      </w:r>
      <w:r>
        <w:rPr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>)  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B25F23" w:rsidRDefault="00B25F23">
      <w:pPr>
        <w:widowControl w:val="0"/>
        <w:ind w:left="284" w:hanging="284"/>
        <w:jc w:val="both"/>
      </w:pPr>
      <w:r>
        <w:rPr>
          <w:rFonts w:ascii="Calibri" w:hAnsi="Calibri"/>
          <w:sz w:val="16"/>
          <w:szCs w:val="16"/>
        </w:rPr>
        <w:footnoteRef/>
      </w:r>
      <w:r>
        <w:rPr>
          <w:rFonts w:ascii="Calibri" w:hAnsi="Calibri"/>
          <w:sz w:val="16"/>
          <w:szCs w:val="16"/>
        </w:rPr>
        <w:tab/>
        <w:t xml:space="preserve">)  Organ w ogłoszeniu o otwartym konkursie ofert może odstąpić od wymogu składania dodatkowych informacji dotyczących rezultatów </w:t>
      </w:r>
      <w:r>
        <w:rPr>
          <w:rFonts w:ascii="Calibri" w:hAnsi="Calibri"/>
          <w:sz w:val="16"/>
          <w:szCs w:val="16"/>
        </w:rPr>
        <w:br/>
        <w:t xml:space="preserve">w realizacji zadania publicznego, jeżeli rodzaj zadania uniemożliwia ich określenie. </w:t>
      </w:r>
    </w:p>
  </w:footnote>
  <w:footnote w:id="4">
    <w:p w:rsidR="00B25F23" w:rsidRDefault="00B25F23">
      <w:pPr>
        <w:widowControl w:val="0"/>
        <w:ind w:left="284" w:hanging="284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footnoteRef/>
      </w:r>
    </w:p>
    <w:p w:rsidR="00B25F23" w:rsidRDefault="00B25F23">
      <w:pPr>
        <w:widowControl w:val="0"/>
        <w:ind w:left="284" w:hanging="284"/>
        <w:jc w:val="both"/>
        <w:rPr>
          <w:rFonts w:ascii="Calibri" w:hAnsi="Calibri"/>
          <w:sz w:val="16"/>
          <w:szCs w:val="16"/>
        </w:rPr>
      </w:pPr>
    </w:p>
    <w:p w:rsidR="00B25F23" w:rsidRDefault="00B25F23" w:rsidP="00C72E23">
      <w:pPr>
        <w:widowControl w:val="0"/>
        <w:jc w:val="both"/>
      </w:pPr>
      <w:r>
        <w:rPr>
          <w:rFonts w:ascii="Calibri" w:hAnsi="Calibri"/>
          <w:sz w:val="16"/>
          <w:szCs w:val="16"/>
        </w:rPr>
        <w:t xml:space="preserve">)  Tabelę należy rozszerzyć w przypadku realizacji oferty w dłuższym okresie. </w:t>
      </w:r>
    </w:p>
  </w:footnote>
  <w:footnote w:id="5">
    <w:p w:rsidR="00B25F23" w:rsidRDefault="00B25F23">
      <w:pPr>
        <w:widowControl w:val="0"/>
        <w:ind w:left="284" w:hanging="284"/>
        <w:jc w:val="both"/>
      </w:pPr>
      <w:r>
        <w:rPr>
          <w:rFonts w:ascii="Calibri" w:hAnsi="Calibri"/>
          <w:sz w:val="16"/>
          <w:szCs w:val="16"/>
        </w:rPr>
        <w:footnoteRef/>
      </w:r>
      <w:r>
        <w:rPr>
          <w:rFonts w:ascii="Calibri" w:hAnsi="Calibri"/>
          <w:sz w:val="16"/>
          <w:szCs w:val="16"/>
        </w:rPr>
        <w:tab/>
        <w:t xml:space="preserve">)  Suma pól 3.1. i 3.2. </w:t>
      </w:r>
    </w:p>
  </w:footnote>
  <w:footnote w:id="6">
    <w:p w:rsidR="00B25F23" w:rsidRDefault="00B25F23">
      <w:pPr>
        <w:widowControl w:val="0"/>
        <w:ind w:left="284" w:hanging="284"/>
        <w:jc w:val="both"/>
      </w:pPr>
      <w:r>
        <w:rPr>
          <w:rFonts w:ascii="Calibri" w:hAnsi="Calibri"/>
          <w:sz w:val="16"/>
          <w:szCs w:val="16"/>
        </w:rPr>
        <w:footnoteRef/>
      </w:r>
      <w:r>
        <w:rPr>
          <w:rFonts w:ascii="Calibri" w:hAnsi="Calibri"/>
          <w:sz w:val="16"/>
          <w:szCs w:val="16"/>
        </w:rPr>
        <w:tab/>
        <w:t xml:space="preserve">)  Sekcję V.C. należy uzupełnić w przypadku oferty wspólnej. </w:t>
      </w:r>
    </w:p>
  </w:footnote>
  <w:footnote w:id="7">
    <w:p w:rsidR="00B25F23" w:rsidRDefault="00B25F23">
      <w:pPr>
        <w:widowControl w:val="0"/>
        <w:ind w:left="284" w:hanging="284"/>
        <w:jc w:val="both"/>
      </w:pPr>
      <w:r>
        <w:rPr>
          <w:rFonts w:ascii="Calibri" w:hAnsi="Calibri"/>
          <w:sz w:val="16"/>
          <w:szCs w:val="16"/>
        </w:rPr>
        <w:footnoteRef/>
      </w:r>
      <w:r>
        <w:rPr>
          <w:rFonts w:ascii="Calibri" w:hAnsi="Calibri"/>
          <w:sz w:val="16"/>
          <w:szCs w:val="16"/>
        </w:rPr>
        <w:tab/>
        <w:t>)  Tabelę należy rozszerzyć w przypadku realizacji oferty w dłuższym okresie.</w:t>
      </w:r>
      <w:r>
        <w:rPr>
          <w:rFonts w:ascii="Calibri" w:hAnsi="Calibri"/>
          <w:sz w:val="18"/>
          <w:szCs w:val="18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B01F8"/>
    <w:multiLevelType w:val="multilevel"/>
    <w:tmpl w:val="4BB60EFC"/>
    <w:lvl w:ilvl="0">
      <w:start w:val="1"/>
      <w:numFmt w:val="decimal"/>
      <w:lvlText w:val="%1."/>
      <w:lvlJc w:val="left"/>
      <w:pPr>
        <w:ind w:left="502" w:hanging="360"/>
      </w:pPr>
      <w:rPr>
        <w:rFonts w:ascii="Calibri" w:hAnsi="Calibri" w:cs="Times New Roman"/>
        <w:b/>
        <w:sz w:val="2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10B76A23"/>
    <w:multiLevelType w:val="hybridMultilevel"/>
    <w:tmpl w:val="4A02C1E6"/>
    <w:lvl w:ilvl="0" w:tplc="CCBCBE0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4D71BC"/>
    <w:multiLevelType w:val="hybridMultilevel"/>
    <w:tmpl w:val="F9BC3060"/>
    <w:lvl w:ilvl="0" w:tplc="E4A29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E2474"/>
    <w:multiLevelType w:val="hybridMultilevel"/>
    <w:tmpl w:val="E7381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45275"/>
    <w:multiLevelType w:val="hybridMultilevel"/>
    <w:tmpl w:val="0D92E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6024C"/>
    <w:multiLevelType w:val="hybridMultilevel"/>
    <w:tmpl w:val="91C81E3A"/>
    <w:lvl w:ilvl="0" w:tplc="E4A29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2443D"/>
    <w:multiLevelType w:val="hybridMultilevel"/>
    <w:tmpl w:val="624C7CFE"/>
    <w:lvl w:ilvl="0" w:tplc="8932B62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A4D7A"/>
    <w:multiLevelType w:val="hybridMultilevel"/>
    <w:tmpl w:val="A3CEA084"/>
    <w:lvl w:ilvl="0" w:tplc="4CDE5E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9E2A3D38">
      <w:start w:val="1"/>
      <w:numFmt w:val="decimal"/>
      <w:lvlText w:val="%2."/>
      <w:lvlJc w:val="left"/>
      <w:pPr>
        <w:ind w:left="2204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7F8A575E">
      <w:start w:val="1"/>
      <w:numFmt w:val="lowerLetter"/>
      <w:lvlText w:val="%8)"/>
      <w:lvlJc w:val="left"/>
      <w:pPr>
        <w:ind w:left="5760" w:hanging="360"/>
      </w:pPr>
      <w:rPr>
        <w:rFonts w:hint="default"/>
        <w:i w:val="0"/>
        <w:color w:val="FF0000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73845"/>
    <w:multiLevelType w:val="hybridMultilevel"/>
    <w:tmpl w:val="F26CA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B74CE"/>
    <w:multiLevelType w:val="multilevel"/>
    <w:tmpl w:val="9B1271D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8E1506E"/>
    <w:multiLevelType w:val="hybridMultilevel"/>
    <w:tmpl w:val="AAD89D18"/>
    <w:lvl w:ilvl="0" w:tplc="4448E2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5D416F5"/>
    <w:multiLevelType w:val="multilevel"/>
    <w:tmpl w:val="BA84EF1E"/>
    <w:lvl w:ilvl="0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eastAsia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eastAsia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eastAsia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eastAsia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eastAsia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eastAsia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eastAsia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eastAsia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2" w15:restartNumberingAfterBreak="0">
    <w:nsid w:val="54865AD3"/>
    <w:multiLevelType w:val="hybridMultilevel"/>
    <w:tmpl w:val="88BAD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50820"/>
    <w:multiLevelType w:val="multilevel"/>
    <w:tmpl w:val="ADEA7EF6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9"/>
  </w:num>
  <w:num w:numId="5">
    <w:abstractNumId w:val="3"/>
  </w:num>
  <w:num w:numId="6">
    <w:abstractNumId w:val="12"/>
  </w:num>
  <w:num w:numId="7">
    <w:abstractNumId w:val="10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  <w:num w:numId="12">
    <w:abstractNumId w:val="13"/>
  </w:num>
  <w:num w:numId="13">
    <w:abstractNumId w:val="8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F0E"/>
    <w:rsid w:val="00023735"/>
    <w:rsid w:val="000469C7"/>
    <w:rsid w:val="00051D8E"/>
    <w:rsid w:val="00081E97"/>
    <w:rsid w:val="000E0FD2"/>
    <w:rsid w:val="001253E3"/>
    <w:rsid w:val="00195917"/>
    <w:rsid w:val="001F10A2"/>
    <w:rsid w:val="0021001C"/>
    <w:rsid w:val="00255677"/>
    <w:rsid w:val="00281CE9"/>
    <w:rsid w:val="002B5FD4"/>
    <w:rsid w:val="002E6193"/>
    <w:rsid w:val="002E7C1A"/>
    <w:rsid w:val="002F2415"/>
    <w:rsid w:val="00346F0E"/>
    <w:rsid w:val="003540F2"/>
    <w:rsid w:val="00380385"/>
    <w:rsid w:val="00390602"/>
    <w:rsid w:val="003C21C9"/>
    <w:rsid w:val="0042221C"/>
    <w:rsid w:val="00446C48"/>
    <w:rsid w:val="00460478"/>
    <w:rsid w:val="00503DE0"/>
    <w:rsid w:val="00510029"/>
    <w:rsid w:val="005307AA"/>
    <w:rsid w:val="00554121"/>
    <w:rsid w:val="00573933"/>
    <w:rsid w:val="005C0BE7"/>
    <w:rsid w:val="0063141C"/>
    <w:rsid w:val="006A505F"/>
    <w:rsid w:val="007415E2"/>
    <w:rsid w:val="00751B9E"/>
    <w:rsid w:val="0077111D"/>
    <w:rsid w:val="00797542"/>
    <w:rsid w:val="008146BD"/>
    <w:rsid w:val="008440BC"/>
    <w:rsid w:val="00854E98"/>
    <w:rsid w:val="008967FA"/>
    <w:rsid w:val="00897F76"/>
    <w:rsid w:val="0096716C"/>
    <w:rsid w:val="00987766"/>
    <w:rsid w:val="00997852"/>
    <w:rsid w:val="009B7420"/>
    <w:rsid w:val="009E2C9E"/>
    <w:rsid w:val="009E30BC"/>
    <w:rsid w:val="00A049A9"/>
    <w:rsid w:val="00A27763"/>
    <w:rsid w:val="00A45EE1"/>
    <w:rsid w:val="00A56F33"/>
    <w:rsid w:val="00B02077"/>
    <w:rsid w:val="00B153AE"/>
    <w:rsid w:val="00B25F23"/>
    <w:rsid w:val="00C1254A"/>
    <w:rsid w:val="00C72E23"/>
    <w:rsid w:val="00D07FDA"/>
    <w:rsid w:val="00D27320"/>
    <w:rsid w:val="00D857D9"/>
    <w:rsid w:val="00D96EA1"/>
    <w:rsid w:val="00DF3E75"/>
    <w:rsid w:val="00E24425"/>
    <w:rsid w:val="00E3733A"/>
    <w:rsid w:val="00E44776"/>
    <w:rsid w:val="00F0236B"/>
    <w:rsid w:val="00F16509"/>
    <w:rsid w:val="00F16BCF"/>
    <w:rsid w:val="00F624C4"/>
    <w:rsid w:val="00F64C9B"/>
    <w:rsid w:val="00F8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9E6A3"/>
  <w15:docId w15:val="{9F5FA97C-143F-475B-B156-899A17F2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B536A8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link w:val="Nagwek2Znak"/>
    <w:uiPriority w:val="99"/>
    <w:qFormat/>
    <w:rsid w:val="00B536A8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B536A8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uiPriority w:val="99"/>
    <w:qFormat/>
    <w:rsid w:val="00B536A8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link w:val="Nagwek5Znak"/>
    <w:uiPriority w:val="99"/>
    <w:qFormat/>
    <w:rsid w:val="00B536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uiPriority w:val="99"/>
    <w:qFormat/>
    <w:rsid w:val="00B536A8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qFormat/>
    <w:locked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qFormat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Pr>
      <w:rFonts w:ascii="Calibri" w:hAnsi="Calibri" w:cs="Times New Roman"/>
      <w:b/>
      <w:bCs/>
      <w:color w:val="000000"/>
    </w:rPr>
  </w:style>
  <w:style w:type="character" w:customStyle="1" w:styleId="TytuZnak">
    <w:name w:val="Tytuł Znak"/>
    <w:link w:val="Tytu"/>
    <w:uiPriority w:val="99"/>
    <w:qFormat/>
    <w:locked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uiPriority w:val="99"/>
    <w:qFormat/>
    <w:locked/>
    <w:rPr>
      <w:rFonts w:ascii="Cambria" w:hAnsi="Cambria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qFormat/>
    <w:rsid w:val="00B536A8"/>
    <w:rPr>
      <w:rFonts w:cs="Times New Roman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F4811"/>
    <w:rPr>
      <w:rFonts w:cs="Times New Roman"/>
      <w:color w:val="000000"/>
    </w:rPr>
  </w:style>
  <w:style w:type="character" w:customStyle="1" w:styleId="czeinternetowe">
    <w:name w:val="Łącze internetowe"/>
    <w:uiPriority w:val="99"/>
    <w:rsid w:val="00720D5F"/>
    <w:rPr>
      <w:rFonts w:cs="Times New Roman"/>
      <w:color w:val="0000FF"/>
      <w:u w:val="single"/>
    </w:rPr>
  </w:style>
  <w:style w:type="character" w:customStyle="1" w:styleId="TekstprzypisukocowegoZnak">
    <w:name w:val="Tekst przypisu końcowego Znak"/>
    <w:link w:val="Tekstprzypisukocowego"/>
    <w:uiPriority w:val="99"/>
    <w:qFormat/>
    <w:locked/>
    <w:rsid w:val="00720D5F"/>
    <w:rPr>
      <w:rFonts w:cs="Times New Roman"/>
      <w:color w:val="000000"/>
    </w:rPr>
  </w:style>
  <w:style w:type="character" w:styleId="Odwoanieprzypisukocowego">
    <w:name w:val="endnote reference"/>
    <w:uiPriority w:val="99"/>
    <w:qFormat/>
    <w:rsid w:val="00720D5F"/>
    <w:rPr>
      <w:rFonts w:cs="Times New Roman"/>
      <w:vertAlign w:val="superscript"/>
    </w:rPr>
  </w:style>
  <w:style w:type="character" w:customStyle="1" w:styleId="TekstpodstawowyZnak">
    <w:name w:val="Tekst podstawowy Znak"/>
    <w:link w:val="Tekstpodstawowy"/>
    <w:uiPriority w:val="99"/>
    <w:qFormat/>
    <w:locked/>
    <w:rsid w:val="001E0AB6"/>
    <w:rPr>
      <w:rFonts w:cs="Times New Roman"/>
      <w:color w:val="000000"/>
      <w:sz w:val="24"/>
    </w:rPr>
  </w:style>
  <w:style w:type="character" w:customStyle="1" w:styleId="NagwekZnak">
    <w:name w:val="Nagłówek Znak"/>
    <w:link w:val="Nagwek"/>
    <w:uiPriority w:val="99"/>
    <w:qFormat/>
    <w:locked/>
    <w:rsid w:val="00CF3940"/>
    <w:rPr>
      <w:rFonts w:cs="Times New Roman"/>
      <w:color w:val="000000"/>
      <w:sz w:val="24"/>
    </w:rPr>
  </w:style>
  <w:style w:type="character" w:customStyle="1" w:styleId="StopkaZnak">
    <w:name w:val="Stopka Znak"/>
    <w:link w:val="Stopka"/>
    <w:uiPriority w:val="99"/>
    <w:qFormat/>
    <w:locked/>
    <w:rsid w:val="00CF3940"/>
    <w:rPr>
      <w:rFonts w:cs="Times New Roman"/>
      <w:color w:val="000000"/>
      <w:sz w:val="24"/>
    </w:rPr>
  </w:style>
  <w:style w:type="character" w:customStyle="1" w:styleId="TekstdymkaZnak">
    <w:name w:val="Tekst dymka Znak"/>
    <w:link w:val="Tekstdymka"/>
    <w:uiPriority w:val="99"/>
    <w:qFormat/>
    <w:locked/>
    <w:rsid w:val="00E405AA"/>
    <w:rPr>
      <w:rFonts w:ascii="Tahoma" w:hAnsi="Tahoma" w:cs="Times New Roman"/>
      <w:color w:val="000000"/>
      <w:sz w:val="16"/>
    </w:rPr>
  </w:style>
  <w:style w:type="character" w:styleId="Odwoaniedokomentarza">
    <w:name w:val="annotation reference"/>
    <w:uiPriority w:val="99"/>
    <w:qFormat/>
    <w:rsid w:val="00B46598"/>
    <w:rPr>
      <w:rFonts w:cs="Times New Roman"/>
      <w:sz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B46598"/>
    <w:rPr>
      <w:rFonts w:cs="Times New Roman"/>
      <w:color w:val="000000"/>
    </w:rPr>
  </w:style>
  <w:style w:type="character" w:customStyle="1" w:styleId="TematkomentarzaZnak">
    <w:name w:val="Temat komentarza Znak"/>
    <w:link w:val="Tematkomentarza"/>
    <w:uiPriority w:val="99"/>
    <w:qFormat/>
    <w:locked/>
    <w:rsid w:val="00B46598"/>
    <w:rPr>
      <w:rFonts w:cs="Times New Roman"/>
      <w:b/>
      <w:color w:val="000000"/>
    </w:rPr>
  </w:style>
  <w:style w:type="character" w:customStyle="1" w:styleId="luchili">
    <w:name w:val="luc_hili"/>
    <w:uiPriority w:val="99"/>
    <w:qFormat/>
    <w:rsid w:val="004836AC"/>
    <w:rPr>
      <w:rFonts w:cs="Times New Roman"/>
    </w:rPr>
  </w:style>
  <w:style w:type="character" w:customStyle="1" w:styleId="Teksttreci2">
    <w:name w:val="Tekst treści (2)_"/>
    <w:link w:val="Teksttreci20"/>
    <w:uiPriority w:val="99"/>
    <w:qFormat/>
    <w:locked/>
    <w:rsid w:val="003F1ECF"/>
    <w:rPr>
      <w:rFonts w:ascii="Arial" w:hAnsi="Arial" w:cs="Arial"/>
      <w:color w:val="231F20"/>
      <w:sz w:val="16"/>
      <w:szCs w:val="16"/>
      <w:shd w:val="clear" w:color="auto" w:fill="FFFFFF"/>
    </w:rPr>
  </w:style>
  <w:style w:type="character" w:customStyle="1" w:styleId="Domylnaczcionkaakapitu1">
    <w:name w:val="Domyślna czcionka akapitu1"/>
    <w:qFormat/>
    <w:rsid w:val="00023212"/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">
    <w:name w:val="ListLabel 2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">
    <w:name w:val="ListLabel 3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">
    <w:name w:val="ListLabel 4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">
    <w:name w:val="ListLabel 5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">
    <w:name w:val="ListLabel 6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">
    <w:name w:val="ListLabel 7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8">
    <w:name w:val="ListLabel 8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9">
    <w:name w:val="ListLabel 9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0">
    <w:name w:val="ListLabel 10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1">
    <w:name w:val="ListLabel 1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2">
    <w:name w:val="ListLabel 12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3">
    <w:name w:val="ListLabel 13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4">
    <w:name w:val="ListLabel 14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5">
    <w:name w:val="ListLabel 15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6">
    <w:name w:val="ListLabel 16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7">
    <w:name w:val="ListLabel 17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8">
    <w:name w:val="ListLabel 18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19">
    <w:name w:val="ListLabel 19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0">
    <w:name w:val="ListLabel 20"/>
    <w:qFormat/>
    <w:rPr>
      <w:rFonts w:eastAsia="Times New Roman"/>
      <w:b w:val="0"/>
      <w:i w:val="0"/>
      <w:strike w:val="0"/>
      <w:dstrike w:val="0"/>
      <w:color w:val="000000"/>
      <w:sz w:val="20"/>
      <w:u w:val="none"/>
    </w:rPr>
  </w:style>
  <w:style w:type="character" w:customStyle="1" w:styleId="ListLabel21">
    <w:name w:val="ListLabel 2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2">
    <w:name w:val="ListLabel 22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3">
    <w:name w:val="ListLabel 23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4">
    <w:name w:val="ListLabel 24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5">
    <w:name w:val="ListLabel 25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6">
    <w:name w:val="ListLabel 26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7">
    <w:name w:val="ListLabel 27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8">
    <w:name w:val="ListLabel 28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9">
    <w:name w:val="ListLabel 29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0">
    <w:name w:val="ListLabel 30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1">
    <w:name w:val="ListLabel 3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2">
    <w:name w:val="ListLabel 32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3">
    <w:name w:val="ListLabel 33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4">
    <w:name w:val="ListLabel 34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5">
    <w:name w:val="ListLabel 35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6">
    <w:name w:val="ListLabel 36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7">
    <w:name w:val="ListLabel 37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8">
    <w:name w:val="ListLabel 38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9">
    <w:name w:val="ListLabel 39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0">
    <w:name w:val="ListLabel 40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1">
    <w:name w:val="ListLabel 4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2">
    <w:name w:val="ListLabel 42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3">
    <w:name w:val="ListLabel 43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4">
    <w:name w:val="ListLabel 44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5">
    <w:name w:val="ListLabel 45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6">
    <w:name w:val="ListLabel 46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7">
    <w:name w:val="ListLabel 47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8">
    <w:name w:val="ListLabel 48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49">
    <w:name w:val="ListLabel 49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0">
    <w:name w:val="ListLabel 50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1">
    <w:name w:val="ListLabel 5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2">
    <w:name w:val="ListLabel 52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3">
    <w:name w:val="ListLabel 53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4">
    <w:name w:val="ListLabel 54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5">
    <w:name w:val="ListLabel 55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6">
    <w:name w:val="ListLabel 56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7">
    <w:name w:val="ListLabel 57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8">
    <w:name w:val="ListLabel 58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59">
    <w:name w:val="ListLabel 59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0">
    <w:name w:val="ListLabel 60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1">
    <w:name w:val="ListLabel 6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2">
    <w:name w:val="ListLabel 62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3">
    <w:name w:val="ListLabel 63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4">
    <w:name w:val="ListLabel 64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16"/>
      <w:szCs w:val="16"/>
      <w:u w:val="none"/>
    </w:rPr>
  </w:style>
  <w:style w:type="character" w:customStyle="1" w:styleId="ListLabel65">
    <w:name w:val="ListLabel 65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6">
    <w:name w:val="ListLabel 66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7">
    <w:name w:val="ListLabel 67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8">
    <w:name w:val="ListLabel 68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69">
    <w:name w:val="ListLabel 69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0">
    <w:name w:val="ListLabel 70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1">
    <w:name w:val="ListLabel 7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2">
    <w:name w:val="ListLabel 72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3">
    <w:name w:val="ListLabel 73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4">
    <w:name w:val="ListLabel 74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5">
    <w:name w:val="ListLabel 75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6">
    <w:name w:val="ListLabel 76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7">
    <w:name w:val="ListLabel 77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8">
    <w:name w:val="ListLabel 78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79">
    <w:name w:val="ListLabel 79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80">
    <w:name w:val="ListLabel 80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81">
    <w:name w:val="ListLabel 81"/>
    <w:qFormat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Calibri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Calibri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eastAsia="Times New Roman"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cs="Times New Roman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ListLabel156">
    <w:name w:val="ListLabel 156"/>
    <w:qFormat/>
    <w:rPr>
      <w:rFonts w:cs="Times New Roman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Times New Roman"/>
    </w:rPr>
  </w:style>
  <w:style w:type="character" w:customStyle="1" w:styleId="ListLabel159">
    <w:name w:val="ListLabel 159"/>
    <w:qFormat/>
    <w:rPr>
      <w:rFonts w:cs="Times New Roman"/>
    </w:rPr>
  </w:style>
  <w:style w:type="character" w:customStyle="1" w:styleId="ListLabel160">
    <w:name w:val="ListLabel 160"/>
    <w:qFormat/>
    <w:rPr>
      <w:rFonts w:cs="Times New Roman"/>
    </w:rPr>
  </w:style>
  <w:style w:type="character" w:customStyle="1" w:styleId="ListLabel161">
    <w:name w:val="ListLabel 161"/>
    <w:qFormat/>
    <w:rPr>
      <w:rFonts w:cs="Times New Roman"/>
    </w:rPr>
  </w:style>
  <w:style w:type="character" w:customStyle="1" w:styleId="ListLabel162">
    <w:name w:val="ListLabel 162"/>
    <w:qFormat/>
    <w:rPr>
      <w:rFonts w:cs="Times New Roman"/>
    </w:rPr>
  </w:style>
  <w:style w:type="character" w:customStyle="1" w:styleId="ListLabel163">
    <w:name w:val="ListLabel 163"/>
    <w:qFormat/>
    <w:rPr>
      <w:rFonts w:cs="Times New Roman"/>
    </w:rPr>
  </w:style>
  <w:style w:type="character" w:customStyle="1" w:styleId="ListLabel164">
    <w:name w:val="ListLabel 164"/>
    <w:qFormat/>
    <w:rPr>
      <w:rFonts w:cs="Times New Roman"/>
    </w:rPr>
  </w:style>
  <w:style w:type="character" w:customStyle="1" w:styleId="ListLabel165">
    <w:name w:val="ListLabel 165"/>
    <w:qFormat/>
    <w:rPr>
      <w:rFonts w:cs="Times New Roman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Times New Roman"/>
    </w:rPr>
  </w:style>
  <w:style w:type="character" w:customStyle="1" w:styleId="ListLabel169">
    <w:name w:val="ListLabel 169"/>
    <w:qFormat/>
    <w:rPr>
      <w:rFonts w:cs="Times New Roman"/>
    </w:rPr>
  </w:style>
  <w:style w:type="character" w:customStyle="1" w:styleId="ListLabel170">
    <w:name w:val="ListLabel 170"/>
    <w:qFormat/>
    <w:rPr>
      <w:rFonts w:cs="Times New Roman"/>
    </w:rPr>
  </w:style>
  <w:style w:type="character" w:customStyle="1" w:styleId="ListLabel171">
    <w:name w:val="ListLabel 171"/>
    <w:qFormat/>
    <w:rPr>
      <w:rFonts w:cs="Times New Roman"/>
    </w:rPr>
  </w:style>
  <w:style w:type="character" w:customStyle="1" w:styleId="ListLabel172">
    <w:name w:val="ListLabel 172"/>
    <w:qFormat/>
    <w:rPr>
      <w:rFonts w:cs="Times New Roman"/>
    </w:rPr>
  </w:style>
  <w:style w:type="character" w:customStyle="1" w:styleId="ListLabel173">
    <w:name w:val="ListLabel 173"/>
    <w:qFormat/>
    <w:rPr>
      <w:rFonts w:cs="Times New Roman"/>
    </w:rPr>
  </w:style>
  <w:style w:type="character" w:customStyle="1" w:styleId="ListLabel174">
    <w:name w:val="ListLabel 174"/>
    <w:qFormat/>
    <w:rPr>
      <w:rFonts w:cs="Times New Roman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cs="Times New Roman"/>
    </w:rPr>
  </w:style>
  <w:style w:type="character" w:customStyle="1" w:styleId="ListLabel186">
    <w:name w:val="ListLabel 186"/>
    <w:qFormat/>
    <w:rPr>
      <w:rFonts w:cs="Times New Roman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ListLabel188">
    <w:name w:val="ListLabel 188"/>
    <w:qFormat/>
    <w:rPr>
      <w:rFonts w:cs="Times New Roman"/>
    </w:rPr>
  </w:style>
  <w:style w:type="character" w:customStyle="1" w:styleId="ListLabel189">
    <w:name w:val="ListLabel 189"/>
    <w:qFormat/>
    <w:rPr>
      <w:rFonts w:cs="Times New Roman"/>
    </w:rPr>
  </w:style>
  <w:style w:type="character" w:customStyle="1" w:styleId="ListLabel190">
    <w:name w:val="ListLabel 190"/>
    <w:qFormat/>
    <w:rPr>
      <w:rFonts w:cs="Times New Roman"/>
    </w:rPr>
  </w:style>
  <w:style w:type="character" w:customStyle="1" w:styleId="ListLabel191">
    <w:name w:val="ListLabel 191"/>
    <w:qFormat/>
    <w:rPr>
      <w:rFonts w:cs="Times New Roman"/>
    </w:rPr>
  </w:style>
  <w:style w:type="character" w:customStyle="1" w:styleId="ListLabel192">
    <w:name w:val="ListLabel 192"/>
    <w:qFormat/>
    <w:rPr>
      <w:rFonts w:cs="Times New Roman"/>
    </w:rPr>
  </w:style>
  <w:style w:type="character" w:customStyle="1" w:styleId="ListLabel193">
    <w:name w:val="ListLabel 193"/>
    <w:qFormat/>
    <w:rPr>
      <w:rFonts w:cs="Times New Roman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cs="Times New Roman"/>
    </w:rPr>
  </w:style>
  <w:style w:type="character" w:customStyle="1" w:styleId="ListLabel200">
    <w:name w:val="ListLabel 200"/>
    <w:qFormat/>
    <w:rPr>
      <w:rFonts w:cs="Times New Roman"/>
    </w:rPr>
  </w:style>
  <w:style w:type="character" w:customStyle="1" w:styleId="ListLabel201">
    <w:name w:val="ListLabel 201"/>
    <w:qFormat/>
    <w:rPr>
      <w:rFonts w:cs="Times New Roman"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Times New Roman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rFonts w:cs="Times New Roman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rFonts w:cs="Times New Roman"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Times New Roman"/>
    </w:rPr>
  </w:style>
  <w:style w:type="character" w:customStyle="1" w:styleId="ListLabel215">
    <w:name w:val="ListLabel 215"/>
    <w:qFormat/>
    <w:rPr>
      <w:rFonts w:cs="Times New Roman"/>
    </w:rPr>
  </w:style>
  <w:style w:type="character" w:customStyle="1" w:styleId="ListLabel216">
    <w:name w:val="ListLabel 216"/>
    <w:qFormat/>
    <w:rPr>
      <w:rFonts w:cs="Times New Roman"/>
    </w:rPr>
  </w:style>
  <w:style w:type="character" w:customStyle="1" w:styleId="ListLabel217">
    <w:name w:val="ListLabel 217"/>
    <w:qFormat/>
    <w:rPr>
      <w:rFonts w:cs="Times New Roman"/>
    </w:rPr>
  </w:style>
  <w:style w:type="character" w:customStyle="1" w:styleId="ListLabel218">
    <w:name w:val="ListLabel 218"/>
    <w:qFormat/>
    <w:rPr>
      <w:rFonts w:cs="Times New Roman"/>
    </w:rPr>
  </w:style>
  <w:style w:type="character" w:customStyle="1" w:styleId="ListLabel219">
    <w:name w:val="ListLabel 219"/>
    <w:qFormat/>
    <w:rPr>
      <w:rFonts w:cs="Times New Roman"/>
    </w:rPr>
  </w:style>
  <w:style w:type="character" w:customStyle="1" w:styleId="ListLabel220">
    <w:name w:val="ListLabel 220"/>
    <w:qFormat/>
    <w:rPr>
      <w:rFonts w:cs="Times New Roman"/>
    </w:rPr>
  </w:style>
  <w:style w:type="character" w:customStyle="1" w:styleId="ListLabel221">
    <w:name w:val="ListLabel 221"/>
    <w:qFormat/>
    <w:rPr>
      <w:rFonts w:cs="Times New Roman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Times New Roman"/>
    </w:rPr>
  </w:style>
  <w:style w:type="character" w:customStyle="1" w:styleId="ListLabel224">
    <w:name w:val="ListLabel 224"/>
    <w:qFormat/>
    <w:rPr>
      <w:rFonts w:cs="Times New Roman"/>
    </w:rPr>
  </w:style>
  <w:style w:type="character" w:customStyle="1" w:styleId="ListLabel225">
    <w:name w:val="ListLabel 225"/>
    <w:qFormat/>
    <w:rPr>
      <w:rFonts w:cs="Times New Roman"/>
    </w:rPr>
  </w:style>
  <w:style w:type="character" w:customStyle="1" w:styleId="ListLabel226">
    <w:name w:val="ListLabel 226"/>
    <w:qFormat/>
    <w:rPr>
      <w:rFonts w:cs="Times New Roman"/>
    </w:rPr>
  </w:style>
  <w:style w:type="character" w:customStyle="1" w:styleId="ListLabel227">
    <w:name w:val="ListLabel 227"/>
    <w:qFormat/>
    <w:rPr>
      <w:rFonts w:cs="Times New Roman"/>
    </w:rPr>
  </w:style>
  <w:style w:type="character" w:customStyle="1" w:styleId="ListLabel228">
    <w:name w:val="ListLabel 228"/>
    <w:qFormat/>
    <w:rPr>
      <w:rFonts w:cs="Times New Roman"/>
    </w:rPr>
  </w:style>
  <w:style w:type="character" w:customStyle="1" w:styleId="ListLabel229">
    <w:name w:val="ListLabel 229"/>
    <w:qFormat/>
    <w:rPr>
      <w:rFonts w:cs="Times New Roman"/>
    </w:rPr>
  </w:style>
  <w:style w:type="character" w:customStyle="1" w:styleId="ListLabel230">
    <w:name w:val="ListLabel 230"/>
    <w:qFormat/>
    <w:rPr>
      <w:rFonts w:cs="Times New Roman"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Times New Roman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Times New Roman"/>
    </w:rPr>
  </w:style>
  <w:style w:type="character" w:customStyle="1" w:styleId="ListLabel235">
    <w:name w:val="ListLabel 235"/>
    <w:qFormat/>
    <w:rPr>
      <w:rFonts w:cs="Times New Roman"/>
    </w:rPr>
  </w:style>
  <w:style w:type="character" w:customStyle="1" w:styleId="ListLabel236">
    <w:name w:val="ListLabel 236"/>
    <w:qFormat/>
    <w:rPr>
      <w:rFonts w:cs="Times New Roman"/>
    </w:rPr>
  </w:style>
  <w:style w:type="character" w:customStyle="1" w:styleId="ListLabel237">
    <w:name w:val="ListLabel 237"/>
    <w:qFormat/>
    <w:rPr>
      <w:rFonts w:cs="Times New Roman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ListLabel239">
    <w:name w:val="ListLabel 239"/>
    <w:qFormat/>
    <w:rPr>
      <w:rFonts w:cs="Times New Roman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Times New Roman"/>
    </w:rPr>
  </w:style>
  <w:style w:type="character" w:customStyle="1" w:styleId="ListLabel242">
    <w:name w:val="ListLabel 242"/>
    <w:qFormat/>
    <w:rPr>
      <w:rFonts w:cs="Times New Roman"/>
    </w:rPr>
  </w:style>
  <w:style w:type="character" w:customStyle="1" w:styleId="ListLabel243">
    <w:name w:val="ListLabel 243"/>
    <w:qFormat/>
    <w:rPr>
      <w:rFonts w:cs="Times New Roman"/>
    </w:rPr>
  </w:style>
  <w:style w:type="character" w:customStyle="1" w:styleId="ListLabel244">
    <w:name w:val="ListLabel 244"/>
    <w:qFormat/>
    <w:rPr>
      <w:rFonts w:cs="Times New Roman"/>
    </w:rPr>
  </w:style>
  <w:style w:type="character" w:customStyle="1" w:styleId="ListLabel245">
    <w:name w:val="ListLabel 245"/>
    <w:qFormat/>
    <w:rPr>
      <w:rFonts w:cs="Times New Roman"/>
    </w:rPr>
  </w:style>
  <w:style w:type="character" w:customStyle="1" w:styleId="ListLabel246">
    <w:name w:val="ListLabel 246"/>
    <w:qFormat/>
    <w:rPr>
      <w:rFonts w:cs="Times New Roman"/>
    </w:rPr>
  </w:style>
  <w:style w:type="character" w:customStyle="1" w:styleId="ListLabel247">
    <w:name w:val="ListLabel 247"/>
    <w:qFormat/>
    <w:rPr>
      <w:rFonts w:cs="Times New Roman"/>
    </w:rPr>
  </w:style>
  <w:style w:type="character" w:customStyle="1" w:styleId="ListLabel248">
    <w:name w:val="ListLabel 248"/>
    <w:qFormat/>
    <w:rPr>
      <w:rFonts w:cs="Times New Roman"/>
    </w:rPr>
  </w:style>
  <w:style w:type="character" w:customStyle="1" w:styleId="ListLabel249">
    <w:name w:val="ListLabel 249"/>
    <w:qFormat/>
    <w:rPr>
      <w:rFonts w:cs="Times New Roman"/>
    </w:rPr>
  </w:style>
  <w:style w:type="character" w:customStyle="1" w:styleId="ListLabel250">
    <w:name w:val="ListLabel 250"/>
    <w:qFormat/>
    <w:rPr>
      <w:rFonts w:cs="Times New Roman"/>
    </w:rPr>
  </w:style>
  <w:style w:type="character" w:customStyle="1" w:styleId="ListLabel251">
    <w:name w:val="ListLabel 251"/>
    <w:qFormat/>
    <w:rPr>
      <w:rFonts w:cs="Times New Roman"/>
    </w:rPr>
  </w:style>
  <w:style w:type="character" w:customStyle="1" w:styleId="ListLabel252">
    <w:name w:val="ListLabel 252"/>
    <w:qFormat/>
    <w:rPr>
      <w:rFonts w:cs="Times New Roman"/>
    </w:rPr>
  </w:style>
  <w:style w:type="character" w:customStyle="1" w:styleId="ListLabel253">
    <w:name w:val="ListLabel 253"/>
    <w:qFormat/>
    <w:rPr>
      <w:rFonts w:cs="Times New Roman"/>
    </w:rPr>
  </w:style>
  <w:style w:type="character" w:customStyle="1" w:styleId="ListLabel254">
    <w:name w:val="ListLabel 254"/>
    <w:qFormat/>
    <w:rPr>
      <w:rFonts w:cs="Times New Roman"/>
    </w:rPr>
  </w:style>
  <w:style w:type="character" w:customStyle="1" w:styleId="ListLabel255">
    <w:name w:val="ListLabel 255"/>
    <w:qFormat/>
    <w:rPr>
      <w:rFonts w:cs="Times New Roman"/>
    </w:rPr>
  </w:style>
  <w:style w:type="character" w:customStyle="1" w:styleId="ListLabel256">
    <w:name w:val="ListLabel 256"/>
    <w:qFormat/>
    <w:rPr>
      <w:rFonts w:cs="Times New Roman"/>
    </w:rPr>
  </w:style>
  <w:style w:type="character" w:customStyle="1" w:styleId="ListLabel257">
    <w:name w:val="ListLabel 257"/>
    <w:qFormat/>
    <w:rPr>
      <w:rFonts w:cs="Times New Roman"/>
    </w:rPr>
  </w:style>
  <w:style w:type="character" w:customStyle="1" w:styleId="ListLabel258">
    <w:name w:val="ListLabel 258"/>
    <w:qFormat/>
    <w:rPr>
      <w:rFonts w:cs="Times New Roman"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cs="Times New Roman"/>
    </w:rPr>
  </w:style>
  <w:style w:type="character" w:customStyle="1" w:styleId="ListLabel267">
    <w:name w:val="ListLabel 267"/>
    <w:qFormat/>
    <w:rPr>
      <w:rFonts w:cs="Times New Roman"/>
    </w:rPr>
  </w:style>
  <w:style w:type="character" w:customStyle="1" w:styleId="ListLabel268">
    <w:name w:val="ListLabel 268"/>
    <w:qFormat/>
    <w:rPr>
      <w:rFonts w:cs="Times New Roman"/>
    </w:rPr>
  </w:style>
  <w:style w:type="character" w:customStyle="1" w:styleId="ListLabel269">
    <w:name w:val="ListLabel 269"/>
    <w:qFormat/>
    <w:rPr>
      <w:rFonts w:cs="Times New Roman"/>
    </w:rPr>
  </w:style>
  <w:style w:type="character" w:customStyle="1" w:styleId="ListLabel270">
    <w:name w:val="ListLabel 270"/>
    <w:qFormat/>
    <w:rPr>
      <w:rFonts w:cs="Times New Roman"/>
    </w:rPr>
  </w:style>
  <w:style w:type="character" w:customStyle="1" w:styleId="ListLabel271">
    <w:name w:val="ListLabel 271"/>
    <w:qFormat/>
    <w:rPr>
      <w:rFonts w:cs="Times New Roman"/>
      <w:sz w:val="20"/>
      <w:szCs w:val="20"/>
    </w:rPr>
  </w:style>
  <w:style w:type="character" w:customStyle="1" w:styleId="ListLabel272">
    <w:name w:val="ListLabel 272"/>
    <w:qFormat/>
    <w:rPr>
      <w:rFonts w:cs="Times New Roman"/>
    </w:rPr>
  </w:style>
  <w:style w:type="character" w:customStyle="1" w:styleId="ListLabel273">
    <w:name w:val="ListLabel 273"/>
    <w:qFormat/>
    <w:rPr>
      <w:rFonts w:cs="Times New Roman"/>
    </w:rPr>
  </w:style>
  <w:style w:type="character" w:customStyle="1" w:styleId="ListLabel274">
    <w:name w:val="ListLabel 274"/>
    <w:qFormat/>
    <w:rPr>
      <w:rFonts w:cs="Times New Roman"/>
    </w:rPr>
  </w:style>
  <w:style w:type="character" w:customStyle="1" w:styleId="ListLabel275">
    <w:name w:val="ListLabel 275"/>
    <w:qFormat/>
    <w:rPr>
      <w:rFonts w:cs="Times New Roman"/>
    </w:rPr>
  </w:style>
  <w:style w:type="character" w:customStyle="1" w:styleId="ListLabel276">
    <w:name w:val="ListLabel 276"/>
    <w:qFormat/>
    <w:rPr>
      <w:rFonts w:cs="Times New Roman"/>
    </w:rPr>
  </w:style>
  <w:style w:type="character" w:customStyle="1" w:styleId="ListLabel277">
    <w:name w:val="ListLabel 277"/>
    <w:qFormat/>
    <w:rPr>
      <w:rFonts w:cs="Times New Roman"/>
    </w:rPr>
  </w:style>
  <w:style w:type="character" w:customStyle="1" w:styleId="ListLabel278">
    <w:name w:val="ListLabel 278"/>
    <w:qFormat/>
    <w:rPr>
      <w:rFonts w:cs="Times New Roman"/>
    </w:rPr>
  </w:style>
  <w:style w:type="character" w:customStyle="1" w:styleId="ListLabel279">
    <w:name w:val="ListLabel 279"/>
    <w:qFormat/>
    <w:rPr>
      <w:rFonts w:cs="Times New Roman"/>
    </w:rPr>
  </w:style>
  <w:style w:type="character" w:customStyle="1" w:styleId="ListLabel280">
    <w:name w:val="ListLabel 280"/>
    <w:qFormat/>
    <w:rPr>
      <w:rFonts w:ascii="Calibri" w:eastAsia="Times New Roman" w:hAnsi="Calibri" w:cs="Times New Roman"/>
      <w:sz w:val="20"/>
    </w:rPr>
  </w:style>
  <w:style w:type="character" w:customStyle="1" w:styleId="ListLabel281">
    <w:name w:val="ListLabel 281"/>
    <w:qFormat/>
    <w:rPr>
      <w:rFonts w:cs="Times New Roman"/>
    </w:rPr>
  </w:style>
  <w:style w:type="character" w:customStyle="1" w:styleId="ListLabel282">
    <w:name w:val="ListLabel 282"/>
    <w:qFormat/>
    <w:rPr>
      <w:rFonts w:cs="Times New Roman"/>
    </w:rPr>
  </w:style>
  <w:style w:type="character" w:customStyle="1" w:styleId="ListLabel283">
    <w:name w:val="ListLabel 283"/>
    <w:qFormat/>
    <w:rPr>
      <w:rFonts w:cs="Times New Roman"/>
    </w:rPr>
  </w:style>
  <w:style w:type="character" w:customStyle="1" w:styleId="ListLabel284">
    <w:name w:val="ListLabel 284"/>
    <w:qFormat/>
    <w:rPr>
      <w:rFonts w:cs="Times New Roman"/>
    </w:rPr>
  </w:style>
  <w:style w:type="character" w:customStyle="1" w:styleId="ListLabel285">
    <w:name w:val="ListLabel 285"/>
    <w:qFormat/>
    <w:rPr>
      <w:rFonts w:cs="Times New Roman"/>
    </w:rPr>
  </w:style>
  <w:style w:type="character" w:customStyle="1" w:styleId="ListLabel286">
    <w:name w:val="ListLabel 286"/>
    <w:qFormat/>
    <w:rPr>
      <w:rFonts w:cs="Times New Roman"/>
    </w:rPr>
  </w:style>
  <w:style w:type="character" w:customStyle="1" w:styleId="ListLabel287">
    <w:name w:val="ListLabel 287"/>
    <w:qFormat/>
    <w:rPr>
      <w:rFonts w:cs="Times New Roman"/>
    </w:rPr>
  </w:style>
  <w:style w:type="character" w:customStyle="1" w:styleId="ListLabel288">
    <w:name w:val="ListLabel 288"/>
    <w:qFormat/>
    <w:rPr>
      <w:rFonts w:cs="Times New Roman"/>
    </w:rPr>
  </w:style>
  <w:style w:type="character" w:customStyle="1" w:styleId="ListLabel289">
    <w:name w:val="ListLabel 289"/>
    <w:qFormat/>
    <w:rPr>
      <w:rFonts w:cs="Times New Roman"/>
    </w:rPr>
  </w:style>
  <w:style w:type="character" w:customStyle="1" w:styleId="ListLabel290">
    <w:name w:val="ListLabel 290"/>
    <w:qFormat/>
    <w:rPr>
      <w:rFonts w:cs="Times New Roman"/>
    </w:rPr>
  </w:style>
  <w:style w:type="character" w:customStyle="1" w:styleId="ListLabel291">
    <w:name w:val="ListLabel 291"/>
    <w:qFormat/>
    <w:rPr>
      <w:rFonts w:cs="Times New Roman"/>
    </w:rPr>
  </w:style>
  <w:style w:type="character" w:customStyle="1" w:styleId="ListLabel292">
    <w:name w:val="ListLabel 292"/>
    <w:qFormat/>
    <w:rPr>
      <w:rFonts w:cs="Times New Roman"/>
    </w:rPr>
  </w:style>
  <w:style w:type="character" w:customStyle="1" w:styleId="ListLabel293">
    <w:name w:val="ListLabel 293"/>
    <w:qFormat/>
    <w:rPr>
      <w:rFonts w:cs="Times New Roman"/>
    </w:rPr>
  </w:style>
  <w:style w:type="character" w:customStyle="1" w:styleId="ListLabel294">
    <w:name w:val="ListLabel 294"/>
    <w:qFormat/>
    <w:rPr>
      <w:rFonts w:cs="Times New Roman"/>
    </w:rPr>
  </w:style>
  <w:style w:type="character" w:customStyle="1" w:styleId="ListLabel295">
    <w:name w:val="ListLabel 295"/>
    <w:qFormat/>
    <w:rPr>
      <w:rFonts w:cs="Times New Roman"/>
    </w:rPr>
  </w:style>
  <w:style w:type="character" w:customStyle="1" w:styleId="ListLabel296">
    <w:name w:val="ListLabel 296"/>
    <w:qFormat/>
    <w:rPr>
      <w:rFonts w:cs="Times New Roman"/>
    </w:rPr>
  </w:style>
  <w:style w:type="character" w:customStyle="1" w:styleId="ListLabel297">
    <w:name w:val="ListLabel 297"/>
    <w:qFormat/>
    <w:rPr>
      <w:rFonts w:cs="Times New Roman"/>
    </w:rPr>
  </w:style>
  <w:style w:type="character" w:customStyle="1" w:styleId="ListLabel298">
    <w:name w:val="ListLabel 298"/>
    <w:qFormat/>
    <w:rPr>
      <w:rFonts w:cs="Times New Roman"/>
    </w:rPr>
  </w:style>
  <w:style w:type="character" w:customStyle="1" w:styleId="ListLabel299">
    <w:name w:val="ListLabel 299"/>
    <w:qFormat/>
    <w:rPr>
      <w:rFonts w:ascii="Calibri" w:hAnsi="Calibri" w:cs="Times New Roman"/>
      <w:b/>
      <w:sz w:val="20"/>
    </w:rPr>
  </w:style>
  <w:style w:type="character" w:customStyle="1" w:styleId="ListLabel300">
    <w:name w:val="ListLabel 300"/>
    <w:qFormat/>
    <w:rPr>
      <w:rFonts w:cs="Times New Roman"/>
    </w:rPr>
  </w:style>
  <w:style w:type="character" w:customStyle="1" w:styleId="ListLabel301">
    <w:name w:val="ListLabel 301"/>
    <w:qFormat/>
    <w:rPr>
      <w:rFonts w:cs="Times New Roman"/>
    </w:rPr>
  </w:style>
  <w:style w:type="character" w:customStyle="1" w:styleId="ListLabel302">
    <w:name w:val="ListLabel 302"/>
    <w:qFormat/>
    <w:rPr>
      <w:rFonts w:cs="Times New Roman"/>
    </w:rPr>
  </w:style>
  <w:style w:type="character" w:customStyle="1" w:styleId="ListLabel303">
    <w:name w:val="ListLabel 303"/>
    <w:qFormat/>
    <w:rPr>
      <w:rFonts w:cs="Times New Roman"/>
    </w:rPr>
  </w:style>
  <w:style w:type="character" w:customStyle="1" w:styleId="ListLabel304">
    <w:name w:val="ListLabel 304"/>
    <w:qFormat/>
    <w:rPr>
      <w:rFonts w:cs="Times New Roman"/>
    </w:rPr>
  </w:style>
  <w:style w:type="character" w:customStyle="1" w:styleId="ListLabel305">
    <w:name w:val="ListLabel 305"/>
    <w:qFormat/>
    <w:rPr>
      <w:rFonts w:cs="Times New Roman"/>
    </w:rPr>
  </w:style>
  <w:style w:type="character" w:customStyle="1" w:styleId="ListLabel306">
    <w:name w:val="ListLabel 306"/>
    <w:qFormat/>
    <w:rPr>
      <w:rFonts w:cs="Times New Roman"/>
    </w:rPr>
  </w:style>
  <w:style w:type="character" w:customStyle="1" w:styleId="ListLabel307">
    <w:name w:val="ListLabel 307"/>
    <w:qFormat/>
    <w:rPr>
      <w:rFonts w:cs="Times New Roman"/>
    </w:rPr>
  </w:style>
  <w:style w:type="character" w:customStyle="1" w:styleId="Znakiprzypiswkocowych">
    <w:name w:val="Znaki przypisów końcowych"/>
    <w:qFormat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CF394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1E0AB6"/>
    <w:pPr>
      <w:spacing w:after="120"/>
    </w:pPr>
  </w:style>
  <w:style w:type="paragraph" w:styleId="Lista">
    <w:name w:val="List"/>
    <w:basedOn w:val="Normalny"/>
    <w:uiPriority w:val="99"/>
    <w:rsid w:val="001E0AB6"/>
    <w:pPr>
      <w:ind w:left="283" w:hanging="283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link w:val="TytuZnak"/>
    <w:uiPriority w:val="99"/>
    <w:qFormat/>
    <w:rsid w:val="00B536A8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B536A8"/>
    <w:pPr>
      <w:spacing w:after="60"/>
      <w:jc w:val="center"/>
    </w:pPr>
    <w:rPr>
      <w:rFonts w:ascii="Arial" w:hAnsi="Arial" w:cs="Arial"/>
    </w:rPr>
  </w:style>
  <w:style w:type="paragraph" w:styleId="Tekstprzypisudolnego">
    <w:name w:val="footnote text"/>
    <w:basedOn w:val="Normalny"/>
    <w:link w:val="TekstprzypisudolnegoZnak"/>
  </w:style>
  <w:style w:type="paragraph" w:styleId="Tekstprzypisukocowego">
    <w:name w:val="endnote text"/>
    <w:basedOn w:val="Normalny"/>
    <w:link w:val="TekstprzypisukocowegoZnak"/>
    <w:uiPriority w:val="99"/>
    <w:qFormat/>
    <w:rsid w:val="00720D5F"/>
    <w:rPr>
      <w:sz w:val="20"/>
      <w:szCs w:val="20"/>
    </w:rPr>
  </w:style>
  <w:style w:type="paragraph" w:styleId="Listapunktowana3">
    <w:name w:val="List Bullet 3"/>
    <w:basedOn w:val="Normalny"/>
    <w:uiPriority w:val="99"/>
    <w:rsid w:val="001E0AB6"/>
    <w:pPr>
      <w:ind w:left="566" w:hanging="283"/>
      <w:contextualSpacing/>
    </w:p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qFormat/>
    <w:rsid w:val="00E405AA"/>
    <w:rPr>
      <w:rFonts w:ascii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46598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qFormat/>
    <w:rsid w:val="00B46598"/>
    <w:rPr>
      <w:b/>
      <w:bCs/>
    </w:rPr>
  </w:style>
  <w:style w:type="paragraph" w:styleId="Poprawka">
    <w:name w:val="Revision"/>
    <w:uiPriority w:val="99"/>
    <w:semiHidden/>
    <w:qFormat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paragraph" w:customStyle="1" w:styleId="Teksttreci20">
    <w:name w:val="Tekst treści (2)"/>
    <w:basedOn w:val="Normalny"/>
    <w:link w:val="Teksttreci2"/>
    <w:uiPriority w:val="99"/>
    <w:qFormat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hAnsi="Arial" w:cs="Arial"/>
      <w:color w:val="231F20"/>
      <w:sz w:val="16"/>
      <w:szCs w:val="16"/>
    </w:rPr>
  </w:style>
  <w:style w:type="paragraph" w:customStyle="1" w:styleId="Standard">
    <w:name w:val="Standard"/>
    <w:qFormat/>
    <w:rsid w:val="00023212"/>
    <w:pPr>
      <w:widowControl w:val="0"/>
      <w:suppressAutoHyphens/>
      <w:textAlignment w:val="baseline"/>
    </w:pPr>
    <w:rPr>
      <w:rFonts w:eastAsia="Andale Sans UI"/>
      <w:sz w:val="24"/>
      <w:szCs w:val="24"/>
      <w:lang w:eastAsia="zh-CN"/>
    </w:rPr>
  </w:style>
  <w:style w:type="table" w:styleId="Tabela-Siatka">
    <w:name w:val="Table Grid"/>
    <w:basedOn w:val="Standardowy"/>
    <w:uiPriority w:val="9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1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lex.milnet-z.ron.i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eblex.milnet-z.ron.i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3616</Words>
  <Characters>21699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Stawarz Magdalena</dc:creator>
  <cp:keywords/>
  <dc:description/>
  <cp:lastModifiedBy>Szewczyk Tomasz</cp:lastModifiedBy>
  <cp:revision>3</cp:revision>
  <cp:lastPrinted>2019-06-28T06:16:00Z</cp:lastPrinted>
  <dcterms:created xsi:type="dcterms:W3CDTF">2022-05-23T14:29:00Z</dcterms:created>
  <dcterms:modified xsi:type="dcterms:W3CDTF">2022-05-26T08:06:00Z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