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F4D69" w14:textId="77777777" w:rsidR="00B0670B" w:rsidRDefault="00B0670B" w:rsidP="00F854DC">
      <w:r>
        <w:t>……………………………………..</w:t>
      </w:r>
    </w:p>
    <w:p w14:paraId="63242836" w14:textId="77777777" w:rsidR="00B0670B" w:rsidRDefault="00B0670B" w:rsidP="00F854DC">
      <w:r>
        <w:t>……………………………………..</w:t>
      </w:r>
    </w:p>
    <w:p w14:paraId="25D2D9C6" w14:textId="77777777" w:rsidR="00B0670B" w:rsidRDefault="00B0670B" w:rsidP="00F854DC">
      <w:r>
        <w:t>……………………………………..</w:t>
      </w:r>
    </w:p>
    <w:p w14:paraId="09F16DB6" w14:textId="77777777" w:rsidR="00B0670B" w:rsidRDefault="00B0670B" w:rsidP="00F854DC"/>
    <w:p w14:paraId="077BCA8F" w14:textId="77777777" w:rsidR="00455212" w:rsidRPr="00455212" w:rsidRDefault="00455212" w:rsidP="00455212">
      <w:r w:rsidRPr="00455212">
        <w:t>Szanowni Państwo: Ministerstwo Zdrowia</w:t>
      </w:r>
    </w:p>
    <w:p w14:paraId="33168A3F" w14:textId="77777777" w:rsidR="00455212" w:rsidRPr="00455212" w:rsidRDefault="00455212" w:rsidP="00455212">
      <w:r w:rsidRPr="00455212">
        <w:t>Działając w trybie Ustawy o petycjach z dnia 11 lipca 2014 roku (tj. Dz. U. 2018 poz. 870) przekładam petycję w celu podjęcia kroków w interesie publicznym i usprawnienia systemu prawnego poprzez: </w:t>
      </w:r>
    </w:p>
    <w:p w14:paraId="02C25281" w14:textId="77777777" w:rsidR="00455212" w:rsidRPr="00455212" w:rsidRDefault="00455212" w:rsidP="00455212">
      <w:r w:rsidRPr="00455212">
        <w:rPr>
          <w:i/>
          <w:iCs/>
        </w:rPr>
        <w:t>1) Lepszą współpracę samorządu gminnego w zabezpieczeniu ochrony zdrowia wspólnoty lokalnej w postaci zmiany art. 21 ust. 7 o państwowym ratownictwie medycznym, który byłby o brzmieniu</w:t>
      </w:r>
    </w:p>
    <w:p w14:paraId="73E3DA81" w14:textId="77777777" w:rsidR="00455212" w:rsidRPr="00455212" w:rsidRDefault="00455212" w:rsidP="00455212">
      <w:r w:rsidRPr="00455212">
        <w:rPr>
          <w:i/>
          <w:iCs/>
        </w:rPr>
        <w:t>"Projekt aktualizacji planu uzgodniony z podmiotami o których mowa w ust. 5, wojewoda przekazuje do zaopiniowania właściwym gminnym, powiatowym, wojewódzkim jednostkom samorządu terytorialnego. Jednostki te przedstawiają opinie w terminie 14 dni od dnia otrzymania projektu aktualizacji planu". </w:t>
      </w:r>
    </w:p>
    <w:p w14:paraId="07427730" w14:textId="77777777" w:rsidR="00455212" w:rsidRPr="00455212" w:rsidRDefault="00455212" w:rsidP="00455212">
      <w:r w:rsidRPr="00455212">
        <w:rPr>
          <w:i/>
          <w:iCs/>
        </w:rPr>
        <w:t>2) Dodania w art. 21 ust. 7a o państwowym ratownictwie medycznym </w:t>
      </w:r>
    </w:p>
    <w:p w14:paraId="1BE31B45" w14:textId="77777777" w:rsidR="00455212" w:rsidRPr="00455212" w:rsidRDefault="00455212" w:rsidP="00455212">
      <w:r w:rsidRPr="00455212">
        <w:rPr>
          <w:i/>
          <w:iCs/>
        </w:rPr>
        <w:t>"Samorząd gminny, samorząd powiatowy, samorząd wojewódzki w każdym czasie może złożyć sugestie co do poprawienia, usprawnienia Wojewódzkiego Planu Działania Ratownictwa Medycznego". </w:t>
      </w:r>
    </w:p>
    <w:p w14:paraId="7299EDB2" w14:textId="77777777" w:rsidR="00455212" w:rsidRPr="00455212" w:rsidRDefault="00455212" w:rsidP="00455212"/>
    <w:p w14:paraId="1640B862" w14:textId="77777777" w:rsidR="00455212" w:rsidRPr="00455212" w:rsidRDefault="00455212" w:rsidP="00455212">
      <w:r w:rsidRPr="00455212">
        <w:t>Adnotacje:</w:t>
      </w:r>
    </w:p>
    <w:p w14:paraId="4BEE3EAC" w14:textId="77777777" w:rsidR="00455212" w:rsidRPr="00455212" w:rsidRDefault="00455212" w:rsidP="00455212">
      <w:r w:rsidRPr="00455212">
        <w:t>(1) - Za ewentualne błędy przepraszam oraz z uwagi na stan endemii - proszę o odpowiedź tylko i wyłącznie na adres e-mailowy. </w:t>
      </w:r>
    </w:p>
    <w:p w14:paraId="0DE739BC" w14:textId="77777777" w:rsidR="00455212" w:rsidRPr="00455212" w:rsidRDefault="00455212" w:rsidP="00455212">
      <w:r w:rsidRPr="00455212">
        <w:t>(2) - Nie wyrażam zgody na podstawie Ustawy o petycjach i Ustawie o dostępie do informacji publicznej na publikację, udostępnienia, powielenia i utrwalania danych i danej pojedynczej: imienia i nazwiska, loginu konta, adresu, adresu e-mailowego, miejscowości sporządzenia. </w:t>
      </w:r>
    </w:p>
    <w:p w14:paraId="5B0ADD65" w14:textId="77777777" w:rsidR="00F854DC" w:rsidRPr="00F854DC" w:rsidRDefault="00F854DC" w:rsidP="00F854DC">
      <w:r w:rsidRPr="00F854DC">
        <w:t> </w:t>
      </w:r>
    </w:p>
    <w:p w14:paraId="4ADC5E68" w14:textId="0E0A9D63" w:rsidR="00F854DC" w:rsidRDefault="00F854DC" w:rsidP="00F854DC">
      <w:r w:rsidRPr="00F854DC">
        <w:t>Z wyrazami szacunku</w:t>
      </w:r>
    </w:p>
    <w:p w14:paraId="48449044" w14:textId="7230481A" w:rsidR="00B0670B" w:rsidRPr="00F854DC" w:rsidRDefault="00B0670B" w:rsidP="00F854DC">
      <w:r>
        <w:t>………………………………………..</w:t>
      </w:r>
    </w:p>
    <w:p w14:paraId="5B8F517C" w14:textId="77777777" w:rsidR="00DB3015" w:rsidRDefault="00DB3015"/>
    <w:sectPr w:rsidR="00DB3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8B"/>
    <w:rsid w:val="0035418B"/>
    <w:rsid w:val="00455212"/>
    <w:rsid w:val="005D71D3"/>
    <w:rsid w:val="00B0670B"/>
    <w:rsid w:val="00DB3015"/>
    <w:rsid w:val="00F8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16EAB"/>
  <w15:chartTrackingRefBased/>
  <w15:docId w15:val="{D83C7397-7EBA-42B9-848D-BC02AB496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6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Kotłowska Elżbieta</dc:creator>
  <cp:keywords/>
  <dc:description/>
  <cp:lastModifiedBy>Kotłowska Elżbieta</cp:lastModifiedBy>
  <cp:revision>2</cp:revision>
  <dcterms:created xsi:type="dcterms:W3CDTF">2022-12-28T08:34:00Z</dcterms:created>
  <dcterms:modified xsi:type="dcterms:W3CDTF">2022-12-28T08:34:00Z</dcterms:modified>
</cp:coreProperties>
</file>