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0E57C57A" w:rsidR="00FA317F" w:rsidRPr="004027B7" w:rsidRDefault="00FA317F" w:rsidP="001B717C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F5F34">
              <w:rPr>
                <w:rFonts w:ascii="Times New Roman" w:hAnsi="Times New Roman"/>
                <w:b/>
                <w:sz w:val="24"/>
                <w:szCs w:val="24"/>
              </w:rPr>
              <w:t xml:space="preserve"> do SIWZ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</w:tcPr>
          <w:p w14:paraId="1C1BE147" w14:textId="77777777" w:rsidR="00FA317F" w:rsidRPr="00FA317F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F572A6A" w14:textId="77777777" w:rsidR="00080524" w:rsidRPr="00FA317F" w:rsidRDefault="00080524" w:rsidP="00080524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4E03149A" w14:textId="77777777" w:rsidR="00080524" w:rsidRPr="00FA317F" w:rsidRDefault="00080524" w:rsidP="00080524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0DC76BD9" w:rsidR="00FA317F" w:rsidRPr="00FA317F" w:rsidRDefault="00080524" w:rsidP="007E34F5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>w postępowaniu o udzielenie zamówienia publicznego prowadzonego w trybie przetargu nieograniczonego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zgodnie z ustawą z dnia 29 stycznia 2004 r. Prawo zamówień publicznych pt.</w:t>
            </w:r>
            <w:r w:rsidR="007E34F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„</w:t>
            </w:r>
            <w:r w:rsidR="007E34F5" w:rsidRPr="007E34F5">
              <w:rPr>
                <w:rFonts w:ascii="Times New Roman" w:hAnsi="Times New Roman"/>
                <w:b/>
                <w:sz w:val="22"/>
                <w:szCs w:val="22"/>
              </w:rPr>
              <w:t>Wykonanie i dostawa materiałów na konferencje upowszechniające na wydarzenia realizowane w ramach projektu systemowego – postępowanie po unieważnieniu</w:t>
            </w:r>
            <w:r w:rsidR="00382E87" w:rsidRPr="00382E87">
              <w:rPr>
                <w:rFonts w:ascii="Times New Roman" w:hAnsi="Times New Roman"/>
                <w:b/>
                <w:sz w:val="22"/>
                <w:szCs w:val="22"/>
              </w:rPr>
              <w:t>”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zn</w:t>
            </w:r>
            <w:proofErr w:type="spellEnd"/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Pr="00FA317F">
              <w:rPr>
                <w:sz w:val="22"/>
                <w:szCs w:val="22"/>
              </w:rPr>
              <w:t> </w:t>
            </w:r>
            <w:proofErr w:type="spellStart"/>
            <w:r w:rsidR="00382E87">
              <w:rPr>
                <w:rFonts w:ascii="Times New Roman" w:hAnsi="Times New Roman"/>
                <w:b/>
                <w:sz w:val="22"/>
                <w:szCs w:val="22"/>
              </w:rPr>
              <w:t>spr</w:t>
            </w:r>
            <w:proofErr w:type="spellEnd"/>
            <w:r w:rsidR="00382E87">
              <w:rPr>
                <w:rFonts w:ascii="Times New Roman" w:hAnsi="Times New Roman"/>
                <w:b/>
                <w:sz w:val="22"/>
                <w:szCs w:val="22"/>
              </w:rPr>
              <w:t>. FGZ.270.</w:t>
            </w:r>
            <w:r w:rsidR="00385D2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7E34F5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3F59BF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3F59BF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D854C1" w:rsidRPr="009F4795" w14:paraId="0ABCBD1E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3F59BF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DD6D3D" w:rsidRDefault="00D854C1" w:rsidP="003F59BF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Default="00D854C1" w:rsidP="003F59BF">
            <w:r w:rsidRPr="00DD6D3D">
              <w:t>TAK / NIE *</w:t>
            </w:r>
          </w:p>
        </w:tc>
      </w:tr>
      <w:tr w:rsidR="00D854C1" w:rsidRPr="009F4795" w14:paraId="393478F2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D854C1" w:rsidRPr="009F4795" w14:paraId="5F592276" w14:textId="77777777" w:rsidTr="003F59BF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674EFD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D854C1" w:rsidRPr="009F4795" w14:paraId="1156C537" w14:textId="77777777" w:rsidTr="003F59BF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D854C1" w:rsidRPr="009F4795" w14:paraId="0C96B20D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C39591E" w14:textId="77777777" w:rsidR="00D854C1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4A262877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4EB271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C483AC2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A02F94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1564089" w14:textId="77777777" w:rsidR="00737D64" w:rsidRDefault="00737D64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3F59BF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D854C1" w:rsidRPr="009F4795" w14:paraId="337D6700" w14:textId="77777777" w:rsidTr="0074015A">
        <w:trPr>
          <w:trHeight w:val="708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27076A3F" w14:textId="3C7686D0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>Niniejszym oferuję real</w:t>
            </w:r>
            <w:r w:rsidR="005A165E">
              <w:rPr>
                <w:rFonts w:eastAsia="Calibri"/>
                <w:sz w:val="22"/>
                <w:szCs w:val="22"/>
                <w:lang w:eastAsia="en-US"/>
              </w:rPr>
              <w:t>izację przedmiotu zamówienia za</w:t>
            </w:r>
            <w:r w:rsidRPr="00FA317F">
              <w:rPr>
                <w:rFonts w:eastAsia="Calibri"/>
                <w:vanish/>
                <w:sz w:val="22"/>
                <w:szCs w:val="22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283C216" w14:textId="77777777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D854C1" w:rsidRPr="00FA317F" w14:paraId="5BAB0E84" w14:textId="77777777" w:rsidTr="003F59BF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73B99F9B" w14:textId="71AA1D9E" w:rsidR="00D854C1" w:rsidRPr="00FA317F" w:rsidRDefault="005A165E" w:rsidP="00737D6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MAKSYMALNA</w:t>
                  </w:r>
                  <w:r w:rsidR="00D854C1" w:rsidRPr="00FA317F">
                    <w:rPr>
                      <w:b/>
                      <w:sz w:val="22"/>
                      <w:szCs w:val="22"/>
                    </w:rPr>
                    <w:t xml:space="preserve"> CENA OFERTOWA</w:t>
                  </w:r>
                  <w:r>
                    <w:rPr>
                      <w:b/>
                      <w:sz w:val="22"/>
                      <w:szCs w:val="22"/>
                    </w:rPr>
                    <w:t>*</w:t>
                  </w:r>
                  <w:r w:rsidR="00D854C1" w:rsidRPr="00FA317F">
                    <w:rPr>
                      <w:b/>
                      <w:sz w:val="22"/>
                      <w:szCs w:val="22"/>
                    </w:rPr>
                    <w:t xml:space="preserve">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332CE071" w14:textId="77777777" w:rsidR="00D854C1" w:rsidRPr="00FA317F" w:rsidRDefault="00D854C1" w:rsidP="003F59B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1B26261" w14:textId="77777777" w:rsidR="00D854C1" w:rsidRDefault="00D854C1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0180D698" w14:textId="0F601CD2" w:rsidR="00956CE3" w:rsidRDefault="00956CE3" w:rsidP="003F59BF">
            <w:pPr>
              <w:spacing w:after="40"/>
              <w:contextualSpacing/>
            </w:pPr>
            <w:r w:rsidRPr="00956CE3"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3119"/>
              <w:gridCol w:w="1701"/>
              <w:gridCol w:w="2018"/>
            </w:tblGrid>
            <w:tr w:rsidR="00A168E9" w14:paraId="1B611722" w14:textId="6852D971" w:rsidTr="0074015A">
              <w:trPr>
                <w:trHeight w:val="362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77DB091E" w14:textId="0E3D4229" w:rsidR="00A168E9" w:rsidRPr="0074015A" w:rsidRDefault="0074015A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015A">
                    <w:rPr>
                      <w:b/>
                      <w:sz w:val="18"/>
                      <w:szCs w:val="18"/>
                    </w:rPr>
                    <w:t>Nazwa produktu</w:t>
                  </w:r>
                </w:p>
              </w:tc>
              <w:tc>
                <w:tcPr>
                  <w:tcW w:w="3119" w:type="dxa"/>
                  <w:shd w:val="clear" w:color="auto" w:fill="DBDBDB" w:themeFill="accent3" w:themeFillTint="66"/>
                  <w:vAlign w:val="center"/>
                </w:tcPr>
                <w:p w14:paraId="28F9CC58" w14:textId="0B4707F3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Cena jednostkowa brutto</w:t>
                  </w:r>
                  <w:r w:rsidR="007E34F5">
                    <w:rPr>
                      <w:b/>
                      <w:sz w:val="18"/>
                      <w:szCs w:val="18"/>
                    </w:rPr>
                    <w:t xml:space="preserve"> (PLN)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12211CF8" w14:textId="1C10CE08" w:rsidR="00A168E9" w:rsidRPr="00A168E9" w:rsidRDefault="007E34F5" w:rsidP="00A00A5B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4D6CA77B" w14:textId="6EF1F236" w:rsidR="00A168E9" w:rsidRPr="00A168E9" w:rsidRDefault="00A168E9" w:rsidP="00A168E9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RAZEM</w:t>
                  </w:r>
                  <w:r w:rsidR="007E34F5">
                    <w:rPr>
                      <w:b/>
                      <w:sz w:val="18"/>
                      <w:szCs w:val="18"/>
                    </w:rPr>
                    <w:t xml:space="preserve"> brutto (PLN)</w:t>
                  </w:r>
                </w:p>
              </w:tc>
            </w:tr>
            <w:tr w:rsidR="00A168E9" w14:paraId="43CE8203" w14:textId="77777777" w:rsidTr="0074015A">
              <w:trPr>
                <w:trHeight w:val="18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2001E062" w14:textId="33632299" w:rsidR="00A168E9" w:rsidRPr="00A168E9" w:rsidRDefault="0074015A" w:rsidP="0074015A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3119" w:type="dxa"/>
                  <w:shd w:val="clear" w:color="auto" w:fill="DBDBDB" w:themeFill="accent3" w:themeFillTint="66"/>
                  <w:vAlign w:val="center"/>
                </w:tcPr>
                <w:p w14:paraId="0309C900" w14:textId="1A3FE091" w:rsidR="00A168E9" w:rsidRPr="00A168E9" w:rsidRDefault="00A168E9" w:rsidP="0074015A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2970BDB9" w14:textId="1F96CFA7" w:rsidR="00A168E9" w:rsidRPr="00A168E9" w:rsidRDefault="00A168E9" w:rsidP="0074015A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652B28F1" w14:textId="03CAC8E5" w:rsidR="00A168E9" w:rsidRPr="00A168E9" w:rsidRDefault="00A168E9" w:rsidP="0074015A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 = B * C</w:t>
                  </w:r>
                </w:p>
              </w:tc>
            </w:tr>
            <w:tr w:rsidR="00A168E9" w14:paraId="7567C149" w14:textId="36F7051C" w:rsidTr="0074015A"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08FA9F29" w14:textId="77777777" w:rsidR="007E34F5" w:rsidRPr="007E34F5" w:rsidRDefault="007E34F5" w:rsidP="00382E87">
                  <w:pPr>
                    <w:spacing w:after="40"/>
                    <w:contextualSpacing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771558BF" w14:textId="77777777" w:rsidR="00A168E9" w:rsidRPr="007E34F5" w:rsidRDefault="007E34F5" w:rsidP="00382E87">
                  <w:pPr>
                    <w:spacing w:after="40"/>
                    <w:contextualSpacing/>
                    <w:jc w:val="left"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 xml:space="preserve">Dysk </w:t>
                  </w:r>
                  <w:proofErr w:type="spellStart"/>
                  <w:r w:rsidRPr="007E34F5">
                    <w:rPr>
                      <w:b/>
                      <w:sz w:val="18"/>
                      <w:szCs w:val="18"/>
                    </w:rPr>
                    <w:t>flash</w:t>
                  </w:r>
                  <w:proofErr w:type="spellEnd"/>
                  <w:r w:rsidRPr="007E34F5">
                    <w:rPr>
                      <w:b/>
                      <w:sz w:val="18"/>
                      <w:szCs w:val="18"/>
                    </w:rPr>
                    <w:t xml:space="preserve"> USB</w:t>
                  </w:r>
                </w:p>
                <w:p w14:paraId="59EC2C67" w14:textId="02F850F9" w:rsidR="007E34F5" w:rsidRPr="007E34F5" w:rsidRDefault="007E34F5" w:rsidP="00382E87">
                  <w:pPr>
                    <w:spacing w:after="40"/>
                    <w:contextualSpacing/>
                    <w:jc w:val="left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</w:tcPr>
                <w:p w14:paraId="547046E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725D03CD" w14:textId="57E13E06" w:rsidR="00A168E9" w:rsidRPr="000A414F" w:rsidRDefault="007E34F5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1 500</w:t>
                  </w:r>
                </w:p>
              </w:tc>
              <w:tc>
                <w:tcPr>
                  <w:tcW w:w="2018" w:type="dxa"/>
                </w:tcPr>
                <w:p w14:paraId="3D8BC74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4F082C57" w14:textId="055DB9A9" w:rsidTr="0074015A">
              <w:trPr>
                <w:trHeight w:val="589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7D57A49E" w14:textId="775C402C" w:rsidR="00A168E9" w:rsidRPr="007E34F5" w:rsidRDefault="007E34F5" w:rsidP="0057545D">
                  <w:pPr>
                    <w:spacing w:after="40"/>
                    <w:contextualSpacing/>
                    <w:jc w:val="left"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>Power Bank</w:t>
                  </w:r>
                </w:p>
              </w:tc>
              <w:tc>
                <w:tcPr>
                  <w:tcW w:w="3119" w:type="dxa"/>
                </w:tcPr>
                <w:p w14:paraId="2653341E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610319F8" w14:textId="18FC912D" w:rsidR="00A168E9" w:rsidRPr="000A414F" w:rsidRDefault="007E34F5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2018" w:type="dxa"/>
                </w:tcPr>
                <w:p w14:paraId="77A83486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08494012" w14:textId="497F899F" w:rsidTr="0074015A">
              <w:trPr>
                <w:trHeight w:val="69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393F985F" w14:textId="4A4FAC36" w:rsidR="00A168E9" w:rsidRPr="007E34F5" w:rsidRDefault="007E34F5" w:rsidP="00382E87">
                  <w:pPr>
                    <w:spacing w:after="40"/>
                    <w:contextualSpacing/>
                    <w:jc w:val="left"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>Torba konferencyjna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57C54881" w14:textId="65E07D73" w:rsidR="00A168E9" w:rsidRPr="000A414F" w:rsidRDefault="00A168E9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67B6E74" w14:textId="77071A32" w:rsidR="00A168E9" w:rsidRPr="000A414F" w:rsidRDefault="007E34F5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1 500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3CCF81E3" w14:textId="49CA4DAA" w:rsidR="00A168E9" w:rsidRPr="000A414F" w:rsidRDefault="00A168E9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1BC81843" w14:textId="77777777" w:rsidTr="0074015A">
              <w:trPr>
                <w:trHeight w:val="69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48BFD5F1" w14:textId="519B593E" w:rsidR="00382E87" w:rsidRPr="007E34F5" w:rsidRDefault="007E34F5" w:rsidP="00382E87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>Długopis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27F4AFB" w14:textId="77777777" w:rsidR="00382E87" w:rsidRPr="000A414F" w:rsidRDefault="00382E87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686C3D26" w14:textId="4FBB8A4C" w:rsidR="00382E87" w:rsidRPr="000A414F" w:rsidRDefault="007E34F5" w:rsidP="0032393D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1 500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1B72BCF7" w14:textId="77777777" w:rsidR="00382E87" w:rsidRPr="000A414F" w:rsidRDefault="00382E87" w:rsidP="000A414F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0ABF988C" w14:textId="77777777" w:rsidTr="0074015A">
              <w:trPr>
                <w:trHeight w:val="69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79FE82D5" w14:textId="55EFDAA3" w:rsidR="00382E87" w:rsidRPr="007E34F5" w:rsidRDefault="007E34F5" w:rsidP="00382E87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>Notes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33EE219C" w14:textId="7777777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518C3DCE" w14:textId="6DA38A82" w:rsidR="00382E87" w:rsidRPr="000A414F" w:rsidRDefault="007E34F5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1 500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0C2BE367" w14:textId="77777777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3F0B67FC" w14:textId="77777777" w:rsidTr="0074015A">
              <w:trPr>
                <w:trHeight w:val="69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6F338325" w14:textId="2BC78BC6" w:rsidR="00382E87" w:rsidRPr="007E34F5" w:rsidRDefault="007E34F5" w:rsidP="00382E87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7E34F5">
                    <w:rPr>
                      <w:b/>
                      <w:sz w:val="18"/>
                      <w:szCs w:val="18"/>
                    </w:rPr>
                    <w:t>Ulotka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263B0413" w14:textId="77777777" w:rsidR="00382E87" w:rsidRPr="00D76EE7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1181A74" w14:textId="214A0106" w:rsidR="00382E87" w:rsidRPr="00D76EE7" w:rsidRDefault="007E34F5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3 000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54BBADE7" w14:textId="77777777" w:rsidR="00382E87" w:rsidRPr="00D76EE7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E34F5" w14:paraId="172D36EA" w14:textId="77777777" w:rsidTr="0074015A">
              <w:trPr>
                <w:trHeight w:val="698"/>
              </w:trPr>
              <w:tc>
                <w:tcPr>
                  <w:tcW w:w="2150" w:type="dxa"/>
                  <w:shd w:val="clear" w:color="auto" w:fill="DBDBDB" w:themeFill="accent3" w:themeFillTint="66"/>
                  <w:vAlign w:val="center"/>
                </w:tcPr>
                <w:p w14:paraId="2955B9CE" w14:textId="45587E4C" w:rsidR="007E34F5" w:rsidRPr="007E34F5" w:rsidRDefault="007E34F5" w:rsidP="00382E87">
                  <w:pPr>
                    <w:spacing w:after="40"/>
                    <w:contextualSpacing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7E34F5">
                    <w:rPr>
                      <w:b/>
                      <w:sz w:val="18"/>
                      <w:szCs w:val="18"/>
                    </w:rPr>
                    <w:t>Zakreślacz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58C5DB8B" w14:textId="77777777" w:rsidR="007E34F5" w:rsidRPr="00D76EE7" w:rsidRDefault="007E34F5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398436D1" w14:textId="6CFA568A" w:rsidR="007E34F5" w:rsidRDefault="00EF0DE4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1 500</w:t>
                  </w:r>
                </w:p>
              </w:tc>
              <w:tc>
                <w:tcPr>
                  <w:tcW w:w="2018" w:type="dxa"/>
                  <w:shd w:val="clear" w:color="auto" w:fill="auto"/>
                  <w:vAlign w:val="center"/>
                </w:tcPr>
                <w:p w14:paraId="2037C92B" w14:textId="77777777" w:rsidR="007E34F5" w:rsidRPr="00D76EE7" w:rsidRDefault="007E34F5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82E87" w14:paraId="4545C7F0" w14:textId="77777777" w:rsidTr="000A414F">
              <w:trPr>
                <w:trHeight w:val="698"/>
              </w:trPr>
              <w:tc>
                <w:tcPr>
                  <w:tcW w:w="5269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629E837B" w14:textId="77777777" w:rsidR="00382E87" w:rsidRPr="00A168E9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7626FD31" w14:textId="21141942" w:rsidR="00382E87" w:rsidRPr="000A414F" w:rsidRDefault="00382E87" w:rsidP="00382E87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A414F"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2018" w:type="dxa"/>
                </w:tcPr>
                <w:p w14:paraId="50CC3623" w14:textId="77777777" w:rsidR="00382E87" w:rsidRPr="00A168E9" w:rsidRDefault="00382E87" w:rsidP="00382E87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374E0AE" w14:textId="3FE93BDB" w:rsidR="00D854C1" w:rsidRDefault="00D854C1" w:rsidP="003F59BF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zamówienia.</w:t>
            </w:r>
          </w:p>
          <w:p w14:paraId="147C710A" w14:textId="77777777" w:rsidR="00373BC2" w:rsidRDefault="00373BC2" w:rsidP="00373BC2">
            <w:pPr>
              <w:spacing w:after="40"/>
              <w:jc w:val="center"/>
              <w:rPr>
                <w:b/>
                <w:sz w:val="18"/>
                <w:szCs w:val="18"/>
              </w:rPr>
            </w:pPr>
          </w:p>
          <w:p w14:paraId="0AFDA696" w14:textId="3FEC8D47" w:rsidR="00373BC2" w:rsidRDefault="00373BC2" w:rsidP="00373BC2">
            <w:pPr>
              <w:spacing w:after="40"/>
              <w:jc w:val="center"/>
              <w:rPr>
                <w:b/>
              </w:rPr>
            </w:pPr>
            <w:r w:rsidRPr="00373BC2">
              <w:rPr>
                <w:b/>
              </w:rPr>
              <w:t>KRYTERIA OCENY OFERT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7E34F5" w:rsidRPr="00FA317F" w14:paraId="2DFDBD68" w14:textId="77777777" w:rsidTr="00AB1EEF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2C13563A" w14:textId="4ABF5C99" w:rsidR="007E34F5" w:rsidRPr="00FA317F" w:rsidRDefault="007E34F5" w:rsidP="007E34F5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TERMIN </w:t>
                  </w:r>
                  <w:r w:rsidRPr="007E34F5">
                    <w:rPr>
                      <w:b/>
                      <w:sz w:val="22"/>
                      <w:szCs w:val="22"/>
                    </w:rPr>
                    <w:t>WYKONANIA PRZEDMIOTU UMOWY</w:t>
                  </w:r>
                </w:p>
              </w:tc>
              <w:tc>
                <w:tcPr>
                  <w:tcW w:w="3993" w:type="dxa"/>
                  <w:vAlign w:val="center"/>
                </w:tcPr>
                <w:p w14:paraId="5B3006CA" w14:textId="77777777" w:rsidR="007E34F5" w:rsidRDefault="007E34F5" w:rsidP="007E34F5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5C816BDE" w14:textId="77777777" w:rsidR="007E34F5" w:rsidRDefault="007E34F5" w:rsidP="007E34F5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</w:t>
                  </w:r>
                  <w:r>
                    <w:rPr>
                      <w:sz w:val="22"/>
                      <w:szCs w:val="22"/>
                    </w:rPr>
                    <w:t xml:space="preserve">dni, </w:t>
                  </w:r>
                </w:p>
                <w:p w14:paraId="7CDFBA5F" w14:textId="6C14007B" w:rsidR="007E34F5" w:rsidRPr="00FA317F" w:rsidRDefault="007E34F5" w:rsidP="007E34F5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>
                    <w:rPr>
                      <w:sz w:val="22"/>
                      <w:szCs w:val="22"/>
                    </w:rPr>
                    <w:t>od dnia podpisania Umowy</w:t>
                  </w:r>
                </w:p>
              </w:tc>
            </w:tr>
          </w:tbl>
          <w:p w14:paraId="571839FB" w14:textId="77777777" w:rsidR="00373BC2" w:rsidRDefault="00373BC2" w:rsidP="00373BC2">
            <w:pPr>
              <w:spacing w:after="40"/>
              <w:jc w:val="center"/>
              <w:rPr>
                <w:b/>
              </w:rPr>
            </w:pPr>
          </w:p>
          <w:p w14:paraId="57752547" w14:textId="16C4E636" w:rsidR="00373BC2" w:rsidRPr="00373BC2" w:rsidRDefault="007E34F5" w:rsidP="00373BC2">
            <w:pPr>
              <w:spacing w:after="40"/>
              <w:jc w:val="center"/>
              <w:rPr>
                <w:b/>
              </w:rPr>
            </w:pPr>
            <w:r w:rsidRPr="007E34F5">
              <w:rPr>
                <w:b/>
              </w:rPr>
              <w:t xml:space="preserve">Doświadczenie osoby wskazanej do opracowania projektu graficznego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1843"/>
              <w:gridCol w:w="1751"/>
              <w:gridCol w:w="1934"/>
              <w:gridCol w:w="1418"/>
              <w:gridCol w:w="1451"/>
            </w:tblGrid>
            <w:tr w:rsidR="007E34F5" w:rsidRPr="00373BC2" w14:paraId="35B67F71" w14:textId="37924B61" w:rsidTr="007E34F5">
              <w:trPr>
                <w:trHeight w:val="752"/>
              </w:trPr>
              <w:tc>
                <w:tcPr>
                  <w:tcW w:w="591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77D247E1" w14:textId="3543F28F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373BC2">
                    <w:rPr>
                      <w:rFonts w:eastAsia="Calibri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591C8423" w14:textId="451FDF0E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>
                    <w:rPr>
                      <w:rFonts w:eastAsia="Calibri"/>
                      <w:b/>
                      <w:sz w:val="18"/>
                      <w:szCs w:val="18"/>
                    </w:rPr>
                    <w:t>Imię i nazwisko</w:t>
                  </w:r>
                </w:p>
              </w:tc>
              <w:tc>
                <w:tcPr>
                  <w:tcW w:w="3685" w:type="dxa"/>
                  <w:gridSpan w:val="2"/>
                  <w:shd w:val="clear" w:color="auto" w:fill="DBDBDB" w:themeFill="accent3" w:themeFillTint="66"/>
                  <w:vAlign w:val="center"/>
                </w:tcPr>
                <w:p w14:paraId="3606273B" w14:textId="4CA14FD8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7E34F5">
                    <w:rPr>
                      <w:rFonts w:eastAsia="Calibri"/>
                      <w:b/>
                      <w:sz w:val="18"/>
                      <w:szCs w:val="18"/>
                    </w:rPr>
                    <w:t>Doświadczenie osoby wskazanej do opracowania projektu graficznego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251BC738" w14:textId="157B8643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7E34F5">
                    <w:rPr>
                      <w:rFonts w:eastAsia="Calibri"/>
                      <w:b/>
                      <w:sz w:val="18"/>
                      <w:szCs w:val="18"/>
                    </w:rPr>
                    <w:t>Zakres wykonywanych czynności</w:t>
                  </w:r>
                </w:p>
              </w:tc>
              <w:tc>
                <w:tcPr>
                  <w:tcW w:w="1451" w:type="dxa"/>
                  <w:vMerge w:val="restart"/>
                  <w:shd w:val="clear" w:color="auto" w:fill="DBDBDB" w:themeFill="accent3" w:themeFillTint="66"/>
                  <w:vAlign w:val="center"/>
                </w:tcPr>
                <w:p w14:paraId="026291D2" w14:textId="7E606BCB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7E34F5">
                    <w:rPr>
                      <w:rFonts w:eastAsia="Calibri"/>
                      <w:b/>
                      <w:sz w:val="18"/>
                      <w:szCs w:val="18"/>
                    </w:rPr>
                    <w:t>Podstawa do dysponowania</w:t>
                  </w:r>
                </w:p>
              </w:tc>
            </w:tr>
            <w:tr w:rsidR="007E34F5" w:rsidRPr="00373BC2" w14:paraId="76A352DD" w14:textId="77777777" w:rsidTr="007E34F5">
              <w:trPr>
                <w:trHeight w:val="285"/>
              </w:trPr>
              <w:tc>
                <w:tcPr>
                  <w:tcW w:w="591" w:type="dxa"/>
                  <w:vMerge/>
                  <w:shd w:val="clear" w:color="auto" w:fill="DBDBDB" w:themeFill="accent3" w:themeFillTint="66"/>
                  <w:vAlign w:val="center"/>
                </w:tcPr>
                <w:p w14:paraId="50F564D1" w14:textId="77777777" w:rsidR="007E34F5" w:rsidRPr="00373BC2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DBDBDB" w:themeFill="accent3" w:themeFillTint="66"/>
                  <w:vAlign w:val="center"/>
                </w:tcPr>
                <w:p w14:paraId="712995F1" w14:textId="77777777" w:rsidR="007E34F5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shd w:val="clear" w:color="auto" w:fill="DBDBDB" w:themeFill="accent3" w:themeFillTint="66"/>
                  <w:vAlign w:val="center"/>
                </w:tcPr>
                <w:p w14:paraId="636A2D98" w14:textId="5F4E2C1C" w:rsidR="007E34F5" w:rsidRPr="007E34F5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7E34F5">
                    <w:rPr>
                      <w:rFonts w:eastAsia="Calibri"/>
                      <w:b/>
                      <w:sz w:val="18"/>
                      <w:szCs w:val="18"/>
                    </w:rPr>
                    <w:t>Data realizacji opracowania projektu graficznego</w:t>
                  </w:r>
                </w:p>
              </w:tc>
              <w:tc>
                <w:tcPr>
                  <w:tcW w:w="1934" w:type="dxa"/>
                  <w:shd w:val="clear" w:color="auto" w:fill="D9D9D9" w:themeFill="background1" w:themeFillShade="D9"/>
                  <w:vAlign w:val="center"/>
                </w:tcPr>
                <w:p w14:paraId="433BEDBD" w14:textId="23B11385" w:rsidR="007E34F5" w:rsidRPr="007E34F5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7E34F5">
                    <w:rPr>
                      <w:rFonts w:eastAsia="Calibri"/>
                      <w:b/>
                      <w:sz w:val="18"/>
                      <w:szCs w:val="18"/>
                    </w:rPr>
                    <w:t>Nazwa projektu graficznego</w:t>
                  </w:r>
                </w:p>
              </w:tc>
              <w:tc>
                <w:tcPr>
                  <w:tcW w:w="1418" w:type="dxa"/>
                  <w:vMerge/>
                  <w:shd w:val="clear" w:color="auto" w:fill="DBDBDB" w:themeFill="accent3" w:themeFillTint="66"/>
                  <w:vAlign w:val="center"/>
                </w:tcPr>
                <w:p w14:paraId="7B64018C" w14:textId="4A01D457" w:rsidR="007E34F5" w:rsidRPr="007E34F5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Merge/>
                  <w:shd w:val="clear" w:color="auto" w:fill="DBDBDB" w:themeFill="accent3" w:themeFillTint="66"/>
                  <w:vAlign w:val="center"/>
                </w:tcPr>
                <w:p w14:paraId="469C5630" w14:textId="77777777" w:rsidR="007E34F5" w:rsidRPr="007E34F5" w:rsidRDefault="007E34F5" w:rsidP="007E34F5">
                  <w:pPr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</w:p>
              </w:tc>
            </w:tr>
            <w:tr w:rsidR="0074015A" w14:paraId="21091937" w14:textId="1F0CF742" w:rsidTr="0074015A">
              <w:trPr>
                <w:trHeight w:val="162"/>
              </w:trPr>
              <w:tc>
                <w:tcPr>
                  <w:tcW w:w="591" w:type="dxa"/>
                  <w:vAlign w:val="center"/>
                </w:tcPr>
                <w:p w14:paraId="787227EC" w14:textId="21F55477" w:rsidR="0074015A" w:rsidRDefault="0074015A" w:rsidP="0074015A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4E7281F8" w14:textId="5D97B4E3" w:rsidR="0074015A" w:rsidRDefault="0074015A" w:rsidP="0074015A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19F0DD0A" w14:textId="3EDA73C2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53550972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85C8939" w14:textId="0B1C2F73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4F7668EE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048D3AEA" w14:textId="77777777" w:rsidTr="007E34F5">
              <w:tc>
                <w:tcPr>
                  <w:tcW w:w="591" w:type="dxa"/>
                  <w:vAlign w:val="center"/>
                </w:tcPr>
                <w:p w14:paraId="4FD7DC09" w14:textId="5BB61AB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272117EB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3B9F5342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6A49F05A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196A3AF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7B123521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7FDBE1F9" w14:textId="77777777" w:rsidTr="007E34F5">
              <w:tc>
                <w:tcPr>
                  <w:tcW w:w="591" w:type="dxa"/>
                  <w:vAlign w:val="center"/>
                </w:tcPr>
                <w:p w14:paraId="674C72AF" w14:textId="742BD53D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7AD88727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5FC5CC5E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423E0CE3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1813907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3575B635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28932984" w14:textId="77777777" w:rsidTr="007E34F5">
              <w:tc>
                <w:tcPr>
                  <w:tcW w:w="591" w:type="dxa"/>
                  <w:vAlign w:val="center"/>
                </w:tcPr>
                <w:p w14:paraId="057DCB97" w14:textId="50A0818A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45F815E1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596C3127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26A68BE6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E51AB27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7E1FE4A2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284D4A74" w14:textId="77777777" w:rsidTr="007E34F5">
              <w:tc>
                <w:tcPr>
                  <w:tcW w:w="591" w:type="dxa"/>
                  <w:vAlign w:val="center"/>
                </w:tcPr>
                <w:p w14:paraId="06B0B9E6" w14:textId="3896790E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44D8728A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3EAEE4A3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56860626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EA6BDD6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0DCDB960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045B11EB" w14:textId="77777777" w:rsidTr="007E34F5">
              <w:tc>
                <w:tcPr>
                  <w:tcW w:w="591" w:type="dxa"/>
                  <w:vAlign w:val="center"/>
                </w:tcPr>
                <w:p w14:paraId="14CC06B7" w14:textId="7FAED3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722A5273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5CAA056B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019EB0DE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FF3E3B4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0A734CEF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03D0AD76" w14:textId="77777777" w:rsidTr="007E34F5">
              <w:tc>
                <w:tcPr>
                  <w:tcW w:w="591" w:type="dxa"/>
                  <w:vAlign w:val="center"/>
                </w:tcPr>
                <w:p w14:paraId="041FE57E" w14:textId="70F38413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56B3B3AA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470076FF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77E1E03C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F646891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3A0C4570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6437B588" w14:textId="77777777" w:rsidTr="007E34F5">
              <w:tc>
                <w:tcPr>
                  <w:tcW w:w="591" w:type="dxa"/>
                  <w:vAlign w:val="center"/>
                </w:tcPr>
                <w:p w14:paraId="3402B995" w14:textId="491EB2E1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67964897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0B6BC34B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402FC014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2E8A313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31C4C148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4DC9B936" w14:textId="77777777" w:rsidTr="007E34F5">
              <w:tc>
                <w:tcPr>
                  <w:tcW w:w="591" w:type="dxa"/>
                  <w:vAlign w:val="center"/>
                </w:tcPr>
                <w:p w14:paraId="5B15C982" w14:textId="39C143D2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6DE05545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52341820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338E585F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6E0F8B2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2FB1A9BE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74015A" w14:paraId="4996317D" w14:textId="77777777" w:rsidTr="007E34F5">
              <w:tc>
                <w:tcPr>
                  <w:tcW w:w="591" w:type="dxa"/>
                  <w:vAlign w:val="center"/>
                </w:tcPr>
                <w:p w14:paraId="15D39E27" w14:textId="4653A036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726706EC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751" w:type="dxa"/>
                  <w:vAlign w:val="center"/>
                </w:tcPr>
                <w:p w14:paraId="758173E2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34" w:type="dxa"/>
                  <w:vAlign w:val="center"/>
                </w:tcPr>
                <w:p w14:paraId="02479187" w14:textId="77777777" w:rsidR="0074015A" w:rsidRDefault="0074015A" w:rsidP="00373BC2">
                  <w:pPr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EA6953A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51" w:type="dxa"/>
                  <w:vAlign w:val="center"/>
                </w:tcPr>
                <w:p w14:paraId="27B799DB" w14:textId="77777777" w:rsidR="0074015A" w:rsidRPr="007E34F5" w:rsidRDefault="0074015A" w:rsidP="007E34F5">
                  <w:pPr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</w:tbl>
          <w:p w14:paraId="2997E032" w14:textId="20035962" w:rsidR="00373BC2" w:rsidRPr="00A00A5B" w:rsidRDefault="00373BC2" w:rsidP="00A12B3F">
            <w:pPr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D854C1" w:rsidRPr="009F4795" w14:paraId="3104EF7F" w14:textId="77777777" w:rsidTr="003F59BF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B9E7DC" w:rsidR="00D854C1" w:rsidRPr="006A41DD" w:rsidRDefault="00D854C1" w:rsidP="003F59BF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3F59BF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D854C1" w:rsidRPr="00E37F70" w14:paraId="558EEB71" w14:textId="77777777" w:rsidTr="003F59BF">
        <w:trPr>
          <w:trHeight w:val="3413"/>
        </w:trPr>
        <w:tc>
          <w:tcPr>
            <w:tcW w:w="9214" w:type="dxa"/>
            <w:gridSpan w:val="3"/>
          </w:tcPr>
          <w:p w14:paraId="282C9755" w14:textId="6A0FEC2B" w:rsidR="00080524" w:rsidRPr="00F93042" w:rsidRDefault="00080524" w:rsidP="00080524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1B65B3D" w14:textId="77777777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treścią SIWZ i uznajemy się za związanych określonymi w niej postanowieniami i zasadami postępowania;</w:t>
            </w:r>
          </w:p>
          <w:p w14:paraId="5BD71850" w14:textId="77777777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65CC9724" w14:textId="4D94FD7B" w:rsidR="00080524" w:rsidRPr="00F93042" w:rsidRDefault="00080524" w:rsidP="00080524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SIWZ, w miejscu i</w:t>
            </w:r>
            <w:r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  <w:r w:rsidR="00BB3973">
              <w:rPr>
                <w:sz w:val="22"/>
                <w:szCs w:val="22"/>
              </w:rPr>
              <w:t>;</w:t>
            </w:r>
          </w:p>
          <w:p w14:paraId="3343FCF0" w14:textId="77777777" w:rsidR="00BB3973" w:rsidRDefault="00080524" w:rsidP="00BB3973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wskazany w SIWZ, tj. przez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</w:t>
            </w:r>
            <w:r w:rsidR="00BB3973">
              <w:rPr>
                <w:sz w:val="22"/>
                <w:szCs w:val="22"/>
              </w:rPr>
              <w:t>t pierwszym dniem biegu terminu;</w:t>
            </w:r>
          </w:p>
          <w:p w14:paraId="5BBC1893" w14:textId="53B08097" w:rsidR="00BB3973" w:rsidRDefault="00BB3973" w:rsidP="00BB3973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BB3973">
              <w:rPr>
                <w:sz w:val="22"/>
                <w:szCs w:val="22"/>
              </w:rPr>
              <w:t>wypełniłem obowiązki informacyjne przewi</w:t>
            </w:r>
            <w:r>
              <w:rPr>
                <w:sz w:val="22"/>
                <w:szCs w:val="22"/>
              </w:rPr>
              <w:t>dziane w art. 13 lub art. 14 RODO</w:t>
            </w:r>
            <w:r w:rsidRPr="007046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BB3973">
              <w:rPr>
                <w:sz w:val="22"/>
                <w:szCs w:val="22"/>
              </w:rPr>
              <w:t>wobec osób fizycznych, od których dane osobowe bezpośrednio lub pośrednio pozyskałem w celu ubiegania się o udzielenie zamówienia publicznego w niniejszym postępowaniu.*</w:t>
            </w:r>
          </w:p>
          <w:p w14:paraId="441E124F" w14:textId="77777777" w:rsidR="00BB3973" w:rsidRPr="00BB3973" w:rsidRDefault="00BB3973" w:rsidP="00BB3973">
            <w:pPr>
              <w:pStyle w:val="Tekstprzypisudolnego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BB3973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3973"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0B13BA9" w14:textId="77777777" w:rsidR="00BB3973" w:rsidRPr="00BB3973" w:rsidRDefault="00BB3973" w:rsidP="00BB3973">
            <w:pPr>
              <w:pStyle w:val="Tekstprzypisudolnego"/>
              <w:spacing w:line="360" w:lineRule="auto"/>
              <w:rPr>
                <w:sz w:val="16"/>
                <w:szCs w:val="16"/>
              </w:rPr>
            </w:pPr>
          </w:p>
          <w:p w14:paraId="0ADCD974" w14:textId="5E499995" w:rsidR="00BB3973" w:rsidRPr="00BB3973" w:rsidRDefault="00BB3973" w:rsidP="00BB3973">
            <w:pPr>
              <w:pStyle w:val="NormalnyWeb"/>
              <w:spacing w:line="360" w:lineRule="auto"/>
              <w:ind w:left="142" w:hanging="142"/>
              <w:rPr>
                <w:sz w:val="22"/>
                <w:szCs w:val="22"/>
              </w:rPr>
            </w:pPr>
            <w:r w:rsidRPr="00BB3973"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 w:rsidRPr="00BB3973"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D854C1" w:rsidRPr="00E37F70" w14:paraId="6529F5B9" w14:textId="77777777" w:rsidTr="003F59BF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3F59BF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3F59BF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F93042" w:rsidRDefault="00D854C1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F93042" w:rsidRDefault="00D854C1" w:rsidP="003F59BF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D854C1" w:rsidRPr="00E37F70" w14:paraId="64131194" w14:textId="77777777" w:rsidTr="003F59BF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F93042" w:rsidRDefault="00D854C1" w:rsidP="003F59BF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3214B5" w:rsidRDefault="00D854C1" w:rsidP="003F59BF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3F59BF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3F59BF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F93042" w:rsidRDefault="00D854C1" w:rsidP="003F59BF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 xml:space="preserve">(wpisać nazwę i dane adresowe podmiotu w sytuacji gdy wykazując spełnianie warunków, o których mowa w art. 22 ust. 1 ustawy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 xml:space="preserve">, Wykonawca polega na  zasobach innych podmiotów na zasadach określonych w art. 22a ust. 1  ustaw </w:t>
            </w:r>
            <w:proofErr w:type="spellStart"/>
            <w:r w:rsidRPr="00F93042">
              <w:rPr>
                <w:i/>
                <w:sz w:val="18"/>
                <w:szCs w:val="18"/>
              </w:rPr>
              <w:t>Pzp</w:t>
            </w:r>
            <w:proofErr w:type="spellEnd"/>
            <w:r w:rsidRPr="00F93042">
              <w:rPr>
                <w:i/>
                <w:sz w:val="18"/>
                <w:szCs w:val="18"/>
              </w:rPr>
              <w:t>, a podmioty te będą brały udział w realizacji części zamówienia).</w:t>
            </w:r>
          </w:p>
        </w:tc>
      </w:tr>
      <w:tr w:rsidR="00D854C1" w:rsidRPr="00E37F70" w14:paraId="0307A679" w14:textId="77777777" w:rsidTr="003F59BF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3F59BF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3F59BF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F93042" w:rsidRDefault="00D854C1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F93042" w:rsidRDefault="00D854C1" w:rsidP="003F59BF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D854C1" w:rsidRPr="00E37F70" w14:paraId="407ECDBE" w14:textId="77777777" w:rsidTr="003F59BF">
        <w:trPr>
          <w:trHeight w:val="1403"/>
        </w:trPr>
        <w:tc>
          <w:tcPr>
            <w:tcW w:w="9214" w:type="dxa"/>
            <w:gridSpan w:val="3"/>
          </w:tcPr>
          <w:p w14:paraId="2112D9C4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6B390965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F93042" w:rsidRDefault="00D854C1" w:rsidP="003F59BF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5533D4FD" w14:textId="77777777" w:rsidR="00D854C1" w:rsidRPr="00F93042" w:rsidRDefault="00D854C1" w:rsidP="003F59BF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3F59BF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F93042" w:rsidRDefault="00D854C1" w:rsidP="003F59BF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3F59BF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7BC965A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E0DA01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5183400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C8FC37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24A4914" w14:textId="77777777" w:rsidR="00D854C1" w:rsidRPr="00F93042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36E25B7C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68EE4E7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2F03308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73E28DD3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567C246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0894E38E" w14:textId="77777777" w:rsidR="00D854C1" w:rsidRPr="00F93042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52EA762F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831093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D854C1" w:rsidRPr="00831093" w:rsidSect="003F59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7E4C1" w14:textId="77777777" w:rsidR="000C4A3E" w:rsidRDefault="000C4A3E" w:rsidP="00712389">
      <w:r>
        <w:separator/>
      </w:r>
    </w:p>
  </w:endnote>
  <w:endnote w:type="continuationSeparator" w:id="0">
    <w:p w14:paraId="1C2502B2" w14:textId="77777777" w:rsidR="000C4A3E" w:rsidRDefault="000C4A3E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B397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B397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4443E" w14:textId="77777777" w:rsidR="000C4A3E" w:rsidRDefault="000C4A3E" w:rsidP="00712389">
      <w:r>
        <w:separator/>
      </w:r>
    </w:p>
  </w:footnote>
  <w:footnote w:type="continuationSeparator" w:id="0">
    <w:p w14:paraId="5768E05E" w14:textId="77777777" w:rsidR="000C4A3E" w:rsidRDefault="000C4A3E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3F59BF" w:rsidRDefault="003F59BF" w:rsidP="003F59BF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372F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F79D9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4CC67FD0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26AAC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E266B"/>
    <w:multiLevelType w:val="hybridMultilevel"/>
    <w:tmpl w:val="ACA6D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80524"/>
    <w:rsid w:val="000A414F"/>
    <w:rsid w:val="000C4A3E"/>
    <w:rsid w:val="0012379F"/>
    <w:rsid w:val="00167238"/>
    <w:rsid w:val="00176354"/>
    <w:rsid w:val="001B717C"/>
    <w:rsid w:val="001F5F34"/>
    <w:rsid w:val="002019DF"/>
    <w:rsid w:val="00212253"/>
    <w:rsid w:val="00236E74"/>
    <w:rsid w:val="002D01E9"/>
    <w:rsid w:val="003214B5"/>
    <w:rsid w:val="0032393D"/>
    <w:rsid w:val="00373BC2"/>
    <w:rsid w:val="00382E87"/>
    <w:rsid w:val="00382FB0"/>
    <w:rsid w:val="00385D2A"/>
    <w:rsid w:val="003E36C4"/>
    <w:rsid w:val="003F59BF"/>
    <w:rsid w:val="00436268"/>
    <w:rsid w:val="0047294E"/>
    <w:rsid w:val="004827D1"/>
    <w:rsid w:val="004D2BBD"/>
    <w:rsid w:val="00505104"/>
    <w:rsid w:val="0057545D"/>
    <w:rsid w:val="005A165E"/>
    <w:rsid w:val="005E47D7"/>
    <w:rsid w:val="0067750F"/>
    <w:rsid w:val="00684E30"/>
    <w:rsid w:val="006A2EEA"/>
    <w:rsid w:val="00712389"/>
    <w:rsid w:val="00737D64"/>
    <w:rsid w:val="0074015A"/>
    <w:rsid w:val="007734C1"/>
    <w:rsid w:val="007744D6"/>
    <w:rsid w:val="00776AE1"/>
    <w:rsid w:val="007E34F5"/>
    <w:rsid w:val="008051CF"/>
    <w:rsid w:val="008149E7"/>
    <w:rsid w:val="008D15F9"/>
    <w:rsid w:val="008E39CA"/>
    <w:rsid w:val="00956CE3"/>
    <w:rsid w:val="00A00A5B"/>
    <w:rsid w:val="00A12B3F"/>
    <w:rsid w:val="00A1482F"/>
    <w:rsid w:val="00A168E9"/>
    <w:rsid w:val="00A43DF2"/>
    <w:rsid w:val="00A81BE7"/>
    <w:rsid w:val="00AA287A"/>
    <w:rsid w:val="00AF6779"/>
    <w:rsid w:val="00B8539B"/>
    <w:rsid w:val="00BA7870"/>
    <w:rsid w:val="00BB3973"/>
    <w:rsid w:val="00C52350"/>
    <w:rsid w:val="00C54250"/>
    <w:rsid w:val="00CA725A"/>
    <w:rsid w:val="00D27362"/>
    <w:rsid w:val="00D72452"/>
    <w:rsid w:val="00D76EE7"/>
    <w:rsid w:val="00D837DB"/>
    <w:rsid w:val="00D854C1"/>
    <w:rsid w:val="00D955E7"/>
    <w:rsid w:val="00DB674A"/>
    <w:rsid w:val="00DD7408"/>
    <w:rsid w:val="00E90FB4"/>
    <w:rsid w:val="00EC0BCB"/>
    <w:rsid w:val="00EE5E8A"/>
    <w:rsid w:val="00EE706F"/>
    <w:rsid w:val="00EF0DE4"/>
    <w:rsid w:val="00F8554E"/>
    <w:rsid w:val="00F93042"/>
    <w:rsid w:val="00FA317F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8B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73B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73B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B397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6</cp:revision>
  <cp:lastPrinted>2018-05-30T10:02:00Z</cp:lastPrinted>
  <dcterms:created xsi:type="dcterms:W3CDTF">2018-05-18T10:01:00Z</dcterms:created>
  <dcterms:modified xsi:type="dcterms:W3CDTF">2018-05-30T10:02:00Z</dcterms:modified>
</cp:coreProperties>
</file>