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748" w14:textId="272931DD" w:rsidR="006D1262" w:rsidRPr="00B53485" w:rsidRDefault="006D1262" w:rsidP="001B6E68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B53485">
        <w:rPr>
          <w:rFonts w:ascii="Arial" w:hAnsi="Arial" w:cs="Arial"/>
          <w:bCs/>
          <w:u w:val="single"/>
        </w:rPr>
        <w:t xml:space="preserve">Załącznik nr </w:t>
      </w:r>
      <w:r w:rsidR="00303109">
        <w:rPr>
          <w:rFonts w:ascii="Arial" w:hAnsi="Arial" w:cs="Arial"/>
          <w:bCs/>
          <w:u w:val="single"/>
        </w:rPr>
        <w:t>4</w:t>
      </w:r>
      <w:r w:rsidRPr="00B53485">
        <w:rPr>
          <w:rFonts w:ascii="Arial" w:hAnsi="Arial" w:cs="Arial"/>
          <w:bCs/>
        </w:rPr>
        <w:t xml:space="preserve"> do Umowy</w:t>
      </w:r>
      <w:r w:rsidR="00401459" w:rsidRPr="00B53485">
        <w:rPr>
          <w:rFonts w:ascii="Arial" w:hAnsi="Arial" w:cs="Arial"/>
          <w:bCs/>
        </w:rPr>
        <w:t xml:space="preserve"> </w:t>
      </w:r>
      <w:r w:rsidRPr="00B53485">
        <w:rPr>
          <w:rFonts w:ascii="Arial" w:hAnsi="Arial" w:cs="Arial"/>
          <w:bCs/>
        </w:rPr>
        <w:t xml:space="preserve">nr </w:t>
      </w:r>
      <w:r w:rsidR="00210255" w:rsidRPr="00B53485">
        <w:rPr>
          <w:rFonts w:ascii="Arial" w:eastAsia="Arial Unicode MS" w:hAnsi="Arial" w:cs="Arial"/>
          <w:bCs/>
          <w:lang w:eastAsia="pl-PL"/>
        </w:rPr>
        <w:t>[●]</w:t>
      </w:r>
    </w:p>
    <w:p w14:paraId="09F2A837" w14:textId="2773ABF3" w:rsidR="006D1262" w:rsidRPr="00B53485" w:rsidRDefault="00101FA6" w:rsidP="001B6E68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B53485">
        <w:rPr>
          <w:rFonts w:ascii="Arial" w:hAnsi="Arial" w:cs="Arial"/>
          <w:bCs/>
        </w:rPr>
        <w:t xml:space="preserve">– </w:t>
      </w:r>
      <w:r w:rsidR="00401459" w:rsidRPr="00B53485">
        <w:rPr>
          <w:rFonts w:ascii="Arial" w:hAnsi="Arial" w:cs="Arial"/>
          <w:bCs/>
        </w:rPr>
        <w:t xml:space="preserve">Wykaz </w:t>
      </w:r>
      <w:r w:rsidR="00303109">
        <w:rPr>
          <w:rFonts w:ascii="Arial" w:hAnsi="Arial" w:cs="Arial"/>
          <w:bCs/>
        </w:rPr>
        <w:t>Jednostek (</w:t>
      </w:r>
      <w:r w:rsidR="00401459" w:rsidRPr="00B53485">
        <w:rPr>
          <w:rFonts w:ascii="Arial" w:hAnsi="Arial" w:cs="Arial"/>
          <w:bCs/>
        </w:rPr>
        <w:t>płatników</w:t>
      </w:r>
      <w:r w:rsidR="00303109">
        <w:rPr>
          <w:rFonts w:ascii="Arial" w:hAnsi="Arial" w:cs="Arial"/>
          <w:bCs/>
        </w:rPr>
        <w:t>)</w:t>
      </w:r>
    </w:p>
    <w:p w14:paraId="70C21085" w14:textId="1A2FA11B" w:rsidR="001F41CA" w:rsidRPr="00B53485" w:rsidRDefault="00401459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B53485">
        <w:rPr>
          <w:rFonts w:ascii="Arial" w:hAnsi="Arial" w:cs="Arial"/>
          <w:b/>
          <w:sz w:val="22"/>
          <w:szCs w:val="22"/>
        </w:rPr>
        <w:t xml:space="preserve">WYKAZ </w:t>
      </w:r>
      <w:r w:rsidR="00303109">
        <w:rPr>
          <w:rFonts w:ascii="Arial" w:hAnsi="Arial" w:cs="Arial"/>
          <w:b/>
          <w:sz w:val="22"/>
          <w:szCs w:val="22"/>
        </w:rPr>
        <w:t>JEDNOSTEK (</w:t>
      </w:r>
      <w:r w:rsidRPr="00B53485">
        <w:rPr>
          <w:rFonts w:ascii="Arial" w:hAnsi="Arial" w:cs="Arial"/>
          <w:b/>
          <w:sz w:val="22"/>
          <w:szCs w:val="22"/>
        </w:rPr>
        <w:t>PŁATNIKÓW</w:t>
      </w:r>
      <w:r w:rsidR="00303109">
        <w:rPr>
          <w:rFonts w:ascii="Arial" w:hAnsi="Arial" w:cs="Arial"/>
          <w:b/>
          <w:sz w:val="22"/>
          <w:szCs w:val="22"/>
        </w:rPr>
        <w:t>)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401459" w:rsidRPr="00B53485" w14:paraId="2ED38398" w14:textId="77777777" w:rsidTr="0031470C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44634178" w14:textId="38BAF30F" w:rsidR="00401459" w:rsidRPr="00B53485" w:rsidRDefault="00401459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Z</w:t>
            </w:r>
            <w:r w:rsidR="00DD344F">
              <w:rPr>
                <w:rFonts w:ascii="Arial" w:hAnsi="Arial" w:cs="Arial"/>
              </w:rPr>
              <w:t xml:space="preserve"> tytułu</w:t>
            </w:r>
            <w:r w:rsidR="005B6060">
              <w:rPr>
                <w:rFonts w:ascii="Arial" w:hAnsi="Arial" w:cs="Arial"/>
              </w:rPr>
              <w:t xml:space="preserve"> </w:t>
            </w:r>
            <w:r w:rsidR="00A72CD2">
              <w:rPr>
                <w:rFonts w:ascii="Arial" w:hAnsi="Arial" w:cs="Arial"/>
              </w:rPr>
              <w:t xml:space="preserve">świadczenia </w:t>
            </w:r>
            <w:r w:rsidR="00225504" w:rsidRPr="00225504">
              <w:rPr>
                <w:rFonts w:ascii="Arial" w:hAnsi="Arial" w:cs="Arial"/>
              </w:rPr>
              <w:t>Usługi Wsparcia Administratorów w obszarze BASIS w ramach ryczałtu miesięcznego</w:t>
            </w:r>
          </w:p>
        </w:tc>
      </w:tr>
      <w:tr w:rsidR="00401459" w:rsidRPr="00B53485" w14:paraId="49400BD2" w14:textId="77777777" w:rsidTr="0031470C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36C2062" w14:textId="025A6E48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401459"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62311FC" w14:textId="1E3B01F4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401459"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A75EE33" w14:textId="19CFEB25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401459"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401459" w:rsidRPr="00B53485" w14:paraId="22D335C6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9124358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51E80E8" w14:textId="48A4697D" w:rsidR="0010638D" w:rsidRPr="005B6060" w:rsidRDefault="00401459" w:rsidP="00E71BE4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hAnsi="Arial" w:cs="Arial"/>
                <w:sz w:val="20"/>
                <w:szCs w:val="20"/>
              </w:rPr>
              <w:t>Ministerstwo Sprawiedliwości</w:t>
            </w:r>
            <w:r w:rsidRPr="005B6060">
              <w:rPr>
                <w:rFonts w:ascii="Arial" w:hAnsi="Arial" w:cs="Arial"/>
                <w:sz w:val="20"/>
                <w:szCs w:val="20"/>
              </w:rPr>
              <w:br/>
            </w:r>
            <w:r w:rsidR="0010638D" w:rsidRPr="005B60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Aleje Ujazdowskie 11, 00-567 Warszawa, 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FF205BF" w14:textId="279E0B4F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 w:rsidR="00DD344F">
              <w:rPr>
                <w:rFonts w:ascii="Arial" w:hAnsi="Arial" w:cs="Arial"/>
              </w:rPr>
              <w:t xml:space="preserve"> </w:t>
            </w:r>
          </w:p>
        </w:tc>
      </w:tr>
      <w:tr w:rsidR="005B6060" w:rsidRPr="00B53485" w14:paraId="1E1155FC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6320B62" w14:textId="6C55307D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EB7C86" w14:textId="00B1838C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Białymstoku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Mickiewicza 5, 15-950 Białystok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5421965223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D151D49" w14:textId="4F19524D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2DAA9834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477504C" w14:textId="7744E740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05032B4" w14:textId="5CA07594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Gdańsku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Nowe Ogrody 28/29,</w:t>
            </w:r>
            <w:r w:rsidR="00A72CD2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80-803 Gdańsk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5831946372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FB5D49E" w14:textId="45CFAB5A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4CE1FDC3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EBC91CC" w14:textId="77777777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323917" w14:textId="4750E2C7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Katowicach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Al. W. Korfantego 117/119, 40-156 Katowice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6341588954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8C51C78" w14:textId="7DFA620A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712B5F2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B516950" w14:textId="157709B9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41E559" w14:textId="27275E41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Krakowie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Przy Rondzie</w:t>
            </w:r>
            <w:r w:rsidR="00A72CD2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3, 31-547 Kraków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6761174573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4086585" w14:textId="41532CC5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7D286F04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81C1B0" w14:textId="6E0A4073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F0653E" w14:textId="7CF516D5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Lublinie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Obrońców Pokoju 1, 20-950 Lublin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7121934053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F68A901" w14:textId="6CEF6D48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6D9B4281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F3B48AB" w14:textId="24C41167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05F82CA" w14:textId="1CAC8EC2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Łodzi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Narutowicza 64, 90-136 Łódź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7251028838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B2961D7" w14:textId="5FF339CE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29573FD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813D000" w14:textId="744178B0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B1F87E4" w14:textId="092F3752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Poznaniu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 xml:space="preserve">ul. </w:t>
            </w:r>
            <w:proofErr w:type="spellStart"/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Trójpole</w:t>
            </w:r>
            <w:proofErr w:type="spellEnd"/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21, 61-693 Poznań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9720766516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ACDAEB" w14:textId="5BB98A30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26FBD97A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1B08C37" w14:textId="76A4E321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CFFD52C" w14:textId="45ADA01F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Rzeszowie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J. Piłsudskiego 28, 35-001 Rzeszów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8132642515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DA1E5DB" w14:textId="2286D4FE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4BAB198E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BC0D96D" w14:textId="77777777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061D3F6" w14:textId="4EC6ADF6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Szczecinie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Mickiewicza 163, 71-165 Szczecin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8522432814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40D4209" w14:textId="529BD6E7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1DE22F79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3C8B9A" w14:textId="3B4EB067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C46CF0" w14:textId="77641A2A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Warszawie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Pl. Krasińskich 2/4/6, 00-207 Warszawa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5261049717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893EC6F" w14:textId="40D70C7A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06C9DEE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3E98B8" w14:textId="21BD15B3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BA11A20" w14:textId="5912E95B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we Wrocławiu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Energetyczna 4, 53-330 Wrocław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8991734166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14E601C" w14:textId="06C9146E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401459" w:rsidRPr="00B53485" w14:paraId="2DB5AF84" w14:textId="77777777" w:rsidTr="00E71BE4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24089F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A6B9886" w14:textId="7C620357" w:rsidR="00401459" w:rsidRPr="00B53485" w:rsidRDefault="00E71BE4" w:rsidP="00E71BE4">
            <w:pPr>
              <w:spacing w:before="60" w:after="60"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E5FD686" w14:textId="06918998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</w:tc>
      </w:tr>
    </w:tbl>
    <w:p w14:paraId="41B531CA" w14:textId="77777777" w:rsidR="00401459" w:rsidRDefault="00401459" w:rsidP="005B6060">
      <w:pPr>
        <w:spacing w:after="0" w:line="259" w:lineRule="auto"/>
        <w:rPr>
          <w:rFonts w:ascii="Arial" w:hAnsi="Arial" w:cs="Arial"/>
          <w:bCs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225504" w:rsidRPr="00B53485" w14:paraId="17892287" w14:textId="77777777" w:rsidTr="001E076D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3BDC8FE5" w14:textId="6937FCA4" w:rsidR="00225504" w:rsidRPr="00B53485" w:rsidRDefault="00225504" w:rsidP="001E076D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lastRenderedPageBreak/>
              <w:t>Z</w:t>
            </w:r>
            <w:r>
              <w:rPr>
                <w:rFonts w:ascii="Arial" w:hAnsi="Arial" w:cs="Arial"/>
              </w:rPr>
              <w:t xml:space="preserve"> tytułu świadczenia </w:t>
            </w:r>
            <w:r w:rsidRPr="00225504">
              <w:rPr>
                <w:rFonts w:ascii="Arial" w:hAnsi="Arial" w:cs="Arial"/>
              </w:rPr>
              <w:t>Usługi Monitoringu systemów w ramach ryczałtu miesięcznego</w:t>
            </w:r>
          </w:p>
        </w:tc>
      </w:tr>
      <w:tr w:rsidR="00225504" w:rsidRPr="00B53485" w14:paraId="150D9C73" w14:textId="77777777" w:rsidTr="001E076D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2FE62D3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7421DA98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1CBDDED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225504" w:rsidRPr="00B53485" w14:paraId="04AE60FB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637A8F7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059E69E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hAnsi="Arial" w:cs="Arial"/>
                <w:sz w:val="20"/>
                <w:szCs w:val="20"/>
              </w:rPr>
              <w:t>Ministerstwo Sprawiedliwości</w:t>
            </w:r>
            <w:r w:rsidRPr="005B6060">
              <w:rPr>
                <w:rFonts w:ascii="Arial" w:hAnsi="Arial" w:cs="Arial"/>
                <w:sz w:val="20"/>
                <w:szCs w:val="20"/>
              </w:rPr>
              <w:br/>
            </w:r>
            <w:r w:rsidRPr="005B60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Aleje Ujazdowskie 11, 00-567 Warszawa, 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3F121E6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25504" w:rsidRPr="00B53485" w14:paraId="7A69E5F1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0CB2A5E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D251FED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Białymstoku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Mickiewicza 5, 15-950 Białystok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5421965223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446C7C1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599B6C19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BA73C8C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9CA9336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Gdańsku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Nowe Ogrody 28/29,</w:t>
            </w: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80-803 Gdańsk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5831946372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B7E5BFB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39960DED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A8ED299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432176B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Katowicach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Al. W. Korfantego 117/119, 40-156 Katowice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6341588954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0B9238F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66768826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CA102EE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7FA4963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Krakowie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Przy Rondzie</w:t>
            </w: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3, 31-547 Kraków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6761174573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7DE4E81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77E4A47E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C51F91C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FCEA92D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Lublinie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Obrońców Pokoju 1, 20-950 Lublin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7121934053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63CDC84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647E111F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9876F3C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BC31534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Łodzi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Narutowicza 64, 90-136 Łódź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7251028838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1165E1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5E06F5FD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363CECB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701173D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Poznaniu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 xml:space="preserve">ul. </w:t>
            </w:r>
            <w:proofErr w:type="spellStart"/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Trójpole</w:t>
            </w:r>
            <w:proofErr w:type="spellEnd"/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21, 61-693 Poznań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9720766516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FE562AA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6B9310EF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C17C9C5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7A462C2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Rzeszowie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J. Piłsudskiego 28, 35-001 Rzeszów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8132642515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86D7E4D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0F41A6CA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3FD8D2D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11D9DA3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Szczecinie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Mickiewicza 163, 71-165 Szczecin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8522432814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8354916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57DF0BAA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4A84608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6939905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Warszawie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Pl. Krasińskich 2/4/6, 00-207 Warszawa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5261049717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7620ED1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79EF734C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2CF6B40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A523EB6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we Wrocławiu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Energetyczna 4, 53-330 Wrocław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8991734166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03C7209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74174687" w14:textId="77777777" w:rsidTr="001E076D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72271501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05DC4DE" w14:textId="77777777" w:rsidR="00225504" w:rsidRPr="00B53485" w:rsidRDefault="00225504" w:rsidP="001E076D">
            <w:pPr>
              <w:spacing w:before="60" w:after="60"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8565C15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</w:tc>
      </w:tr>
    </w:tbl>
    <w:p w14:paraId="3BF98C06" w14:textId="77777777" w:rsidR="00225504" w:rsidRPr="00B53485" w:rsidRDefault="00225504" w:rsidP="00225504">
      <w:pPr>
        <w:spacing w:after="0" w:line="259" w:lineRule="auto"/>
        <w:rPr>
          <w:rFonts w:ascii="Arial" w:hAnsi="Arial" w:cs="Arial"/>
          <w:bCs/>
        </w:rPr>
      </w:pPr>
    </w:p>
    <w:p w14:paraId="79F15F29" w14:textId="6A5DAA09" w:rsidR="00225504" w:rsidRDefault="00225504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225504" w:rsidRPr="00B53485" w14:paraId="48D6F513" w14:textId="77777777" w:rsidTr="001E076D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0F08349C" w14:textId="14E4765F" w:rsidR="00225504" w:rsidRPr="00B53485" w:rsidRDefault="00225504" w:rsidP="001E076D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lastRenderedPageBreak/>
              <w:t>Z</w:t>
            </w:r>
            <w:r>
              <w:rPr>
                <w:rFonts w:ascii="Arial" w:hAnsi="Arial" w:cs="Arial"/>
              </w:rPr>
              <w:t xml:space="preserve"> tytułu świadczenia </w:t>
            </w:r>
            <w:r w:rsidRPr="00225504">
              <w:rPr>
                <w:rFonts w:ascii="Arial" w:hAnsi="Arial" w:cs="Arial"/>
              </w:rPr>
              <w:t>Prace rozwojowe w wymiarze 20 000 Roboczogodzin do fakultatywnego wykorzystania przez Zamawiającego oraz wykonanie testowej konwersji systemu SAP ZSRK do systemu S/4 HANA</w:t>
            </w:r>
          </w:p>
        </w:tc>
      </w:tr>
      <w:tr w:rsidR="00225504" w:rsidRPr="00B53485" w14:paraId="2DA9B1AB" w14:textId="77777777" w:rsidTr="001E076D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7984C0C7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74E47B31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7C56EC07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225504" w:rsidRPr="00B53485" w14:paraId="20DF3E30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211C0F7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E24A762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hAnsi="Arial" w:cs="Arial"/>
                <w:sz w:val="20"/>
                <w:szCs w:val="20"/>
              </w:rPr>
              <w:t>Ministerstwo Sprawiedliwości</w:t>
            </w:r>
            <w:r w:rsidRPr="005B6060">
              <w:rPr>
                <w:rFonts w:ascii="Arial" w:hAnsi="Arial" w:cs="Arial"/>
                <w:sz w:val="20"/>
                <w:szCs w:val="20"/>
              </w:rPr>
              <w:br/>
            </w:r>
            <w:r w:rsidRPr="005B60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Aleje Ujazdowskie 11, 00-567 Warszawa, 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F364AC5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25504" w:rsidRPr="00B53485" w14:paraId="4DE55FBD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F616A04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72CE63B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Białymstoku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Mickiewicza 5, 15-950 Białystok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5421965223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08949EA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3735CD57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7396A54E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550A4C2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Gdańsku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Nowe Ogrody 28/29,</w:t>
            </w: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80-803 Gdańsk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5831946372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1CD9765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4C8E928C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6135FAB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049ED86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Katowicach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Al. W. Korfantego 117/119, 40-156 Katowice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6341588954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F2A15AE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09AFFC74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498D2A3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5D57F85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Krakowie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Przy Rondzie</w:t>
            </w: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3, 31-547 Kraków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6761174573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A89F606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06D7EE79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F74B16D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AC780C7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Lublinie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Obrońców Pokoju 1, 20-950 Lublin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7121934053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2A45EDC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074CB825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4E4558D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6B2C189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Łodzi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Narutowicza 64, 90-136 Łódź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7251028838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2B79143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6B021F55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5412036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E7D7702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Poznaniu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 xml:space="preserve">ul. </w:t>
            </w:r>
            <w:proofErr w:type="spellStart"/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Trójpole</w:t>
            </w:r>
            <w:proofErr w:type="spellEnd"/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21, 61-693 Poznań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9720766516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E4B54D4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60B7C030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B78E34F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7B52909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Rzeszowie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J. Piłsudskiego 28, 35-001 Rzeszów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8132642515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BF42837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3D8306C1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454D52C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582A365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Szczecinie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Mickiewicza 163, 71-165 Szczecin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8522432814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FC32C30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1634ED15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6A6E15E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B20C963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Warszawie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Pl. Krasińskich 2/4/6, 00-207 Warszawa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5261049717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3DAA692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21BAF77E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7780165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1DA2D1A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we Wrocławiu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Energetyczna 4, 53-330 Wrocław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8991734166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A00F4C5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2B7B2B03" w14:textId="77777777" w:rsidTr="001E076D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CB57305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780A3CE9" w14:textId="77777777" w:rsidR="00225504" w:rsidRPr="00B53485" w:rsidRDefault="00225504" w:rsidP="001E076D">
            <w:pPr>
              <w:spacing w:before="60" w:after="60"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BCFBC64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</w:tc>
      </w:tr>
    </w:tbl>
    <w:p w14:paraId="2651110F" w14:textId="3075A8DB" w:rsidR="00225504" w:rsidRDefault="00225504" w:rsidP="005B6060">
      <w:pPr>
        <w:spacing w:after="0" w:line="259" w:lineRule="auto"/>
        <w:rPr>
          <w:rFonts w:ascii="Arial" w:hAnsi="Arial" w:cs="Arial"/>
          <w:bCs/>
        </w:rPr>
      </w:pPr>
    </w:p>
    <w:p w14:paraId="2CDBAD25" w14:textId="77777777" w:rsidR="00225504" w:rsidRDefault="00225504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225504" w:rsidRPr="00B53485" w14:paraId="20E92C17" w14:textId="77777777" w:rsidTr="001E076D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028E1C88" w14:textId="5D7812A7" w:rsidR="00225504" w:rsidRPr="00B53485" w:rsidRDefault="00225504" w:rsidP="001E076D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lastRenderedPageBreak/>
              <w:t>Z</w:t>
            </w:r>
            <w:r>
              <w:rPr>
                <w:rFonts w:ascii="Arial" w:hAnsi="Arial" w:cs="Arial"/>
              </w:rPr>
              <w:t xml:space="preserve"> tytułu świadczenia </w:t>
            </w:r>
            <w:r w:rsidRPr="00225504">
              <w:rPr>
                <w:rFonts w:ascii="Arial" w:hAnsi="Arial" w:cs="Arial"/>
              </w:rPr>
              <w:t>Prace w obszarach spoza ZSRK w maksymalnej liczbie do 160 godzin rocznie</w:t>
            </w:r>
          </w:p>
        </w:tc>
      </w:tr>
      <w:tr w:rsidR="00225504" w:rsidRPr="00B53485" w14:paraId="2434BCBF" w14:textId="77777777" w:rsidTr="001E076D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C4D43AA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B29A6AA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77EB980A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225504" w:rsidRPr="00B53485" w14:paraId="522F1162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639A60F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3CA4498B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hAnsi="Arial" w:cs="Arial"/>
                <w:sz w:val="20"/>
                <w:szCs w:val="20"/>
              </w:rPr>
              <w:t>Ministerstwo Sprawiedliwości</w:t>
            </w:r>
            <w:r w:rsidRPr="005B6060">
              <w:rPr>
                <w:rFonts w:ascii="Arial" w:hAnsi="Arial" w:cs="Arial"/>
                <w:sz w:val="20"/>
                <w:szCs w:val="20"/>
              </w:rPr>
              <w:br/>
            </w:r>
            <w:r w:rsidRPr="005B60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Aleje Ujazdowskie 11, 00-567 Warszawa, 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5A626E7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25504" w:rsidRPr="00B53485" w14:paraId="6E1700F7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72BAAF8B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EED6A9E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Białymstoku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Mickiewicza 5, 15-950 Białystok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5421965223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5202ACD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426BF606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38D05BC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421B677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Gdańsku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Nowe Ogrody 28/29,</w:t>
            </w: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80-803 Gdańsk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5831946372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C61E3C6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6BC53751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CA2EE1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1753A63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Katowicach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Al. W. Korfantego 117/119, 40-156 Katowice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6341588954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94DE132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7C0F2AA9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7E81DCF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ECC3995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Krakowie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Przy Rondzie</w:t>
            </w: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3, 31-547 Kraków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6761174573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BC9E97D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6B1353D9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CE495D2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8548005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Lublinie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Obrońców Pokoju 1, 20-950 Lublin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7121934053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CBFF47D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34F87E63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F849029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B9B571F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Łodzi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Narutowicza 64, 90-136 Łódź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7251028838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16A457D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0BF838A5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C157BB9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F38474B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Poznaniu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 xml:space="preserve">ul. </w:t>
            </w:r>
            <w:proofErr w:type="spellStart"/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Trójpole</w:t>
            </w:r>
            <w:proofErr w:type="spellEnd"/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21, 61-693 Poznań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9720766516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D13CEFA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75E3C63A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CA1D407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74FF252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Rzeszowie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J. Piłsudskiego 28, 35-001 Rzeszów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8132642515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1103590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711EEFF8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E389502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BB943F9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Szczecinie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Mickiewicza 163, 71-165 Szczecin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8522432814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D715D8F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1181CDFF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AE8DFB3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2DAB15D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Warszawie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Pl. Krasińskich 2/4/6, 00-207 Warszawa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5261049717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AD326BB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6953E837" w14:textId="77777777" w:rsidTr="001E076D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BC85F11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0F3E832" w14:textId="77777777" w:rsidR="00225504" w:rsidRPr="005B6060" w:rsidRDefault="00225504" w:rsidP="001E076D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we Wrocławiu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Energetyczna 4, 53-330 Wrocław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8991734166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81F718B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225504" w:rsidRPr="00B53485" w14:paraId="7CC06857" w14:textId="77777777" w:rsidTr="001E076D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3007699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3D2A5A5" w14:textId="77777777" w:rsidR="00225504" w:rsidRPr="00B53485" w:rsidRDefault="00225504" w:rsidP="001E076D">
            <w:pPr>
              <w:spacing w:before="60" w:after="60"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299184" w14:textId="77777777" w:rsidR="00225504" w:rsidRPr="00B53485" w:rsidRDefault="00225504" w:rsidP="001E076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</w:tc>
      </w:tr>
    </w:tbl>
    <w:p w14:paraId="21901B57" w14:textId="77777777" w:rsidR="00225504" w:rsidRPr="00B53485" w:rsidRDefault="00225504" w:rsidP="005B6060">
      <w:pPr>
        <w:spacing w:after="0" w:line="259" w:lineRule="auto"/>
        <w:rPr>
          <w:rFonts w:ascii="Arial" w:hAnsi="Arial" w:cs="Arial"/>
          <w:bCs/>
        </w:rPr>
      </w:pPr>
    </w:p>
    <w:sectPr w:rsidR="00225504" w:rsidRPr="00B534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7C1A1" w14:textId="77777777" w:rsidR="006532C9" w:rsidRDefault="006532C9" w:rsidP="00E24348">
      <w:pPr>
        <w:spacing w:after="0" w:line="240" w:lineRule="auto"/>
      </w:pPr>
      <w:r>
        <w:separator/>
      </w:r>
    </w:p>
  </w:endnote>
  <w:endnote w:type="continuationSeparator" w:id="0">
    <w:p w14:paraId="3184B38E" w14:textId="77777777" w:rsidR="006532C9" w:rsidRDefault="006532C9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06A0" w14:textId="77777777" w:rsidR="006532C9" w:rsidRDefault="006532C9" w:rsidP="00E24348">
      <w:pPr>
        <w:spacing w:after="0" w:line="240" w:lineRule="auto"/>
      </w:pPr>
      <w:r>
        <w:separator/>
      </w:r>
    </w:p>
  </w:footnote>
  <w:footnote w:type="continuationSeparator" w:id="0">
    <w:p w14:paraId="26C5D714" w14:textId="77777777" w:rsidR="006532C9" w:rsidRDefault="006532C9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2024B"/>
    <w:multiLevelType w:val="hybridMultilevel"/>
    <w:tmpl w:val="A7B6A3D0"/>
    <w:lvl w:ilvl="0" w:tplc="F8EE625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6584">
    <w:abstractNumId w:val="4"/>
    <w:lvlOverride w:ilvl="0">
      <w:startOverride w:val="1"/>
    </w:lvlOverride>
  </w:num>
  <w:num w:numId="2" w16cid:durableId="420419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776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310354">
    <w:abstractNumId w:val="9"/>
  </w:num>
  <w:num w:numId="5" w16cid:durableId="1010372830">
    <w:abstractNumId w:val="17"/>
  </w:num>
  <w:num w:numId="6" w16cid:durableId="631597222">
    <w:abstractNumId w:val="20"/>
  </w:num>
  <w:num w:numId="7" w16cid:durableId="1115447685">
    <w:abstractNumId w:val="0"/>
  </w:num>
  <w:num w:numId="8" w16cid:durableId="1541279203">
    <w:abstractNumId w:val="21"/>
  </w:num>
  <w:num w:numId="9" w16cid:durableId="1086416463">
    <w:abstractNumId w:val="1"/>
  </w:num>
  <w:num w:numId="10" w16cid:durableId="898057615">
    <w:abstractNumId w:val="13"/>
  </w:num>
  <w:num w:numId="11" w16cid:durableId="1887642296">
    <w:abstractNumId w:val="16"/>
  </w:num>
  <w:num w:numId="12" w16cid:durableId="602035366">
    <w:abstractNumId w:val="23"/>
  </w:num>
  <w:num w:numId="13" w16cid:durableId="370300025">
    <w:abstractNumId w:val="22"/>
  </w:num>
  <w:num w:numId="14" w16cid:durableId="2044478708">
    <w:abstractNumId w:val="6"/>
  </w:num>
  <w:num w:numId="15" w16cid:durableId="366763602">
    <w:abstractNumId w:val="18"/>
  </w:num>
  <w:num w:numId="16" w16cid:durableId="576014105">
    <w:abstractNumId w:val="8"/>
  </w:num>
  <w:num w:numId="17" w16cid:durableId="628244664">
    <w:abstractNumId w:val="2"/>
  </w:num>
  <w:num w:numId="18" w16cid:durableId="535116080">
    <w:abstractNumId w:val="7"/>
  </w:num>
  <w:num w:numId="19" w16cid:durableId="799767775">
    <w:abstractNumId w:val="19"/>
  </w:num>
  <w:num w:numId="20" w16cid:durableId="430931394">
    <w:abstractNumId w:val="5"/>
  </w:num>
  <w:num w:numId="21" w16cid:durableId="1149057146">
    <w:abstractNumId w:val="10"/>
  </w:num>
  <w:num w:numId="22" w16cid:durableId="974143897">
    <w:abstractNumId w:val="15"/>
  </w:num>
  <w:num w:numId="23" w16cid:durableId="1687055098">
    <w:abstractNumId w:val="14"/>
  </w:num>
  <w:num w:numId="24" w16cid:durableId="1701472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101FA6"/>
    <w:rsid w:val="0010638D"/>
    <w:rsid w:val="0012418F"/>
    <w:rsid w:val="00133A9D"/>
    <w:rsid w:val="001377A9"/>
    <w:rsid w:val="0016781A"/>
    <w:rsid w:val="001B6E68"/>
    <w:rsid w:val="001D1E98"/>
    <w:rsid w:val="001F41CA"/>
    <w:rsid w:val="00210255"/>
    <w:rsid w:val="00225504"/>
    <w:rsid w:val="002552FE"/>
    <w:rsid w:val="002570D6"/>
    <w:rsid w:val="002A121D"/>
    <w:rsid w:val="002B2EB4"/>
    <w:rsid w:val="002E38C5"/>
    <w:rsid w:val="00303109"/>
    <w:rsid w:val="00401459"/>
    <w:rsid w:val="00406568"/>
    <w:rsid w:val="004A4F48"/>
    <w:rsid w:val="004F53C6"/>
    <w:rsid w:val="0058017A"/>
    <w:rsid w:val="005A5A1A"/>
    <w:rsid w:val="005B6060"/>
    <w:rsid w:val="00627FD5"/>
    <w:rsid w:val="006532C9"/>
    <w:rsid w:val="0068225B"/>
    <w:rsid w:val="006D1262"/>
    <w:rsid w:val="0072444C"/>
    <w:rsid w:val="00737797"/>
    <w:rsid w:val="00815DBE"/>
    <w:rsid w:val="00944689"/>
    <w:rsid w:val="00982757"/>
    <w:rsid w:val="009A6D08"/>
    <w:rsid w:val="00A72CD2"/>
    <w:rsid w:val="00B53485"/>
    <w:rsid w:val="00BC7598"/>
    <w:rsid w:val="00BC7A0F"/>
    <w:rsid w:val="00C128FD"/>
    <w:rsid w:val="00C24DC3"/>
    <w:rsid w:val="00C3181B"/>
    <w:rsid w:val="00CA166B"/>
    <w:rsid w:val="00DD344F"/>
    <w:rsid w:val="00DE605E"/>
    <w:rsid w:val="00DE6ECA"/>
    <w:rsid w:val="00E155F6"/>
    <w:rsid w:val="00E216B0"/>
    <w:rsid w:val="00E24348"/>
    <w:rsid w:val="00E71BE4"/>
    <w:rsid w:val="00E803BE"/>
    <w:rsid w:val="00EA1CE9"/>
    <w:rsid w:val="00EB0A2A"/>
    <w:rsid w:val="00F148E7"/>
    <w:rsid w:val="00F62E2B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styleId="Odwoaniedokomentarza">
    <w:name w:val="annotation reference"/>
    <w:basedOn w:val="Domylnaczcionkaakapitu"/>
    <w:uiPriority w:val="99"/>
    <w:semiHidden/>
    <w:unhideWhenUsed/>
    <w:rsid w:val="00E15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Kowalczyk Piotr  (DIRS)</cp:lastModifiedBy>
  <cp:revision>10</cp:revision>
  <dcterms:created xsi:type="dcterms:W3CDTF">2022-11-09T08:04:00Z</dcterms:created>
  <dcterms:modified xsi:type="dcterms:W3CDTF">2023-12-08T17:40:00Z</dcterms:modified>
</cp:coreProperties>
</file>