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DDC6" w14:textId="77777777" w:rsidR="001F79F4" w:rsidRPr="0080785E" w:rsidRDefault="001F79F4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61B86CF4" w14:textId="77777777" w:rsidR="0080785E" w:rsidRPr="0080785E" w:rsidRDefault="001F79F4" w:rsidP="0080785E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80785E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EAE35EE" w14:textId="77777777" w:rsidR="0080785E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80785E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80785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C35BF" w:rsidRPr="0080785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5 października </w:t>
      </w:r>
      <w:r w:rsidR="00454E7C" w:rsidRPr="0080785E">
        <w:rPr>
          <w:rFonts w:ascii="Arial" w:hAnsi="Arial" w:cs="Arial"/>
          <w:color w:val="000000" w:themeColor="text1"/>
          <w:sz w:val="24"/>
          <w:szCs w:val="24"/>
          <w:lang w:eastAsia="pl-PL"/>
        </w:rPr>
        <w:t>2022 r.</w:t>
      </w:r>
    </w:p>
    <w:p w14:paraId="15E752F4" w14:textId="77777777" w:rsidR="0080785E" w:rsidRPr="0080785E" w:rsidRDefault="0011360E" w:rsidP="0080785E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0785E">
        <w:rPr>
          <w:rFonts w:ascii="Arial" w:hAnsi="Arial" w:cs="Arial"/>
          <w:color w:val="000000"/>
          <w:sz w:val="24"/>
          <w:szCs w:val="24"/>
          <w:lang w:eastAsia="pl-PL"/>
        </w:rPr>
        <w:t>Sygn. akt KR II R 69/22</w:t>
      </w:r>
    </w:p>
    <w:p w14:paraId="6D00C4EF" w14:textId="77777777" w:rsidR="0080785E" w:rsidRPr="0080785E" w:rsidRDefault="0011360E" w:rsidP="0080785E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0785E">
        <w:rPr>
          <w:rFonts w:ascii="Arial" w:hAnsi="Arial" w:cs="Arial"/>
          <w:color w:val="000000"/>
          <w:sz w:val="24"/>
          <w:szCs w:val="24"/>
          <w:lang w:eastAsia="pl-PL"/>
        </w:rPr>
        <w:t>DPA-II.9130.20.2022</w:t>
      </w:r>
    </w:p>
    <w:p w14:paraId="4DF764D9" w14:textId="77777777" w:rsidR="0080785E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37CB2036" w14:textId="23109380" w:rsidR="00585BD3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Komisja do spraw reprywatyzacji nieruchomości warszawskich w składzie: </w:t>
      </w:r>
    </w:p>
    <w:p w14:paraId="35F783EA" w14:textId="77777777" w:rsidR="0080785E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80785E">
        <w:rPr>
          <w:rFonts w:ascii="Arial" w:hAnsi="Arial" w:cs="Arial"/>
          <w:color w:val="000000" w:themeColor="text1"/>
          <w:sz w:val="24"/>
          <w:szCs w:val="24"/>
        </w:rPr>
        <w:t>y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304D8245" w14:textId="77777777" w:rsidR="0080785E" w:rsidRPr="0080785E" w:rsidRDefault="00347D90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2BB391E6" w14:textId="77777777" w:rsidR="0080785E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312B4E7D" w14:textId="77777777" w:rsidR="0080785E" w:rsidRPr="0080785E" w:rsidRDefault="00EE282D" w:rsidP="0080785E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80785E">
        <w:rPr>
          <w:rFonts w:ascii="Arial" w:hAnsi="Arial" w:cs="Arial"/>
          <w:color w:val="1B1B1B"/>
          <w:sz w:val="24"/>
          <w:szCs w:val="24"/>
        </w:rPr>
        <w:t>Łukasz Kondratko,</w:t>
      </w:r>
      <w:r w:rsidR="00991382" w:rsidRPr="0080785E">
        <w:rPr>
          <w:rFonts w:ascii="Arial" w:hAnsi="Arial" w:cs="Arial"/>
          <w:color w:val="1B1B1B"/>
          <w:sz w:val="24"/>
          <w:szCs w:val="24"/>
        </w:rPr>
        <w:t xml:space="preserve"> </w:t>
      </w:r>
      <w:r w:rsidR="000C35BF" w:rsidRPr="0080785E">
        <w:rPr>
          <w:rFonts w:ascii="Arial" w:hAnsi="Arial" w:cs="Arial"/>
          <w:color w:val="1B1B1B"/>
          <w:sz w:val="24"/>
          <w:szCs w:val="24"/>
        </w:rPr>
        <w:t xml:space="preserve">Robert Kropiwnicki, </w:t>
      </w:r>
      <w:r w:rsidRPr="0080785E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2862C1" w:rsidRPr="0080785E">
        <w:rPr>
          <w:rFonts w:ascii="Arial" w:hAnsi="Arial" w:cs="Arial"/>
          <w:color w:val="1B1B1B"/>
          <w:sz w:val="24"/>
          <w:szCs w:val="24"/>
        </w:rPr>
        <w:t xml:space="preserve">, </w:t>
      </w:r>
      <w:r w:rsidRPr="0080785E">
        <w:rPr>
          <w:rFonts w:ascii="Arial" w:hAnsi="Arial" w:cs="Arial"/>
          <w:color w:val="1B1B1B"/>
          <w:sz w:val="24"/>
          <w:szCs w:val="24"/>
        </w:rPr>
        <w:t>Bartłomiej Opaliński,</w:t>
      </w:r>
      <w:r w:rsidRPr="0080785E">
        <w:rPr>
          <w:rFonts w:ascii="Arial" w:hAnsi="Arial" w:cs="Arial"/>
          <w:sz w:val="24"/>
          <w:szCs w:val="24"/>
        </w:rPr>
        <w:t xml:space="preserve"> </w:t>
      </w:r>
      <w:r w:rsidRPr="0080785E">
        <w:rPr>
          <w:rFonts w:ascii="Arial" w:hAnsi="Arial" w:cs="Arial"/>
          <w:color w:val="1B1B1B"/>
          <w:sz w:val="24"/>
          <w:szCs w:val="24"/>
        </w:rPr>
        <w:t xml:space="preserve">Sławomir Potapowicz, </w:t>
      </w:r>
      <w:r w:rsidR="00454E7C" w:rsidRPr="0080785E">
        <w:rPr>
          <w:rFonts w:ascii="Arial" w:hAnsi="Arial" w:cs="Arial"/>
          <w:color w:val="1B1B1B"/>
          <w:sz w:val="24"/>
          <w:szCs w:val="24"/>
        </w:rPr>
        <w:t xml:space="preserve"> </w:t>
      </w:r>
    </w:p>
    <w:p w14:paraId="58F2EC35" w14:textId="0D4BD4B1" w:rsidR="00305361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2A3C2F" w:rsidRPr="00807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35BF" w:rsidRPr="0080785E">
        <w:rPr>
          <w:rFonts w:ascii="Arial" w:hAnsi="Arial" w:cs="Arial"/>
          <w:color w:val="000000" w:themeColor="text1"/>
          <w:sz w:val="24"/>
          <w:szCs w:val="24"/>
        </w:rPr>
        <w:t xml:space="preserve">5 października </w:t>
      </w:r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 xml:space="preserve">2022 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  <w:r w:rsidR="00A43BF0" w:rsidRPr="008078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6D643F2" w14:textId="670354AF" w:rsidR="00454E7C" w:rsidRPr="0080785E" w:rsidRDefault="00D81E65" w:rsidP="0080785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sprawy w </w:t>
      </w:r>
      <w:bookmarkStart w:id="0" w:name="_Hlk67649618"/>
      <w:r w:rsidR="00577FD1" w:rsidRPr="0080785E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80785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decyzji </w:t>
      </w:r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1" w:name="_Hlk67647642"/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>z dnia 7 czerwca 2016 r. nr 196/GK/DW/201</w:t>
      </w:r>
      <w:bookmarkEnd w:id="1"/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>6</w:t>
      </w:r>
      <w:r w:rsidR="00A43BF0" w:rsidRPr="0080785E">
        <w:rPr>
          <w:rFonts w:ascii="Arial" w:hAnsi="Arial" w:cs="Arial"/>
          <w:color w:val="000000" w:themeColor="text1"/>
          <w:sz w:val="24"/>
          <w:szCs w:val="24"/>
        </w:rPr>
        <w:t>,</w:t>
      </w:r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B4231F" w14:textId="77777777" w:rsidR="0080785E" w:rsidRPr="0080785E" w:rsidRDefault="00DD16F8" w:rsidP="008078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785E">
        <w:rPr>
          <w:rFonts w:ascii="Arial" w:hAnsi="Arial" w:cs="Arial"/>
          <w:sz w:val="24"/>
          <w:szCs w:val="24"/>
        </w:rPr>
        <w:lastRenderedPageBreak/>
        <w:t>z udziałem stron: Miasta Stołecznego Warszawy, Prokuratora Regionalnego w</w:t>
      </w:r>
      <w:r w:rsidR="000C35BF" w:rsidRPr="0080785E">
        <w:rPr>
          <w:rFonts w:ascii="Arial" w:hAnsi="Arial" w:cs="Arial"/>
          <w:sz w:val="24"/>
          <w:szCs w:val="24"/>
        </w:rPr>
        <w:t xml:space="preserve"> Warszawie</w:t>
      </w:r>
      <w:r w:rsidRPr="0080785E">
        <w:rPr>
          <w:rFonts w:ascii="Arial" w:hAnsi="Arial" w:cs="Arial"/>
          <w:sz w:val="24"/>
          <w:szCs w:val="24"/>
        </w:rPr>
        <w:t>,</w:t>
      </w:r>
      <w:bookmarkStart w:id="2" w:name="_Hlk67647447"/>
      <w:r w:rsidRPr="0080785E">
        <w:rPr>
          <w:rFonts w:ascii="Arial" w:hAnsi="Arial" w:cs="Arial"/>
          <w:sz w:val="24"/>
          <w:szCs w:val="24"/>
        </w:rPr>
        <w:t xml:space="preserve"> </w:t>
      </w:r>
      <w:bookmarkEnd w:id="2"/>
      <w:r w:rsidR="00454E7C" w:rsidRPr="0080785E">
        <w:rPr>
          <w:rFonts w:ascii="Arial" w:hAnsi="Arial" w:cs="Arial"/>
          <w:sz w:val="24"/>
          <w:szCs w:val="24"/>
        </w:rPr>
        <w:t>K E R, A E K, M K K, P E K, K A K, M S K, J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T K, K B L Ż, J S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 xml:space="preserve">R, G T R, </w:t>
      </w:r>
      <w:r w:rsidR="005348A2" w:rsidRPr="0080785E">
        <w:rPr>
          <w:rFonts w:ascii="Arial" w:hAnsi="Arial" w:cs="Arial"/>
          <w:sz w:val="24"/>
          <w:szCs w:val="24"/>
        </w:rPr>
        <w:t xml:space="preserve">M J N, M N, </w:t>
      </w:r>
      <w:r w:rsidR="00454E7C" w:rsidRPr="0080785E">
        <w:rPr>
          <w:rFonts w:ascii="Arial" w:hAnsi="Arial" w:cs="Arial"/>
          <w:sz w:val="24"/>
          <w:szCs w:val="24"/>
        </w:rPr>
        <w:t xml:space="preserve">E J, </w:t>
      </w:r>
      <w:r w:rsidR="005348A2" w:rsidRPr="0080785E">
        <w:rPr>
          <w:rFonts w:ascii="Arial" w:hAnsi="Arial" w:cs="Arial"/>
          <w:sz w:val="24"/>
          <w:szCs w:val="24"/>
        </w:rPr>
        <w:t xml:space="preserve">następców prawnych </w:t>
      </w:r>
      <w:r w:rsidR="00454E7C" w:rsidRPr="0080785E">
        <w:rPr>
          <w:rFonts w:ascii="Arial" w:hAnsi="Arial" w:cs="Arial"/>
          <w:sz w:val="24"/>
          <w:szCs w:val="24"/>
        </w:rPr>
        <w:t xml:space="preserve">S O, A S C, M B, </w:t>
      </w:r>
      <w:r w:rsidR="001F79F4" w:rsidRPr="0080785E">
        <w:rPr>
          <w:rFonts w:ascii="Arial" w:hAnsi="Arial" w:cs="Arial"/>
          <w:sz w:val="24"/>
          <w:szCs w:val="24"/>
        </w:rPr>
        <w:t>Z</w:t>
      </w:r>
      <w:r w:rsidR="00454E7C" w:rsidRPr="0080785E">
        <w:rPr>
          <w:rFonts w:ascii="Arial" w:hAnsi="Arial" w:cs="Arial"/>
          <w:sz w:val="24"/>
          <w:szCs w:val="24"/>
        </w:rPr>
        <w:t xml:space="preserve"> W K, R M K, T P Ś, K N, M J B, I L B, M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S A, T S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B, S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R, J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R</w:t>
      </w:r>
      <w:r w:rsidR="001F79F4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S, następc</w:t>
      </w:r>
      <w:r w:rsidR="005348A2" w:rsidRPr="0080785E">
        <w:rPr>
          <w:rFonts w:ascii="Arial" w:hAnsi="Arial" w:cs="Arial"/>
          <w:sz w:val="24"/>
          <w:szCs w:val="24"/>
        </w:rPr>
        <w:t xml:space="preserve">ów </w:t>
      </w:r>
      <w:r w:rsidR="00454E7C" w:rsidRPr="0080785E">
        <w:rPr>
          <w:rFonts w:ascii="Arial" w:hAnsi="Arial" w:cs="Arial"/>
          <w:sz w:val="24"/>
          <w:szCs w:val="24"/>
        </w:rPr>
        <w:t>prawn</w:t>
      </w:r>
      <w:r w:rsidR="005348A2" w:rsidRPr="0080785E">
        <w:rPr>
          <w:rFonts w:ascii="Arial" w:hAnsi="Arial" w:cs="Arial"/>
          <w:sz w:val="24"/>
          <w:szCs w:val="24"/>
        </w:rPr>
        <w:t xml:space="preserve">ych </w:t>
      </w:r>
      <w:r w:rsidR="00454E7C" w:rsidRPr="0080785E">
        <w:rPr>
          <w:rFonts w:ascii="Arial" w:hAnsi="Arial" w:cs="Arial"/>
          <w:sz w:val="24"/>
          <w:szCs w:val="24"/>
        </w:rPr>
        <w:t>M S, R T L, A</w:t>
      </w:r>
      <w:r w:rsidR="00F01CA8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E M L, B Ł</w:t>
      </w:r>
      <w:r w:rsidR="00F01CA8" w:rsidRPr="0080785E">
        <w:rPr>
          <w:rFonts w:ascii="Arial" w:hAnsi="Arial" w:cs="Arial"/>
          <w:sz w:val="24"/>
          <w:szCs w:val="24"/>
        </w:rPr>
        <w:t xml:space="preserve"> </w:t>
      </w:r>
      <w:r w:rsidR="00454E7C" w:rsidRPr="0080785E">
        <w:rPr>
          <w:rFonts w:ascii="Arial" w:hAnsi="Arial" w:cs="Arial"/>
          <w:sz w:val="24"/>
          <w:szCs w:val="24"/>
        </w:rPr>
        <w:t>W, K I K,</w:t>
      </w:r>
      <w:r w:rsidR="005348A2" w:rsidRPr="0080785E">
        <w:rPr>
          <w:rFonts w:ascii="Arial" w:hAnsi="Arial" w:cs="Arial"/>
          <w:sz w:val="24"/>
          <w:szCs w:val="24"/>
        </w:rPr>
        <w:t xml:space="preserve"> C Spółk</w:t>
      </w:r>
      <w:r w:rsidR="00886FB0" w:rsidRPr="0080785E">
        <w:rPr>
          <w:rFonts w:ascii="Arial" w:hAnsi="Arial" w:cs="Arial"/>
          <w:sz w:val="24"/>
          <w:szCs w:val="24"/>
        </w:rPr>
        <w:t>i</w:t>
      </w:r>
      <w:r w:rsidR="005348A2" w:rsidRPr="0080785E">
        <w:rPr>
          <w:rFonts w:ascii="Arial" w:hAnsi="Arial" w:cs="Arial"/>
          <w:sz w:val="24"/>
          <w:szCs w:val="24"/>
        </w:rPr>
        <w:t xml:space="preserve"> z ograniczoną odpowiedzialnością, </w:t>
      </w:r>
      <w:bookmarkEnd w:id="0"/>
    </w:p>
    <w:p w14:paraId="0D5CDBDA" w14:textId="77777777" w:rsidR="0080785E" w:rsidRPr="0080785E" w:rsidRDefault="00D81E65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80785E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DD16F8" w:rsidRPr="0080785E">
        <w:rPr>
          <w:rFonts w:ascii="Arial" w:hAnsi="Arial" w:cs="Arial"/>
          <w:color w:val="000000" w:themeColor="text1"/>
          <w:sz w:val="24"/>
          <w:szCs w:val="24"/>
        </w:rPr>
        <w:t>795)</w:t>
      </w:r>
      <w:r w:rsidR="00A43BF0" w:rsidRPr="008078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65A5B92" w14:textId="77777777" w:rsidR="0080785E" w:rsidRPr="0080785E" w:rsidRDefault="0080785E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</w:t>
      </w:r>
      <w:r w:rsidR="00D81E65" w:rsidRPr="0080785E">
        <w:rPr>
          <w:rFonts w:ascii="Arial" w:hAnsi="Arial" w:cs="Arial"/>
          <w:color w:val="000000" w:themeColor="text1"/>
          <w:sz w:val="24"/>
          <w:szCs w:val="24"/>
        </w:rPr>
        <w:t>ostanawia:</w:t>
      </w:r>
    </w:p>
    <w:p w14:paraId="3D780340" w14:textId="40217E20" w:rsidR="0080785E" w:rsidRPr="0080785E" w:rsidRDefault="00D81E65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</w:t>
      </w:r>
      <w:r w:rsidR="00886FB0" w:rsidRPr="0080785E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577FD1" w:rsidRPr="0080785E">
        <w:rPr>
          <w:rFonts w:ascii="Arial" w:hAnsi="Arial" w:cs="Arial"/>
          <w:color w:val="000000" w:themeColor="text1"/>
          <w:sz w:val="24"/>
          <w:szCs w:val="24"/>
        </w:rPr>
        <w:t xml:space="preserve">przedmiocie </w:t>
      </w:r>
      <w:r w:rsidR="00577FD1" w:rsidRPr="0080785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decyzji Prezydenta m.st. Warszawy</w:t>
      </w:r>
      <w:r w:rsidR="00454E7C" w:rsidRPr="0080785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</w:t>
      </w:r>
      <w:r w:rsidR="00577FD1" w:rsidRPr="0080785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454E7C" w:rsidRPr="0080785E">
        <w:rPr>
          <w:rFonts w:ascii="Arial" w:hAnsi="Arial" w:cs="Arial"/>
          <w:color w:val="000000" w:themeColor="text1"/>
          <w:sz w:val="24"/>
          <w:szCs w:val="24"/>
        </w:rPr>
        <w:t>7 czerwca 2016 r. nr 196/GK/DW/201</w:t>
      </w:r>
      <w:r w:rsidR="00A43BF0" w:rsidRPr="0080785E">
        <w:rPr>
          <w:rFonts w:ascii="Arial" w:hAnsi="Arial" w:cs="Arial"/>
          <w:color w:val="000000" w:themeColor="text1"/>
          <w:sz w:val="24"/>
          <w:szCs w:val="24"/>
        </w:rPr>
        <w:t>6</w:t>
      </w:r>
      <w:r w:rsidR="0080785E" w:rsidRPr="0080785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E26314" w14:textId="77777777" w:rsidR="0080785E" w:rsidRDefault="00776CAD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347D90" w:rsidRPr="0080785E">
        <w:rPr>
          <w:rFonts w:ascii="Arial" w:hAnsi="Arial" w:cs="Arial"/>
          <w:color w:val="000000" w:themeColor="text1"/>
          <w:sz w:val="24"/>
          <w:szCs w:val="24"/>
        </w:rPr>
        <w:t>y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ab/>
      </w:r>
      <w:r w:rsidRPr="00807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D8308F8" w14:textId="58120F50" w:rsidR="0080785E" w:rsidRPr="0080785E" w:rsidRDefault="00347D90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6C1BFDB4" w14:textId="530F5029" w:rsidR="00305361" w:rsidRPr="0080785E" w:rsidRDefault="00305361" w:rsidP="0080785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08E0E4FF" w14:textId="7CEAEB9E" w:rsidR="00305361" w:rsidRPr="0080785E" w:rsidRDefault="00305361" w:rsidP="0080785E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80785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(</w:t>
      </w:r>
      <w:r w:rsidR="00776CAD" w:rsidRPr="0080785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Dz.U. z 20</w:t>
      </w:r>
      <w:r w:rsidR="00D930A1" w:rsidRPr="0080785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21 </w:t>
      </w:r>
      <w:r w:rsidR="00776CAD" w:rsidRPr="0080785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r. poz.</w:t>
      </w:r>
      <w:r w:rsidR="00D930A1" w:rsidRPr="0080785E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795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>, dalej</w:t>
      </w:r>
      <w:r w:rsidR="00776CAD" w:rsidRPr="008078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785E">
        <w:rPr>
          <w:rFonts w:ascii="Arial" w:hAnsi="Arial" w:cs="Arial"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80785E" w:rsidRDefault="00305361" w:rsidP="0080785E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0785E">
        <w:rPr>
          <w:rFonts w:ascii="Arial" w:hAnsi="Arial" w:cs="Arial"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80785E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BC30" w14:textId="77777777" w:rsidR="00591137" w:rsidRDefault="00591137">
      <w:pPr>
        <w:spacing w:after="0" w:line="240" w:lineRule="auto"/>
      </w:pPr>
      <w:r>
        <w:separator/>
      </w:r>
    </w:p>
  </w:endnote>
  <w:endnote w:type="continuationSeparator" w:id="0">
    <w:p w14:paraId="7CE6CD19" w14:textId="77777777" w:rsidR="00591137" w:rsidRDefault="0059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7C86" w14:textId="77777777" w:rsidR="00591137" w:rsidRDefault="00591137">
      <w:pPr>
        <w:spacing w:after="0" w:line="240" w:lineRule="auto"/>
      </w:pPr>
      <w:r>
        <w:separator/>
      </w:r>
    </w:p>
  </w:footnote>
  <w:footnote w:type="continuationSeparator" w:id="0">
    <w:p w14:paraId="3F4E2169" w14:textId="77777777" w:rsidR="00591137" w:rsidRDefault="0059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558B1F7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40FA6"/>
    <w:rsid w:val="000633B8"/>
    <w:rsid w:val="000A1623"/>
    <w:rsid w:val="000C35BF"/>
    <w:rsid w:val="0011360E"/>
    <w:rsid w:val="00131637"/>
    <w:rsid w:val="00147778"/>
    <w:rsid w:val="001B7B29"/>
    <w:rsid w:val="001E5C7E"/>
    <w:rsid w:val="001E6297"/>
    <w:rsid w:val="001F79F4"/>
    <w:rsid w:val="00204580"/>
    <w:rsid w:val="00236067"/>
    <w:rsid w:val="00257E17"/>
    <w:rsid w:val="002862C1"/>
    <w:rsid w:val="0029759C"/>
    <w:rsid w:val="002A3C2F"/>
    <w:rsid w:val="002D3E3E"/>
    <w:rsid w:val="00305361"/>
    <w:rsid w:val="00347D90"/>
    <w:rsid w:val="0041378D"/>
    <w:rsid w:val="00423DCE"/>
    <w:rsid w:val="0044667C"/>
    <w:rsid w:val="00454E7C"/>
    <w:rsid w:val="004702C9"/>
    <w:rsid w:val="004E6882"/>
    <w:rsid w:val="005348A2"/>
    <w:rsid w:val="00577FD1"/>
    <w:rsid w:val="005859FC"/>
    <w:rsid w:val="00585BD3"/>
    <w:rsid w:val="00591137"/>
    <w:rsid w:val="005C3305"/>
    <w:rsid w:val="005F1327"/>
    <w:rsid w:val="0064277C"/>
    <w:rsid w:val="0067290C"/>
    <w:rsid w:val="00683638"/>
    <w:rsid w:val="006A3106"/>
    <w:rsid w:val="006A4FEA"/>
    <w:rsid w:val="006C46A4"/>
    <w:rsid w:val="00776CAD"/>
    <w:rsid w:val="00793E95"/>
    <w:rsid w:val="008001DF"/>
    <w:rsid w:val="0080785E"/>
    <w:rsid w:val="00835CBF"/>
    <w:rsid w:val="00886FB0"/>
    <w:rsid w:val="008E7B08"/>
    <w:rsid w:val="008F00B7"/>
    <w:rsid w:val="0098066C"/>
    <w:rsid w:val="009872F3"/>
    <w:rsid w:val="00991382"/>
    <w:rsid w:val="00A43BF0"/>
    <w:rsid w:val="00A9246A"/>
    <w:rsid w:val="00B031C1"/>
    <w:rsid w:val="00B3382F"/>
    <w:rsid w:val="00B41610"/>
    <w:rsid w:val="00B72973"/>
    <w:rsid w:val="00BA6946"/>
    <w:rsid w:val="00BC2BB6"/>
    <w:rsid w:val="00C16AA4"/>
    <w:rsid w:val="00C85361"/>
    <w:rsid w:val="00CC6874"/>
    <w:rsid w:val="00CD2DFE"/>
    <w:rsid w:val="00CE68DB"/>
    <w:rsid w:val="00D365D5"/>
    <w:rsid w:val="00D56138"/>
    <w:rsid w:val="00D81E65"/>
    <w:rsid w:val="00D930A1"/>
    <w:rsid w:val="00DB2DD3"/>
    <w:rsid w:val="00DC01A4"/>
    <w:rsid w:val="00DD16F8"/>
    <w:rsid w:val="00DE1049"/>
    <w:rsid w:val="00DF28A7"/>
    <w:rsid w:val="00E153A5"/>
    <w:rsid w:val="00E243AD"/>
    <w:rsid w:val="00EE282D"/>
    <w:rsid w:val="00F01CA8"/>
    <w:rsid w:val="00F5388B"/>
    <w:rsid w:val="00F6603D"/>
    <w:rsid w:val="00F67DF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Poprawka">
    <w:name w:val="Revision"/>
    <w:hidden/>
    <w:uiPriority w:val="99"/>
    <w:semiHidden/>
    <w:rsid w:val="0011360E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F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6922 postanowienie o zwróceniu się do Społecznej Rady [opublikowano w BIP 19.10.2022 r.] wersja cyfrowa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69.22 postanowienie o zwróceniu się do Społecznej Rady [opublikowano w BIP 20.10.2022 r.] wersja cyfrowa</dc:title>
  <dc:subject/>
  <dc:creator/>
  <cp:keywords/>
  <dc:description/>
  <cp:lastModifiedBy>Rzewińska Dorota  (DPA)</cp:lastModifiedBy>
  <cp:revision>10</cp:revision>
  <dcterms:created xsi:type="dcterms:W3CDTF">2022-10-18T14:30:00Z</dcterms:created>
  <dcterms:modified xsi:type="dcterms:W3CDTF">2022-10-20T09:41:00Z</dcterms:modified>
</cp:coreProperties>
</file>