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1" w14:textId="4B3C69F6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2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37829">
        <w:rPr>
          <w:b/>
          <w:bCs/>
          <w:i/>
          <w:iCs/>
          <w:sz w:val="22"/>
          <w:szCs w:val="22"/>
        </w:rPr>
        <w:t>…-2023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34662FC9" w14:textId="77777777" w:rsidR="001064DD" w:rsidRPr="001B494A" w:rsidRDefault="001064DD" w:rsidP="001064DD">
      <w:pPr>
        <w:jc w:val="center"/>
        <w:rPr>
          <w:rFonts w:eastAsiaTheme="minorEastAsia"/>
        </w:rPr>
      </w:pPr>
      <w:r>
        <w:rPr>
          <w:rFonts w:eastAsiaTheme="minorEastAsia"/>
          <w:b/>
          <w:bCs/>
        </w:rPr>
        <w:t>P</w:t>
      </w:r>
      <w:r w:rsidRPr="001B494A">
        <w:rPr>
          <w:rFonts w:eastAsiaTheme="minorEastAsia"/>
          <w:b/>
          <w:bCs/>
        </w:rPr>
        <w:t>ROTOKÓŁ ODBIORU</w:t>
      </w:r>
      <w:r>
        <w:rPr>
          <w:rFonts w:eastAsiaTheme="minorEastAsia"/>
          <w:b/>
          <w:bCs/>
        </w:rPr>
        <w:t xml:space="preserve"> (wzór)</w:t>
      </w:r>
    </w:p>
    <w:p w14:paraId="4F44003E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7ECA3CA3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2F852B8F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Wykonawca: </w:t>
      </w:r>
      <w:bookmarkStart w:id="0" w:name="_Hlk48907360"/>
      <w:r w:rsidRPr="001B494A">
        <w:rPr>
          <w:rFonts w:eastAsiaTheme="minorEastAsia"/>
        </w:rPr>
        <w:t xml:space="preserve">…………………….., ul. </w:t>
      </w:r>
      <w:bookmarkEnd w:id="0"/>
      <w:r w:rsidRPr="001B494A">
        <w:rPr>
          <w:rFonts w:eastAsiaTheme="minorEastAsia"/>
        </w:rPr>
        <w:t>…………….</w:t>
      </w:r>
    </w:p>
    <w:p w14:paraId="22E4C79F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 </w:t>
      </w:r>
    </w:p>
    <w:p w14:paraId="3DCADADB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reprezentowany przez: </w:t>
      </w:r>
    </w:p>
    <w:p w14:paraId="2A3AD0F6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2D6F3932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1EF2061D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>Zamawiający: Skarb Państwa – Minister Sprawiedliwości, Al. Ujazdowskie 11, 00-567 Warszawa</w:t>
      </w:r>
    </w:p>
    <w:p w14:paraId="45E13CEF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6CEB71B7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reprezentowany przez: </w:t>
      </w:r>
    </w:p>
    <w:p w14:paraId="1F7671F8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1DFEED92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</w:p>
    <w:p w14:paraId="57ECAF89" w14:textId="77777777" w:rsidR="001064DD" w:rsidRPr="001B494A" w:rsidRDefault="001064DD" w:rsidP="001064DD">
      <w:pPr>
        <w:tabs>
          <w:tab w:val="left" w:pos="540"/>
        </w:tabs>
        <w:spacing w:line="360" w:lineRule="auto"/>
        <w:ind w:left="426" w:hanging="426"/>
        <w:jc w:val="both"/>
        <w:rPr>
          <w:rFonts w:eastAsiaTheme="minorEastAsia"/>
        </w:rPr>
      </w:pPr>
      <w:r w:rsidRPr="001B494A">
        <w:rPr>
          <w:rFonts w:eastAsiaTheme="minorEastAsia"/>
        </w:rPr>
        <w:t>W dniu …………………… dokonano odbioru: ………………………………………………………………………………………………………………………………………………………………………………………………</w:t>
      </w:r>
    </w:p>
    <w:p w14:paraId="2E170F22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</w:p>
    <w:p w14:paraId="45AC6890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Wykonawca zrealizował Przedmiot Zamówienia:</w:t>
      </w:r>
    </w:p>
    <w:p w14:paraId="023434A8" w14:textId="77777777" w:rsidR="001064DD" w:rsidRPr="001B494A" w:rsidRDefault="001064DD" w:rsidP="001064DD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należycie tj. zgodnie z postanowieniami Umowy*,</w:t>
      </w:r>
    </w:p>
    <w:p w14:paraId="27D4CA6E" w14:textId="77777777" w:rsidR="001064DD" w:rsidRPr="001B494A" w:rsidRDefault="001064DD" w:rsidP="001064DD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nienależycie z uwagi na*: ……………………………………………………………. </w:t>
      </w:r>
    </w:p>
    <w:p w14:paraId="296696B0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Przedmiot Zamówienia w zakresie objętym odbiorem został wykonany w terminie / nie został wykonany w terminie*.</w:t>
      </w:r>
    </w:p>
    <w:p w14:paraId="5FAF954F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Niniejszy Protokół sporządzono w dwóch jednobrzmiących egzemplarzach, po jednym dla każdej ze Stron.</w:t>
      </w:r>
    </w:p>
    <w:p w14:paraId="6DFFDA74" w14:textId="77777777" w:rsidR="001064DD" w:rsidRPr="001B494A" w:rsidRDefault="001064DD" w:rsidP="001064DD">
      <w:pPr>
        <w:jc w:val="both"/>
        <w:rPr>
          <w:rFonts w:eastAsiaTheme="minorEastAsia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1064DD" w:rsidRPr="001B494A" w14:paraId="5606C878" w14:textId="77777777" w:rsidTr="00123082">
        <w:tc>
          <w:tcPr>
            <w:tcW w:w="3259" w:type="dxa"/>
            <w:hideMark/>
          </w:tcPr>
          <w:p w14:paraId="0B6C7D6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  <w:b/>
                <w:bCs/>
              </w:rPr>
              <w:t>Za Zamawiającego:</w:t>
            </w:r>
          </w:p>
          <w:p w14:paraId="5C142D4A" w14:textId="77777777" w:rsidR="001064DD" w:rsidRPr="001B494A" w:rsidRDefault="001064DD" w:rsidP="00123082">
            <w:pPr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</w:rPr>
              <w:t>(imię, nazwisko przedstawiciela Zamawiającego, data i podpis)</w:t>
            </w:r>
          </w:p>
        </w:tc>
        <w:tc>
          <w:tcPr>
            <w:tcW w:w="3259" w:type="dxa"/>
          </w:tcPr>
          <w:p w14:paraId="0D1A4B4C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hideMark/>
          </w:tcPr>
          <w:p w14:paraId="44C76D2A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  <w:b/>
                <w:bCs/>
              </w:rPr>
              <w:t>Za Wykonawcę:</w:t>
            </w:r>
          </w:p>
          <w:p w14:paraId="31B3B3D5" w14:textId="77777777" w:rsidR="001064DD" w:rsidRPr="001B494A" w:rsidRDefault="001064DD" w:rsidP="00123082">
            <w:pPr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</w:rPr>
              <w:t>(imię, nazwisko przedstawiciela Wykonawcy, data i podpis)</w:t>
            </w:r>
          </w:p>
        </w:tc>
      </w:tr>
      <w:tr w:rsidR="001064DD" w:rsidRPr="001B494A" w14:paraId="202B5C54" w14:textId="77777777" w:rsidTr="00123082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45987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51F78E4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11B4E8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FA17FF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61B71386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4774F1FE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</w:tcPr>
          <w:p w14:paraId="6C746FD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391C0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3A81B35F" w14:textId="77777777" w:rsidR="001064DD" w:rsidRPr="004E5FFE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5467" w14:textId="77777777" w:rsidR="00B33C5C" w:rsidRDefault="00B33C5C">
      <w:r>
        <w:separator/>
      </w:r>
    </w:p>
  </w:endnote>
  <w:endnote w:type="continuationSeparator" w:id="0">
    <w:p w14:paraId="1FF64461" w14:textId="77777777" w:rsidR="00B33C5C" w:rsidRDefault="00B3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ECD" w14:textId="77777777" w:rsidR="00752A57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16DE" w14:textId="77777777" w:rsidR="00B33C5C" w:rsidRDefault="00B33C5C">
      <w:r>
        <w:separator/>
      </w:r>
    </w:p>
  </w:footnote>
  <w:footnote w:type="continuationSeparator" w:id="0">
    <w:p w14:paraId="13E278E2" w14:textId="77777777" w:rsidR="00B33C5C" w:rsidRDefault="00B3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48913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A62B1"/>
    <w:rsid w:val="001064DD"/>
    <w:rsid w:val="001F4563"/>
    <w:rsid w:val="0022379E"/>
    <w:rsid w:val="00380F1D"/>
    <w:rsid w:val="006737BC"/>
    <w:rsid w:val="00752A57"/>
    <w:rsid w:val="0081116F"/>
    <w:rsid w:val="008172F6"/>
    <w:rsid w:val="00824907"/>
    <w:rsid w:val="00837829"/>
    <w:rsid w:val="00B33C5C"/>
    <w:rsid w:val="00D9192D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2023-10-24T06:44:00Z</dcterms:created>
  <dcterms:modified xsi:type="dcterms:W3CDTF">2023-10-24T06:44:00Z</dcterms:modified>
</cp:coreProperties>
</file>