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BA20D" w14:textId="77777777" w:rsidR="007A18E1" w:rsidRDefault="007A18E1" w:rsidP="007A18E1"/>
    <w:p w14:paraId="51B01C98" w14:textId="77777777" w:rsidR="007A18E1" w:rsidRDefault="007A18E1" w:rsidP="007A18E1"/>
    <w:p w14:paraId="4B3A9CBE" w14:textId="77777777" w:rsidR="007A18E1" w:rsidRDefault="007A18E1" w:rsidP="007A18E1"/>
    <w:p w14:paraId="5833976F" w14:textId="77777777" w:rsidR="007A18E1" w:rsidRDefault="007A18E1" w:rsidP="007A18E1"/>
    <w:p w14:paraId="6F95CEC6" w14:textId="229C108C" w:rsidR="007A18E1" w:rsidRPr="007A18E1" w:rsidRDefault="007A18E1" w:rsidP="007A18E1">
      <w:r w:rsidRPr="007A18E1">
        <w:t>Szanowni Państwo:</w:t>
      </w:r>
    </w:p>
    <w:p w14:paraId="612A6F8C" w14:textId="77777777" w:rsidR="007A18E1" w:rsidRPr="007A18E1" w:rsidRDefault="007A18E1" w:rsidP="007A18E1">
      <w:r w:rsidRPr="007A18E1">
        <w:t xml:space="preserve">- </w:t>
      </w:r>
      <w:r w:rsidRPr="007A18E1">
        <w:rPr>
          <w:b/>
          <w:bCs/>
          <w:i/>
          <w:iCs/>
        </w:rPr>
        <w:t>Ministerstwo Sprawiedliwości</w:t>
      </w:r>
    </w:p>
    <w:p w14:paraId="3406442C" w14:textId="77777777" w:rsidR="007A18E1" w:rsidRPr="007A18E1" w:rsidRDefault="007A18E1" w:rsidP="007A18E1">
      <w:r w:rsidRPr="007A18E1">
        <w:rPr>
          <w:b/>
          <w:bCs/>
          <w:i/>
          <w:iCs/>
        </w:rPr>
        <w:t>- Rzecznik Praw Dziecka</w:t>
      </w:r>
    </w:p>
    <w:p w14:paraId="6F721E8E" w14:textId="77777777" w:rsidR="007A18E1" w:rsidRPr="007A18E1" w:rsidRDefault="007A18E1" w:rsidP="007A18E1"/>
    <w:p w14:paraId="080B0DDF" w14:textId="77777777" w:rsidR="007A18E1" w:rsidRPr="007A18E1" w:rsidRDefault="007A18E1" w:rsidP="007A18E1">
      <w:r w:rsidRPr="007A18E1">
        <w:rPr>
          <w:b/>
          <w:bCs/>
        </w:rPr>
        <w:t>Petycja</w:t>
      </w:r>
    </w:p>
    <w:p w14:paraId="2B1FE739" w14:textId="77777777" w:rsidR="007A18E1" w:rsidRPr="007A18E1" w:rsidRDefault="007A18E1" w:rsidP="007A18E1">
      <w:r w:rsidRPr="007A18E1">
        <w:rPr>
          <w:i/>
          <w:iCs/>
        </w:rPr>
        <w:t>w trybie Ustawy o petycjach z dnia 11 lipca 2014 roku (tj. Dz. U. 2018 poz. 870) składam</w:t>
      </w:r>
      <w:r w:rsidRPr="007A18E1">
        <w:rPr>
          <w:b/>
          <w:bCs/>
        </w:rPr>
        <w:t> postulat:</w:t>
      </w:r>
    </w:p>
    <w:p w14:paraId="01F64CED" w14:textId="77777777" w:rsidR="007A18E1" w:rsidRPr="007A18E1" w:rsidRDefault="007A18E1" w:rsidP="007A18E1"/>
    <w:p w14:paraId="60F1E40E" w14:textId="77777777" w:rsidR="007A18E1" w:rsidRPr="007A18E1" w:rsidRDefault="007A18E1" w:rsidP="007A18E1">
      <w:r w:rsidRPr="007A18E1">
        <w:t>Art.  193a. [Zakłócenie miru domowego]</w:t>
      </w:r>
    </w:p>
    <w:p w14:paraId="3AC6E3A0" w14:textId="77777777" w:rsidR="007A18E1" w:rsidRPr="007A18E1" w:rsidRDefault="007A18E1" w:rsidP="007A18E1">
      <w:proofErr w:type="gramStart"/>
      <w:r w:rsidRPr="007A18E1">
        <w:t>§  1.</w:t>
      </w:r>
      <w:proofErr w:type="gramEnd"/>
      <w:r w:rsidRPr="007A18E1">
        <w:t xml:space="preserve"> Kto zakłóca spokój domownikom </w:t>
      </w:r>
    </w:p>
    <w:p w14:paraId="7B17493D" w14:textId="77777777" w:rsidR="007A18E1" w:rsidRPr="007A18E1" w:rsidRDefault="007A18E1" w:rsidP="007A18E1">
      <w:r w:rsidRPr="007A18E1">
        <w:t>podlega grzywnie, karze ograniczenia wolności albo pozbawienia wolności do roku.</w:t>
      </w:r>
    </w:p>
    <w:p w14:paraId="47619A60" w14:textId="77777777" w:rsidR="007A18E1" w:rsidRPr="007A18E1" w:rsidRDefault="007A18E1" w:rsidP="007A18E1"/>
    <w:p w14:paraId="066C4067" w14:textId="77777777" w:rsidR="007A18E1" w:rsidRPr="007A18E1" w:rsidRDefault="007A18E1" w:rsidP="007A18E1">
      <w:proofErr w:type="gramStart"/>
      <w:r w:rsidRPr="007A18E1">
        <w:t>§  2.</w:t>
      </w:r>
      <w:proofErr w:type="gramEnd"/>
      <w:r w:rsidRPr="007A18E1">
        <w:t xml:space="preserve"> Ściganie następuje na wniosek pokrzywdzonego.</w:t>
      </w:r>
    </w:p>
    <w:p w14:paraId="01EF55A3" w14:textId="77777777" w:rsidR="007A18E1" w:rsidRPr="007A18E1" w:rsidRDefault="007A18E1" w:rsidP="007A18E1"/>
    <w:p w14:paraId="1A9D392C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A0"/>
    <w:rsid w:val="00717C16"/>
    <w:rsid w:val="007A18E1"/>
    <w:rsid w:val="008D6A21"/>
    <w:rsid w:val="009F659A"/>
    <w:rsid w:val="00A64DA0"/>
    <w:rsid w:val="00BB2463"/>
    <w:rsid w:val="00C0537C"/>
    <w:rsid w:val="00E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BA1D6"/>
  <w15:chartTrackingRefBased/>
  <w15:docId w15:val="{0DED43B9-576D-4EEE-906B-425DB41A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64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4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4D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4D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4D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4D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4D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4D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4D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4D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4D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4D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4DA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4DA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4D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4D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4D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4D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4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4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4D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4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4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4D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4D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4DA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4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4DA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4D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342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2026-10-15T05:59:00Z</dcterms:created>
  <dcterms:modified xsi:type="dcterms:W3CDTF">2026-10-15T05:59:00Z</dcterms:modified>
</cp:coreProperties>
</file>