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56" w:rsidRDefault="00F54B56" w:rsidP="00F54B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F54B56" w:rsidRPr="00F54B56" w:rsidRDefault="00F54B56" w:rsidP="00F54B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fert dofinansowanych</w:t>
      </w:r>
      <w:r>
        <w:rPr>
          <w:rFonts w:ascii="Times New Roman" w:hAnsi="Times New Roman" w:cs="Times New Roman"/>
          <w:b/>
          <w:sz w:val="21"/>
          <w:szCs w:val="21"/>
        </w:rPr>
        <w:t xml:space="preserve"> ramach Otwartego Konkursu O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fert nr ew. </w:t>
      </w:r>
      <w:r>
        <w:rPr>
          <w:rFonts w:ascii="Times New Roman" w:hAnsi="Times New Roman" w:cs="Times New Roman"/>
          <w:b/>
          <w:sz w:val="21"/>
          <w:szCs w:val="21"/>
        </w:rPr>
        <w:t>01</w:t>
      </w:r>
      <w:r w:rsidRPr="003B2185">
        <w:rPr>
          <w:rFonts w:ascii="Times New Roman" w:hAnsi="Times New Roman" w:cs="Times New Roman"/>
          <w:b/>
          <w:sz w:val="21"/>
          <w:szCs w:val="21"/>
        </w:rPr>
        <w:t>/202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 na realizację zadań w formie wsparcia</w:t>
      </w:r>
    </w:p>
    <w:p w:rsidR="00F54B56" w:rsidRPr="00F54B56" w:rsidRDefault="00F54B56" w:rsidP="00F54B56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F54B56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 w zakresie 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t>Podtrzymywania i upowszechniania tradycji narodowej, pielęgnowania polskości oraz rozwoju świadomości narodowej, obywatelskiej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br/>
        <w:t xml:space="preserve"> i kulturowej pn. WDZIĘCZNI BOHATEROM – POWSTAŃCOM STYCZNIOWYM</w:t>
      </w:r>
    </w:p>
    <w:p w:rsidR="00F54B56" w:rsidRPr="00F54B56" w:rsidRDefault="00F54B56" w:rsidP="00F54B5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4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54B56" w:rsidRPr="00F54B56" w:rsidRDefault="00F54B56" w:rsidP="00F54B56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 ew. 01/2023/WD/DEKiD, umowę na realizację zadania publicznego  zawiera się przed terminem realizacji zadania.</w:t>
      </w:r>
    </w:p>
    <w:p w:rsidR="00F54B56" w:rsidRPr="00F54B56" w:rsidRDefault="00F54B56" w:rsidP="00F54B56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 xml:space="preserve">Podmioty, </w:t>
      </w:r>
      <w:r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którym przyznano dotację zobowiązane są do skontaktowania się z</w:t>
      </w:r>
      <w:r w:rsidRPr="00F54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serwis Witkac.pl w celu podpisania stosownej umowy oraz przygotowania aktualizacji niezbędnych dokumentów (m.in. harmonogramu działań, kalkulacji przewidywanych kosztów realizacji zadania publicznego, rezultatów realizacji zadania publicznego itp.), w terminie 30 dni od dnia ogłoszenia wyników otwartego konkursu ofert. Brak kontaktu ze strony Oferenta w ww. terminie może zostać uznany za rezygnację z podpisania umowy.</w:t>
      </w:r>
    </w:p>
    <w:p w:rsidR="00F54B56" w:rsidRPr="00F54B56" w:rsidRDefault="00F54B56" w:rsidP="00F54B56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>Podmioty  niewymienione w zestawieniu nie otrzymały dotacji.</w:t>
      </w: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7"/>
        <w:gridCol w:w="4247"/>
        <w:gridCol w:w="5675"/>
        <w:gridCol w:w="2268"/>
      </w:tblGrid>
      <w:tr w:rsidR="00CD1544" w:rsidRPr="00510769" w:rsidTr="00CD1544">
        <w:trPr>
          <w:trHeight w:val="718"/>
          <w:tblHeader/>
        </w:trPr>
        <w:tc>
          <w:tcPr>
            <w:tcW w:w="55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1544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</w:t>
            </w:r>
          </w:p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dofinansowania (zł)</w:t>
            </w:r>
          </w:p>
        </w:tc>
      </w:tr>
      <w:tr w:rsidR="00CD1544" w:rsidRPr="00510769" w:rsidTr="00CD1544">
        <w:trPr>
          <w:trHeight w:val="83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Zachowania Pamięci o Armii Krajowej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"Na Bój, Polacy, Na Święty Bój" - Wystawa Zewnętrzna </w:t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Powstaniu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6 000,00</w:t>
            </w:r>
          </w:p>
        </w:tc>
      </w:tr>
      <w:tr w:rsidR="00CD1544" w:rsidRPr="00510769" w:rsidTr="00CD1544">
        <w:trPr>
          <w:trHeight w:val="707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Drużyna Mistrzów Sport Muzyka Pasja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Utwór i Teledysk pt. "Powstanie Styczniowe"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13 000,00</w:t>
            </w:r>
          </w:p>
        </w:tc>
      </w:tr>
      <w:tr w:rsidR="00CD1544" w:rsidRPr="00510769" w:rsidTr="00CD1544">
        <w:trPr>
          <w:trHeight w:val="97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Rozwoju i Współpracy Wsi Moszczanka i Skrzebowa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 - Gorzka Chwała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21 000,00</w:t>
            </w:r>
          </w:p>
        </w:tc>
      </w:tr>
      <w:tr w:rsidR="00CD1544" w:rsidRPr="00510769" w:rsidTr="00CD1544">
        <w:trPr>
          <w:trHeight w:val="97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Szczęśliwe Dzieciństwo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Bohaterowie Powstania Styczniowego – Ogólnopolski Konkurs Dla Młodzieży Upamiętniający Osoby i Wydarzania Związane z Powstaniem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84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Parafia Rzymskokatolicka p. w. Matki Bożej Miłosierdzia w Suwałkach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Bohaterom Powstania Styczniowego Na Suwalszczyźnie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28 500,00</w:t>
            </w:r>
          </w:p>
        </w:tc>
      </w:tr>
      <w:tr w:rsidR="00CD1544" w:rsidRPr="00510769" w:rsidTr="00CD1544">
        <w:trPr>
          <w:trHeight w:val="56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Bez Wizy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Mazowieckie Lasy Opowiadają Historię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53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Regionalne Stowarzyszenie Miłośników Historii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Wojskowości Imienia Rotmistrza Witolda Pileckiego "Kryptonim T-IV"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III Opolski Festiwal Pamięci "Wyklęci 1863"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75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Historia Koluszek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Śladami Powstania Styczniowego w Okolicy Koluszek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11 000,00</w:t>
            </w:r>
          </w:p>
        </w:tc>
      </w:tr>
      <w:tr w:rsidR="00CD1544" w:rsidRPr="00510769" w:rsidTr="00CD1544">
        <w:trPr>
          <w:trHeight w:val="79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Konkursu Historycznego Patria Nostra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VIII  Edycja Filmowego Konkursu Historycznego Patria Nostra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86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Uczniowski Klub Sportowy  Radomka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Rodzinny Piknik Upamiętniający Bohaterów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63 000,00</w:t>
            </w:r>
          </w:p>
        </w:tc>
      </w:tr>
      <w:tr w:rsidR="00CD1544" w:rsidRPr="00510769" w:rsidTr="00CD1544">
        <w:trPr>
          <w:trHeight w:val="97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Gospodyń Wiejskich Gminy Włodawa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Pamięć Powstańcom Gminy Włodawa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22 750,00</w:t>
            </w:r>
          </w:p>
        </w:tc>
      </w:tr>
      <w:tr w:rsidR="00CD1544" w:rsidRPr="00510769" w:rsidTr="00CD1544">
        <w:trPr>
          <w:trHeight w:val="84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Automobilklub Toruński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Rajd pn. Wdzięczni Bohaterom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98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GROM. Siła i Honor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Polskie Działania Dywersyjno-Sabotażowe w Czasie Powstania Styczniowego (1863-1864 r.)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112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Rozwoju Wsi Nadbrzeż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"Niech Zagra Tysiąc Trąb i Morderczy Zawrze Bój..."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30 334,50</w:t>
            </w:r>
          </w:p>
        </w:tc>
      </w:tr>
      <w:tr w:rsidR="00CD1544" w:rsidRPr="00510769" w:rsidTr="00CD1544">
        <w:trPr>
          <w:trHeight w:val="83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Rozwoju Ziemi Grzegorzewskiej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 w Gminie Grzegorzew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84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"Gloria In Musica"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Oni Też Poszli Do Powstania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84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Uśmiech Dla Dwójki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Bohaterom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75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Pospolite Ruszenie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Śladami Bohaterów – Lekcje i Rozgrywki w 160. Rocznicę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CD1544" w:rsidRPr="00510769" w:rsidTr="00CD1544">
        <w:trPr>
          <w:trHeight w:val="112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Akomodacja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Obóz Fryczego Pod Łączką w Pamiętniku Deskura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112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Związek Harcerstwa Polskiego Chorągiew Śląska Komenda Hufca w Rudzie Śląskiej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Bohaterom - Powstańcom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125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Śpiewacze ,,Pochodnia" Przy Rzemiośle Częstochowskim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Festiwal Pieśni ,,Ku Pokrzepieniu Serc - Moniuszko Wobec Powstania Styczniowego"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847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 Przyjaciół Pogórza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Pogórze - Odkrywanie Śladów Historii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111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Muzyki Musica Sacra w Białymstoku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Śladami Powstania Styczniowego Na Podlasiu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84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Historia.pl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"Czy Warto Było? Konferencja Naukowa Poświęcona Powstaniu Styczniowemu"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14 000,00</w:t>
            </w:r>
          </w:p>
        </w:tc>
      </w:tr>
      <w:tr w:rsidR="00CD1544" w:rsidRPr="00510769" w:rsidTr="00CD1544">
        <w:trPr>
          <w:trHeight w:val="70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Urban Forms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"Hej Fajfry, Tambory! Na Pola , Na Bory (...)". Upamiętnienie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90 000,00</w:t>
            </w:r>
          </w:p>
        </w:tc>
      </w:tr>
      <w:tr w:rsidR="00CD1544" w:rsidRPr="00510769" w:rsidTr="00CD1544">
        <w:trPr>
          <w:trHeight w:val="82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Komitet Towarzystwa Dante Alighieri w Warszawie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Viva La Polonia! Braterstwo Narodów w Powstaniu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90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Folkloru Miejskiego "Agrafa"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Piotrkowscy Powstańcy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829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Dziedzictwa Rzeczypospolitej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Koncert Niepodległości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60 000,00</w:t>
            </w:r>
          </w:p>
        </w:tc>
      </w:tr>
      <w:tr w:rsidR="00CD1544" w:rsidRPr="00510769" w:rsidTr="00CD1544">
        <w:trPr>
          <w:trHeight w:val="84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Ochotnicza Straż Pożarna w Rychwale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Za Niepodległość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15 000,00</w:t>
            </w:r>
          </w:p>
        </w:tc>
      </w:tr>
      <w:tr w:rsidR="00CD1544" w:rsidRPr="00510769" w:rsidTr="00CD1544">
        <w:trPr>
          <w:trHeight w:val="979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Gryf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Programy Historyczne  z Cyklu "Co Za Historia" </w:t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o Powstaniu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18 300,00</w:t>
            </w:r>
          </w:p>
        </w:tc>
      </w:tr>
      <w:tr w:rsidR="00CD1544" w:rsidRPr="00510769" w:rsidTr="00CD1544">
        <w:trPr>
          <w:trHeight w:val="85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Powiatu Nowodworskiego Forum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"Droga Wolności - Powstańcom Styczniowym 1863"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60 000,00</w:t>
            </w:r>
          </w:p>
        </w:tc>
      </w:tr>
      <w:tr w:rsidR="00CD1544" w:rsidRPr="00510769" w:rsidTr="00CD1544">
        <w:trPr>
          <w:trHeight w:val="97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Instytut Patrium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Hołdzie Bohaterom - Powstańcom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22 000,00</w:t>
            </w:r>
          </w:p>
        </w:tc>
      </w:tr>
      <w:tr w:rsidR="00CD1544" w:rsidRPr="00510769" w:rsidTr="00CD1544">
        <w:trPr>
          <w:trHeight w:val="113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Polskie Towarzystwo Turystyczno-Krajoznawcze Oddział w Chełmie im. Kazimierza Janczykowskiego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Chełmska Jesień Turystyczna z Powstaniem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112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ind w:left="-66" w:firstLine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Krzewienia Edukacji Historycznej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im. 1 Pułku Ułanów Krechowieckich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Rajd Gwiaździsty 1 Korpusu Kadetów Kawalerii Ochotniczej - Strachówka 2023 - Młodzi Na Szlakach Powstania Styczniowego 1863-64 Krechowiacy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38 890,00</w:t>
            </w:r>
          </w:p>
        </w:tc>
      </w:tr>
      <w:tr w:rsidR="00CD1544" w:rsidRPr="00510769" w:rsidTr="00CD1544">
        <w:trPr>
          <w:trHeight w:val="82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Cichosz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Bohaterom Powstania Styczniowego - Mieszkańcy Gminy Milanów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75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Koło Gospodyń Wiejskich "Fajne Babki z Józefowa"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Wzorem Bohaterów Stycznia 1863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15 900,00</w:t>
            </w:r>
          </w:p>
        </w:tc>
      </w:tr>
      <w:tr w:rsidR="00CD1544" w:rsidRPr="00510769" w:rsidTr="00CD1544">
        <w:trPr>
          <w:trHeight w:val="981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"Bramy Pamięci Włodawa-Sobibór"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Pamiętamy ! 1863-1864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28 300,00</w:t>
            </w:r>
          </w:p>
        </w:tc>
      </w:tr>
      <w:tr w:rsidR="00CD1544" w:rsidRPr="00510769" w:rsidTr="00CD1544">
        <w:trPr>
          <w:trHeight w:val="96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Filmowe Trzeci Tor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Marian Langiewicz i Powstańcy Styczniowi w Goszczy - Słuchowisko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99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o UŚMIECH UCZNIA Przy Szkole Podstawowej Nr 2 im. J. Korczaka w Błoniu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Wokół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42 440,00</w:t>
            </w:r>
          </w:p>
        </w:tc>
      </w:tr>
      <w:tr w:rsidR="00CD1544" w:rsidRPr="00510769" w:rsidTr="00CD1544">
        <w:trPr>
          <w:trHeight w:val="84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Przyjaciół Nowej Słupi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Hołd Dla Powstańców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CD1544" w:rsidRPr="00510769" w:rsidTr="00CD1544">
        <w:trPr>
          <w:trHeight w:val="126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Polskiego Chorągiew Dolnośląska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Harcerze – Wdzięczni Bohaterom Powstańcom Styczniowym 2023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28 600,00</w:t>
            </w:r>
          </w:p>
        </w:tc>
      </w:tr>
      <w:tr w:rsidR="00CD1544" w:rsidRPr="00510769" w:rsidTr="00CD1544">
        <w:trPr>
          <w:trHeight w:val="70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Polskiego Chorągiew Kielecka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Bohaterom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35 790,00</w:t>
            </w:r>
          </w:p>
        </w:tc>
      </w:tr>
      <w:tr w:rsidR="00CD1544" w:rsidRPr="00510769" w:rsidTr="00CD1544">
        <w:trPr>
          <w:trHeight w:val="83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43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Maestra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Niech  Zawsze  Towarzyszy Nam Myśl o Bohaterach 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15 000,00</w:t>
            </w:r>
          </w:p>
        </w:tc>
      </w:tr>
      <w:tr w:rsidR="00CD1544" w:rsidRPr="00510769" w:rsidTr="00CD1544">
        <w:trPr>
          <w:trHeight w:val="83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Spółdzielnia Socjalna "Przystanek Kozienice"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Hołdzie Bohaterom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70 000,00</w:t>
            </w:r>
          </w:p>
        </w:tc>
      </w:tr>
      <w:tr w:rsidR="00CD1544" w:rsidRPr="00510769" w:rsidTr="00CD1544">
        <w:trPr>
          <w:trHeight w:val="90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Pomocy Osobom Niepełnosprawnym i Autystycznym "Sponia-Węgrów"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 - Polskie Termopile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97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Parafia Rzym.-Kat. pw. Narodzenia Najświętszej Maryi Panny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Ks. Stanisław Klemczyński Walczący Kapłan, Bohater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14 720,00</w:t>
            </w:r>
          </w:p>
        </w:tc>
      </w:tr>
      <w:tr w:rsidR="00CD1544" w:rsidRPr="00510769" w:rsidTr="00CD1544">
        <w:trPr>
          <w:trHeight w:val="70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Zatrzymać Czas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85 000,00</w:t>
            </w:r>
          </w:p>
        </w:tc>
      </w:tr>
      <w:tr w:rsidR="00CD1544" w:rsidRPr="00510769" w:rsidTr="00CD1544">
        <w:trPr>
          <w:trHeight w:val="69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Pisarzy Polskich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 - Od Dzieci Do Seniorów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12 000,00</w:t>
            </w:r>
          </w:p>
        </w:tc>
      </w:tr>
      <w:tr w:rsidR="00CD1544" w:rsidRPr="00510769" w:rsidTr="00CD1544">
        <w:trPr>
          <w:trHeight w:val="84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Armenian Foundation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Ormiańscy Bohaterowie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18 000,00</w:t>
            </w:r>
          </w:p>
        </w:tc>
      </w:tr>
      <w:tr w:rsidR="00CD1544" w:rsidRPr="00510769" w:rsidTr="00CD1544">
        <w:trPr>
          <w:trHeight w:val="70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"Aktywni - Kreatywni"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 Jestem Romuald Traugutt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18 000,00</w:t>
            </w:r>
          </w:p>
        </w:tc>
      </w:tr>
      <w:tr w:rsidR="00CD1544" w:rsidRPr="00510769" w:rsidTr="00CD1544">
        <w:trPr>
          <w:trHeight w:val="98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Wspierania Kultury i Sztuki Oraz Promocji Polski ,,Polski Znak"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Powstanie Styczniowe w Powiecie Piaseczyńskim, Grójeckim i Warszawskim - Wystawa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10 000,00</w:t>
            </w:r>
          </w:p>
        </w:tc>
      </w:tr>
      <w:tr w:rsidR="00CD1544" w:rsidRPr="00510769" w:rsidTr="00CD1544">
        <w:trPr>
          <w:trHeight w:val="98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,,Zawsze Pomocni, Zawsze Przy Tobie"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Pamięci o Powstaniu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111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Ostrołęckie Towarzystwo Naukowe im. Adama Chętnika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"Powstanie Styczniowe Na Kurpiowszczyźnie". Konferencja Naukowa z Okazji 160. Rocznicy Wybuchu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12 000,00</w:t>
            </w:r>
          </w:p>
        </w:tc>
      </w:tr>
      <w:tr w:rsidR="00CD1544" w:rsidRPr="00510769" w:rsidTr="00CD1544">
        <w:trPr>
          <w:trHeight w:val="104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Projekt 22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Powstańczym Śladem 1863 - Cykl Wydarzeń Upamiętniających 160 Rocznicę Wybuchu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60 000,00</w:t>
            </w:r>
          </w:p>
        </w:tc>
      </w:tr>
      <w:tr w:rsidR="00CD1544" w:rsidRPr="00510769" w:rsidTr="00CD1544">
        <w:trPr>
          <w:trHeight w:val="939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Rozrusznik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Bohaterowie Powstania Styczniowego Na Ziemi Zawierciańskiej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98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 Edukacji MOST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Ślady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126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Polski Związek Głuchych Oddział Małopolski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"Zginęliśmy Nie darmo i Nauka Dla Was Ze Śmierci Naszej Płynąć Może". Cykl Działań Edukacyjnych i Artystycznych  Propagujących Wśród Osób Głuchych Pamięć o Powstaniu Styczniowym i Jego Bohaterach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89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Ruch Samorządowy Wspólny Głos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"Wdzięczni Bohaterom. Debata o Niepodległości."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11 150,00</w:t>
            </w:r>
          </w:p>
        </w:tc>
      </w:tr>
      <w:tr w:rsidR="00CD1544" w:rsidRPr="00510769" w:rsidTr="00CD1544">
        <w:trPr>
          <w:trHeight w:val="99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Muzyka Świata Akord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"Wdzięczni Bohaterom - Powstańcom Styczniowym. Wolność - Równość - Niepodległość - Aktywizacja Kulturalno- Patriotyczna Przez Sztukę"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70 000,00</w:t>
            </w:r>
          </w:p>
        </w:tc>
      </w:tr>
      <w:tr w:rsidR="00CD1544" w:rsidRPr="00510769" w:rsidTr="00CD1544">
        <w:trPr>
          <w:trHeight w:val="90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"Nie Rób Dymu"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Patrioci i Powstańcy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38 000,00</w:t>
            </w:r>
          </w:p>
        </w:tc>
      </w:tr>
      <w:tr w:rsidR="00CD1544" w:rsidRPr="00510769" w:rsidTr="00CD1544">
        <w:trPr>
          <w:trHeight w:val="1259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Parafia Rzymskokatolicka pw. Niepokalanego Poczęcia NMP W Wigrach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Hołdzie Poległym Powstańcom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118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Polskie Towarzystwo Turystyczno-Krajoznawcze Oddział w Inowrocławiu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Podróż Szkoleniowo - Historyczna Szlakiem Powstania Styczniowego Na Kujawach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12 700,00</w:t>
            </w:r>
          </w:p>
        </w:tc>
      </w:tr>
      <w:tr w:rsidR="00CD1544" w:rsidRPr="00510769" w:rsidTr="00CD1544">
        <w:trPr>
          <w:trHeight w:val="98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 eM Kielce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Wdzięczni Bohaterom - Powstańcom Styczniowym Walczącym Na Kielecczyźnie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21 870,00</w:t>
            </w:r>
          </w:p>
        </w:tc>
      </w:tr>
      <w:tr w:rsidR="00CD1544" w:rsidRPr="00510769" w:rsidTr="00CD1544">
        <w:trPr>
          <w:trHeight w:val="97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Przyjaciół Załęża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Szlakiem Podkarpackich Bohaterów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24 000,00</w:t>
            </w:r>
          </w:p>
        </w:tc>
      </w:tr>
      <w:tr w:rsidR="00CD1544" w:rsidRPr="00510769" w:rsidTr="00CD1544">
        <w:trPr>
          <w:trHeight w:val="97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Kielecki Ochotniczy Szwadron Kawalerii im. 13. Pułku Ułanów Wileńskich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 Pamięci - Powstanie Styczniowe 1863-1864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25 000,00</w:t>
            </w:r>
          </w:p>
        </w:tc>
      </w:tr>
      <w:tr w:rsidR="00CD1544" w:rsidRPr="00510769" w:rsidTr="00CD1544">
        <w:trPr>
          <w:trHeight w:val="98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Szczep Niezłomnych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Spotkania z Powstańcem 1863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15 875,00</w:t>
            </w:r>
          </w:p>
        </w:tc>
      </w:tr>
      <w:tr w:rsidR="00CD1544" w:rsidRPr="00510769" w:rsidTr="00CD1544">
        <w:trPr>
          <w:trHeight w:val="981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Semper Fidelis Res Publicae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 Rocznica Bitew Pod Kobylanką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15 000,00</w:t>
            </w:r>
          </w:p>
        </w:tc>
      </w:tr>
      <w:tr w:rsidR="00CD1544" w:rsidRPr="00510769" w:rsidTr="00CD1544">
        <w:trPr>
          <w:trHeight w:val="996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Kolbuszowski Klub Sportowy "Kolbuszowianka"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"Wdzięczni Bohaterom – Powstańcom Styczniowym. Organizacja Żywych Lekcji Historii, Podroży Historycznych </w:t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i Konkursów Dla Dzieci i Młodzieży”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29 800,00</w:t>
            </w:r>
          </w:p>
        </w:tc>
      </w:tr>
      <w:tr w:rsidR="00CD1544" w:rsidRPr="00510769" w:rsidTr="00CD1544">
        <w:trPr>
          <w:trHeight w:val="89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Niezłomna Polska - Dobre Słowo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„Śladami Wydarzeń i Bohaterów w 160-Lecia Powstania Styczniowego"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27 000,00</w:t>
            </w:r>
          </w:p>
        </w:tc>
      </w:tr>
      <w:tr w:rsidR="00CD1544" w:rsidRPr="00510769" w:rsidTr="00CD1544">
        <w:trPr>
          <w:trHeight w:val="1467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Konfraternia Świętego Apostoła Jakuba Starszego Przy Katedrze Polowej Wojska Polskiego w Warszawie Pod Wezwaniem Najświętszej Maryi Panny Królowej Polski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Pieszy Rajd Pamięci Oddziału por. Kazimierza Wiśniewskiego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7 000,00</w:t>
            </w:r>
          </w:p>
        </w:tc>
      </w:tr>
      <w:tr w:rsidR="00CD1544" w:rsidRPr="00510769" w:rsidTr="00CD1544">
        <w:trPr>
          <w:trHeight w:val="11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Fundacja Na Rzecz Ochrony Krajobrazu Kulturowego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Szlak Powstania Styczniowego - Odkrywamy Zapomniane Dzieje w Archiwach Cyfrowych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979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Obchodów 100 Rocznicy Odzyskania Przez Polskę Niepodległości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Styczniowi Powstańcy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60 000,00</w:t>
            </w:r>
          </w:p>
        </w:tc>
      </w:tr>
      <w:tr w:rsidR="00CD1544" w:rsidRPr="00510769" w:rsidTr="00CD1544">
        <w:trPr>
          <w:trHeight w:val="98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Towarzystwo Ziemia Sokólska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Pielęgnowanie Polskości w Powiecie Sokólskim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23 000,00</w:t>
            </w:r>
          </w:p>
        </w:tc>
      </w:tr>
      <w:tr w:rsidR="00CD1544" w:rsidRPr="00510769" w:rsidTr="00CD1544">
        <w:trPr>
          <w:trHeight w:val="45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137/01/2023/WD/DEKiD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Ochotnicza Straż Pożarna w Kurowie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Wdzięczni Bohaterom – Powstańcom Styczniowym. Wystawa Oraz Plenerowe Widowisko Muzyczno-Teatralne </w:t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 Gminie Kurów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89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JAX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Warsztaty Historyczne z Udziałem Grupy Rekonstrukcyjnej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99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139/01/2023/WD/DEKiD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"Retro"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Lekcja Historii Ku Czci Powstańców z 1863 Roku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1113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77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"Kopernik"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Konkurs Wiedzy Historycznej o Powstaniu Styczniowym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5 000,00</w:t>
            </w:r>
          </w:p>
        </w:tc>
      </w:tr>
      <w:tr w:rsidR="00CD1544" w:rsidRPr="00510769" w:rsidTr="00CD1544">
        <w:trPr>
          <w:trHeight w:val="104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141/01/2023/WD/DEKiD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Parafia Rzymskokatolicka Pw. Zwiastowania Najświętszej Maryi Panny w Jasionnej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Rekonstrukcja Bitwy Pod Radzanowem z 26-27 Maja 1863 r.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1114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Józefowska Trójka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Obchody 160-Lecia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40 000,00</w:t>
            </w:r>
          </w:p>
        </w:tc>
      </w:tr>
      <w:tr w:rsidR="00CD1544" w:rsidRPr="00510769" w:rsidTr="00CD1544">
        <w:trPr>
          <w:trHeight w:val="113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Związek Harcerstwa Polskiego Chorągiew Białostocka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XXV Rajd Śladami Powstańców Styczniowych 1863 r.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113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Radio Warszawa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Wszystko Co Mam Ojczyźnie Poświęcić!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35 000,00</w:t>
            </w:r>
          </w:p>
        </w:tc>
      </w:tr>
      <w:tr w:rsidR="00CD1544" w:rsidRPr="00510769" w:rsidTr="00CD1544">
        <w:trPr>
          <w:trHeight w:val="972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Zakład Doskonalenia Zawodowego W Kielcach 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"Śladami Powstania Styczniowego"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20 000,00</w:t>
            </w:r>
          </w:p>
        </w:tc>
      </w:tr>
      <w:tr w:rsidR="00CD1544" w:rsidRPr="00510769" w:rsidTr="00CD1544">
        <w:trPr>
          <w:trHeight w:val="1128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Polskie Towarzystwo Turystyczno-Krajoznawcze Oddział W Szamotułach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XXVII Rajd Niepodległości - Śladami Powstania Styczniowego Na Ziemi Szamotulskiej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10 000,00</w:t>
            </w:r>
          </w:p>
        </w:tc>
      </w:tr>
      <w:tr w:rsidR="00CD1544" w:rsidRPr="00510769" w:rsidTr="00CD1544">
        <w:trPr>
          <w:trHeight w:val="98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Naukowe w Toruniu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Śladami Styczniowych Insurgentów. Regionalne Aspekty Powstania 1863-1864 r. Na Ziemiach Obecnego Województwa Kujawsko-Pomorskiego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5 000,00</w:t>
            </w:r>
          </w:p>
        </w:tc>
      </w:tr>
      <w:tr w:rsidR="00CD1544" w:rsidRPr="00510769" w:rsidTr="00CD1544">
        <w:trPr>
          <w:trHeight w:val="1027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85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Na Rzecz Redukcji Wykluczenia Społecznego "Green Island"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"Manifest Odwagi - 1863 r."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10 000,00</w:t>
            </w:r>
          </w:p>
        </w:tc>
      </w:tr>
      <w:tr w:rsidR="00CD1544" w:rsidRPr="00510769" w:rsidTr="00CD1544">
        <w:trPr>
          <w:trHeight w:val="90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"Kompas"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Patriotyczny Zryw 1863 R. Zagraj o Niepodległość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9 040,50</w:t>
            </w:r>
          </w:p>
        </w:tc>
      </w:tr>
      <w:tr w:rsidR="00CD1544" w:rsidRPr="00510769" w:rsidTr="00CD1544">
        <w:trPr>
          <w:trHeight w:val="720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168/01/2023/WD/DEKiD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WEST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Śladami Bohaterów Powstania Styczniowego… Koncerty </w:t>
            </w: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i Inne Przedsięwzięcia w Warszawie i Sokołowie Podlaskim, Upamiętniające 160. Rocznicę Zrywu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30 000,00</w:t>
            </w:r>
          </w:p>
        </w:tc>
      </w:tr>
      <w:tr w:rsidR="00CD1544" w:rsidRPr="00510769" w:rsidTr="00CD1544">
        <w:trPr>
          <w:trHeight w:val="1165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Rozwoju Witkowic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"Od Brzezin Do Kolbuszowej" - Szlakiem Powstańców Styczniowych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3 000,00</w:t>
            </w:r>
          </w:p>
        </w:tc>
      </w:tr>
      <w:tr w:rsidR="00CD1544" w:rsidRPr="00510769" w:rsidTr="00CD1544">
        <w:trPr>
          <w:trHeight w:val="1551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2557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174/01/2023/WD/DEKiD</w:t>
            </w:r>
          </w:p>
        </w:tc>
        <w:tc>
          <w:tcPr>
            <w:tcW w:w="4247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"Krąg Przyjaciół Dziecka" im. Św. Józefa Kalasancjusza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Tropami Wydarzeń Powstania Styczniowego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3 040,00</w:t>
            </w:r>
          </w:p>
        </w:tc>
      </w:tr>
    </w:tbl>
    <w:p w:rsidR="00336A75" w:rsidRPr="00510769" w:rsidRDefault="00336A75" w:rsidP="00336A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336A75" w:rsidRPr="00510769" w:rsidRDefault="00336A75" w:rsidP="00336A75">
      <w:pPr>
        <w:rPr>
          <w:sz w:val="20"/>
          <w:szCs w:val="20"/>
        </w:rPr>
      </w:pPr>
    </w:p>
    <w:p w:rsidR="00B26171" w:rsidRDefault="00CD1544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E9719" wp14:editId="1BD78143">
                <wp:simplePos x="0" y="0"/>
                <wp:positionH relativeFrom="margin">
                  <wp:posOffset>4980305</wp:posOffset>
                </wp:positionH>
                <wp:positionV relativeFrom="paragraph">
                  <wp:posOffset>66675</wp:posOffset>
                </wp:positionV>
                <wp:extent cx="5173980" cy="134112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ZASTĘPCA DYREKTORA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DEPARTAMENTU EDUKACJI, KULTURY I DZIEDZICTWA 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MINISTERSTWA OBRONY NARODOWEJ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8A3673" w:rsidRPr="00C46EA9" w:rsidRDefault="00AB3334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8A3673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Michał WIATER</w:t>
                            </w:r>
                          </w:p>
                          <w:p w:rsidR="008A3673" w:rsidRDefault="008A3673" w:rsidP="00336A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97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2.15pt;margin-top:5.25pt;width:407.4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" fillcolor="window" stroked="f" strokeweight=".5pt">
                <v:textbox>
                  <w:txbxContent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ZASTĘPCA DYREKTORA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DEPARTAMENTU EDUKACJI, KULTURY I DZIEDZICTWA 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MINISTERSTWA OBRONY NARODOWEJ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</w:p>
                    <w:p w:rsidR="008A3673" w:rsidRPr="00C46EA9" w:rsidRDefault="00AB3334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8A3673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Michał WIATER</w:t>
                      </w:r>
                    </w:p>
                    <w:p w:rsidR="008A3673" w:rsidRDefault="008A3673" w:rsidP="00336A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6171" w:rsidSect="00F54B56">
      <w:footerReference w:type="default" r:id="rId8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A33" w:rsidRDefault="00310A33" w:rsidP="00336A75">
      <w:pPr>
        <w:spacing w:after="0" w:line="240" w:lineRule="auto"/>
      </w:pPr>
      <w:r>
        <w:separator/>
      </w:r>
    </w:p>
  </w:endnote>
  <w:endnote w:type="continuationSeparator" w:id="0">
    <w:p w:rsidR="00310A33" w:rsidRDefault="00310A33" w:rsidP="0033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:rsidR="008A3673" w:rsidRPr="00FB16E0" w:rsidRDefault="008A367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AB3334" w:rsidRPr="00AB3334">
          <w:rPr>
            <w:rFonts w:asciiTheme="majorHAnsi" w:eastAsiaTheme="majorEastAsia" w:hAnsiTheme="majorHAnsi" w:cstheme="majorBidi"/>
            <w:noProof/>
            <w:sz w:val="18"/>
            <w:szCs w:val="18"/>
          </w:rPr>
          <w:t>11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8A3673" w:rsidRDefault="008A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A33" w:rsidRDefault="00310A33" w:rsidP="00336A75">
      <w:pPr>
        <w:spacing w:after="0" w:line="240" w:lineRule="auto"/>
      </w:pPr>
      <w:r>
        <w:separator/>
      </w:r>
    </w:p>
  </w:footnote>
  <w:footnote w:type="continuationSeparator" w:id="0">
    <w:p w:rsidR="00310A33" w:rsidRDefault="00310A33" w:rsidP="00336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5"/>
    <w:rsid w:val="00310A33"/>
    <w:rsid w:val="00336A75"/>
    <w:rsid w:val="00775D1F"/>
    <w:rsid w:val="008A3673"/>
    <w:rsid w:val="00A57628"/>
    <w:rsid w:val="00AB3334"/>
    <w:rsid w:val="00B26171"/>
    <w:rsid w:val="00CD1544"/>
    <w:rsid w:val="00F5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16601"/>
  <w15:chartTrackingRefBased/>
  <w15:docId w15:val="{DCA18A89-572C-4B4D-AFE7-FB1A5C8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75"/>
  </w:style>
  <w:style w:type="paragraph" w:styleId="Stopka">
    <w:name w:val="footer"/>
    <w:basedOn w:val="Normalny"/>
    <w:link w:val="Stopka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75"/>
  </w:style>
  <w:style w:type="paragraph" w:styleId="Akapitzlist">
    <w:name w:val="List Paragraph"/>
    <w:basedOn w:val="Normalny"/>
    <w:uiPriority w:val="34"/>
    <w:qFormat/>
    <w:rsid w:val="00F54B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4B5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9542F5B-8680-4AAB-A3F3-D599E5F7C87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1927</Words>
  <Characters>11562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2023-03-20T11:15:00Z</cp:lastPrinted>
  <dcterms:created xsi:type="dcterms:W3CDTF">2023-03-20T08:05:00Z</dcterms:created>
  <dcterms:modified xsi:type="dcterms:W3CDTF">2023-03-20T11:43:00Z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1705734a-c0b6-436d-aca3-df3c4951ddef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