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1D9D4" w14:textId="63481E77" w:rsidR="00342695" w:rsidRDefault="00342695" w:rsidP="000D7199">
      <w:pPr>
        <w:spacing w:after="0"/>
        <w:jc w:val="right"/>
      </w:pPr>
      <w:r>
        <w:t xml:space="preserve">………….….…………, ……………………… </w:t>
      </w:r>
    </w:p>
    <w:p w14:paraId="04B4AD99" w14:textId="72BCC357" w:rsidR="00342695" w:rsidRPr="00342695" w:rsidRDefault="00342695" w:rsidP="000D7199">
      <w:pPr>
        <w:spacing w:after="0"/>
        <w:jc w:val="right"/>
        <w:rPr>
          <w:i/>
          <w:iCs/>
        </w:rPr>
      </w:pPr>
      <w:r w:rsidRPr="00342695">
        <w:rPr>
          <w:i/>
          <w:iCs/>
        </w:rPr>
        <w:t>[miejscowość],</w:t>
      </w:r>
      <w:r>
        <w:rPr>
          <w:i/>
          <w:iCs/>
        </w:rPr>
        <w:t xml:space="preserve">           </w:t>
      </w:r>
      <w:r w:rsidRPr="00342695">
        <w:rPr>
          <w:i/>
          <w:iCs/>
        </w:rPr>
        <w:t xml:space="preserve">   [data]</w:t>
      </w:r>
      <w:r>
        <w:rPr>
          <w:i/>
          <w:iCs/>
        </w:rPr>
        <w:tab/>
      </w:r>
    </w:p>
    <w:p w14:paraId="1A3260C2" w14:textId="77777777" w:rsidR="00342695" w:rsidRDefault="00342695" w:rsidP="00342695"/>
    <w:p w14:paraId="0F42D0BB" w14:textId="77777777" w:rsidR="00342695" w:rsidRDefault="00342695" w:rsidP="00342695"/>
    <w:p w14:paraId="02775D6D" w14:textId="77777777" w:rsidR="00342695" w:rsidRDefault="00342695" w:rsidP="00342695"/>
    <w:p w14:paraId="227471AB" w14:textId="1919AC83" w:rsidR="00342695" w:rsidRDefault="00342695" w:rsidP="00342695">
      <w:r>
        <w:t xml:space="preserve">Ja, niżej podpisana/-y, …………………………………………………… </w:t>
      </w:r>
      <w:r w:rsidRPr="00342695">
        <w:rPr>
          <w:i/>
          <w:iCs/>
        </w:rPr>
        <w:t>[imię i nazwisko]</w:t>
      </w:r>
      <w:r>
        <w:t>:</w:t>
      </w:r>
    </w:p>
    <w:p w14:paraId="6839719A" w14:textId="4F25BC6E" w:rsidR="00342695" w:rsidRDefault="00342695" w:rsidP="00342695">
      <w:pPr>
        <w:pStyle w:val="Akapitzlist"/>
        <w:numPr>
          <w:ilvl w:val="0"/>
          <w:numId w:val="1"/>
        </w:numPr>
        <w:ind w:left="357" w:hanging="357"/>
        <w:contextualSpacing w:val="0"/>
      </w:pPr>
      <w:r>
        <w:t xml:space="preserve">oświadczam, </w:t>
      </w:r>
      <w:r w:rsidRPr="00623554">
        <w:rPr>
          <w:b/>
          <w:bCs/>
        </w:rPr>
        <w:t>że wyrażam zgodę</w:t>
      </w:r>
      <w:r>
        <w:t xml:space="preserve"> na przetwarzanie przez Ministra Zdrowia moich danych osobowych </w:t>
      </w:r>
      <w:r w:rsidRPr="00342695">
        <w:t>niewymaganych przepisami prawa,</w:t>
      </w:r>
      <w:r>
        <w:t xml:space="preserve"> przekazanych dobrowolnie</w:t>
      </w:r>
      <w:r w:rsidRPr="00342695">
        <w:t xml:space="preserve"> na potrzeby wynikające z art. 67zg ustawy z dnia 6 listopada 2008 r. o prawach pacjenta i Rzeczniku Praw Pacjenta (Dz. U. z 2024 r. poz. 581, z </w:t>
      </w:r>
      <w:proofErr w:type="spellStart"/>
      <w:r w:rsidRPr="00342695">
        <w:t>późn</w:t>
      </w:r>
      <w:proofErr w:type="spellEnd"/>
      <w:r w:rsidRPr="00342695">
        <w:t>. zm.)</w:t>
      </w:r>
      <w:r>
        <w:t>;</w:t>
      </w:r>
    </w:p>
    <w:p w14:paraId="270565F0" w14:textId="1D482EFA" w:rsidR="00623554" w:rsidRDefault="00623554" w:rsidP="00342695">
      <w:pPr>
        <w:pStyle w:val="Akapitzlist"/>
        <w:numPr>
          <w:ilvl w:val="0"/>
          <w:numId w:val="1"/>
        </w:numPr>
        <w:ind w:left="357" w:hanging="357"/>
      </w:pPr>
      <w:r>
        <w:t>p</w:t>
      </w:r>
      <w:r w:rsidRPr="007632A5">
        <w:t xml:space="preserve">rzyjmuję do wiadomości, </w:t>
      </w:r>
      <w:r w:rsidRPr="0025164F">
        <w:rPr>
          <w:b/>
          <w:bCs/>
        </w:rPr>
        <w:t>że mam prawo w dowolnym momencie wycofać niniejszą zgodę,</w:t>
      </w:r>
      <w:r w:rsidRPr="007632A5">
        <w:t xml:space="preserve"> przy czym wycofanie zgody nie wpływa na zgodność z prawem przetwarzania, którego dokonano na podstawie zgody przed jej wycofaniem</w:t>
      </w:r>
      <w:r>
        <w:t>.</w:t>
      </w:r>
    </w:p>
    <w:p w14:paraId="0AA23917" w14:textId="77777777" w:rsidR="00623554" w:rsidRDefault="00623554" w:rsidP="00623554">
      <w:pPr>
        <w:pStyle w:val="Akapitzlist"/>
        <w:ind w:left="357"/>
      </w:pPr>
    </w:p>
    <w:p w14:paraId="6989C49D" w14:textId="168F9C1F" w:rsidR="00342695" w:rsidRDefault="00623554" w:rsidP="00623554">
      <w:pPr>
        <w:pStyle w:val="Akapitzlist"/>
        <w:ind w:left="357"/>
      </w:pPr>
      <w:r>
        <w:t xml:space="preserve">Jednocześnie </w:t>
      </w:r>
      <w:r w:rsidR="00342695" w:rsidRPr="00342695">
        <w:t>potwierdzam zapoznanie się z klauzulą informacyjną w związku z</w:t>
      </w:r>
      <w:r w:rsidR="001718F2">
        <w:t> </w:t>
      </w:r>
      <w:r w:rsidR="00342695" w:rsidRPr="00342695">
        <w:t>przetwarzaniem moich</w:t>
      </w:r>
      <w:r w:rsidR="00342695">
        <w:t xml:space="preserve"> danych osobowych (których administratorem jest Minister Zdrowia), na</w:t>
      </w:r>
      <w:r w:rsidR="001876B6">
        <w:t xml:space="preserve"> </w:t>
      </w:r>
      <w:r w:rsidR="00342695">
        <w:t>potrzeby wynikające z art. 67zg ustawy o prawach pacjenta i Rzeczniku Praw Pacjenta.</w:t>
      </w:r>
    </w:p>
    <w:p w14:paraId="7948EEEB" w14:textId="77777777" w:rsidR="00342695" w:rsidRDefault="00342695" w:rsidP="00342695"/>
    <w:p w14:paraId="486AAAE8" w14:textId="77777777" w:rsidR="00342695" w:rsidRDefault="00342695" w:rsidP="00342695"/>
    <w:p w14:paraId="6548B35E" w14:textId="7267C2CC" w:rsidR="00342695" w:rsidRDefault="00342695" w:rsidP="000D7199">
      <w:pPr>
        <w:spacing w:after="0"/>
        <w:jc w:val="right"/>
      </w:pPr>
      <w:r>
        <w:t>……………………………</w:t>
      </w:r>
      <w:r>
        <w:tab/>
      </w:r>
    </w:p>
    <w:p w14:paraId="52B27EA1" w14:textId="602F9A35" w:rsidR="003B6924" w:rsidRPr="00A554FE" w:rsidRDefault="00342695" w:rsidP="000D7199">
      <w:pPr>
        <w:spacing w:after="0"/>
        <w:jc w:val="right"/>
        <w:rPr>
          <w:i/>
          <w:iCs/>
        </w:rPr>
      </w:pPr>
      <w:r w:rsidRPr="00A554FE">
        <w:rPr>
          <w:i/>
          <w:iCs/>
        </w:rPr>
        <w:t>[podpis]</w:t>
      </w:r>
      <w:r w:rsidRPr="00A554FE">
        <w:rPr>
          <w:i/>
          <w:iCs/>
        </w:rPr>
        <w:tab/>
      </w:r>
      <w:r w:rsidRPr="00A554FE">
        <w:rPr>
          <w:i/>
          <w:iCs/>
        </w:rPr>
        <w:tab/>
      </w:r>
    </w:p>
    <w:sectPr w:rsidR="003B6924" w:rsidRPr="00A55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28F0"/>
    <w:multiLevelType w:val="hybridMultilevel"/>
    <w:tmpl w:val="72300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6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95"/>
    <w:rsid w:val="000D7199"/>
    <w:rsid w:val="001718F2"/>
    <w:rsid w:val="001876B6"/>
    <w:rsid w:val="00342695"/>
    <w:rsid w:val="00343511"/>
    <w:rsid w:val="003B6924"/>
    <w:rsid w:val="0045214B"/>
    <w:rsid w:val="004C48FD"/>
    <w:rsid w:val="00597CAC"/>
    <w:rsid w:val="00623554"/>
    <w:rsid w:val="00A17EEA"/>
    <w:rsid w:val="00A554FE"/>
    <w:rsid w:val="00AD6985"/>
    <w:rsid w:val="00C15009"/>
    <w:rsid w:val="00C1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9C6A"/>
  <w15:chartTrackingRefBased/>
  <w15:docId w15:val="{CE09B483-2E3B-469A-B7E2-6F4E524B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2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2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2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2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2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2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2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2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2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2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26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26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26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26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26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26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2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2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2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2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2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26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26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26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2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26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2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792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Kozak Paweł</dc:creator>
  <cp:keywords/>
  <dc:description/>
  <cp:lastModifiedBy>Czeszejko-Sochacka Łucja</cp:lastModifiedBy>
  <cp:revision>6</cp:revision>
  <dcterms:created xsi:type="dcterms:W3CDTF">2026-09-14T13:40:00Z</dcterms:created>
  <dcterms:modified xsi:type="dcterms:W3CDTF">2026-09-15T12:08:00Z</dcterms:modified>
</cp:coreProperties>
</file>