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62345ABA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</w:t>
            </w:r>
            <w:r w:rsidR="00173F9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C9718C">
              <w:rPr>
                <w:rFonts w:ascii="Times New Roman" w:hAnsi="Times New Roman" w:cs="Times New Roman"/>
                <w:sz w:val="24"/>
                <w:szCs w:val="24"/>
              </w:rPr>
              <w:t xml:space="preserve">Królestwem Tajlandii </w:t>
            </w:r>
            <w:r w:rsidR="00720212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786DBFE6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z </w:t>
            </w:r>
            <w:r w:rsidR="0043164B" w:rsidRPr="00AE3B0E">
              <w:rPr>
                <w:rFonts w:ascii="Times New Roman" w:hAnsi="Times New Roman" w:cs="Times New Roman"/>
                <w:sz w:val="24"/>
                <w:szCs w:val="24"/>
              </w:rPr>
              <w:t>2025 r., poz. 597</w:t>
            </w:r>
            <w:r w:rsidR="0043164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kpc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09671CB6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66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18C">
              <w:rPr>
                <w:rFonts w:ascii="Times New Roman" w:hAnsi="Times New Roman" w:cs="Times New Roman"/>
                <w:sz w:val="24"/>
                <w:szCs w:val="24"/>
              </w:rPr>
              <w:t xml:space="preserve">tajski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7498DE" w14:textId="77777777" w:rsidR="007B7AAE" w:rsidRPr="00AC2F04" w:rsidRDefault="007B7AAE" w:rsidP="007B7AA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Tajlandia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 xml:space="preserve">została </w:t>
              </w:r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031956CB" w14:textId="206166BC" w:rsidR="007B7AAE" w:rsidRDefault="007B7AAE" w:rsidP="007B7AA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 dniu 30.06.2026 r. Konwencja w Tajlandii </w:t>
            </w:r>
            <w:r w:rsidR="00F75FCB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wejdzie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 życie 28.02.2027 r. </w:t>
            </w:r>
          </w:p>
          <w:p w14:paraId="7E234A90" w14:textId="77777777" w:rsidR="007B7AAE" w:rsidRDefault="007B7AAE" w:rsidP="007B7AA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lastRenderedPageBreak/>
              <w:t>Aktualne informacje należy sprawdzać na następującej stronie internetowej:</w:t>
            </w:r>
          </w:p>
          <w:p w14:paraId="1C3D0283" w14:textId="5D3BF3D2" w:rsidR="00191E16" w:rsidRPr="007B7AAE" w:rsidRDefault="007B7AAE" w:rsidP="00927B79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hyperlink r:id="rId9" w:history="1">
              <w:r w:rsidRPr="00860B83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https://www.hcch.net/en/instruments/conventions/status-table/?cid=41</w:t>
              </w:r>
            </w:hyperlink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7747D7EB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7B7AAE">
      <w:rPr>
        <w:i/>
        <w:iCs/>
        <w:sz w:val="20"/>
        <w:szCs w:val="20"/>
      </w:rPr>
      <w:t>lipiec</w:t>
    </w:r>
    <w:r w:rsidRPr="009C7417">
      <w:rPr>
        <w:i/>
        <w:iCs/>
        <w:sz w:val="20"/>
        <w:szCs w:val="20"/>
      </w:rPr>
      <w:t xml:space="preserve"> 202</w:t>
    </w:r>
    <w:r w:rsidR="006600D1">
      <w:rPr>
        <w:i/>
        <w:iCs/>
        <w:sz w:val="20"/>
        <w:szCs w:val="20"/>
      </w:rPr>
      <w:t>6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22183"/>
    <w:rsid w:val="001451FC"/>
    <w:rsid w:val="001556D0"/>
    <w:rsid w:val="00162AF4"/>
    <w:rsid w:val="00173F94"/>
    <w:rsid w:val="00191E16"/>
    <w:rsid w:val="001C227B"/>
    <w:rsid w:val="001D5BBD"/>
    <w:rsid w:val="001F5DFE"/>
    <w:rsid w:val="002A1B55"/>
    <w:rsid w:val="003745D0"/>
    <w:rsid w:val="00375F5E"/>
    <w:rsid w:val="0037775B"/>
    <w:rsid w:val="00385FD0"/>
    <w:rsid w:val="00391CB3"/>
    <w:rsid w:val="003D0DF2"/>
    <w:rsid w:val="003E3BD7"/>
    <w:rsid w:val="003E79D3"/>
    <w:rsid w:val="0043164B"/>
    <w:rsid w:val="00442267"/>
    <w:rsid w:val="005E36A1"/>
    <w:rsid w:val="00615EC9"/>
    <w:rsid w:val="006600D1"/>
    <w:rsid w:val="006914A3"/>
    <w:rsid w:val="00697D3E"/>
    <w:rsid w:val="006E3354"/>
    <w:rsid w:val="00716FDE"/>
    <w:rsid w:val="00720212"/>
    <w:rsid w:val="0074321B"/>
    <w:rsid w:val="00747893"/>
    <w:rsid w:val="00781AFD"/>
    <w:rsid w:val="007B7327"/>
    <w:rsid w:val="007B7AAE"/>
    <w:rsid w:val="00821955"/>
    <w:rsid w:val="008228BD"/>
    <w:rsid w:val="008264A1"/>
    <w:rsid w:val="0086226C"/>
    <w:rsid w:val="008D6535"/>
    <w:rsid w:val="008F1FE6"/>
    <w:rsid w:val="00927B79"/>
    <w:rsid w:val="00995DCE"/>
    <w:rsid w:val="009C7417"/>
    <w:rsid w:val="009E41FA"/>
    <w:rsid w:val="00A424EC"/>
    <w:rsid w:val="00AB41A2"/>
    <w:rsid w:val="00AE382F"/>
    <w:rsid w:val="00AE6C1F"/>
    <w:rsid w:val="00AF625A"/>
    <w:rsid w:val="00B470D2"/>
    <w:rsid w:val="00B73CB7"/>
    <w:rsid w:val="00C32113"/>
    <w:rsid w:val="00C32C9D"/>
    <w:rsid w:val="00C73363"/>
    <w:rsid w:val="00C940B3"/>
    <w:rsid w:val="00C9718C"/>
    <w:rsid w:val="00CC69EA"/>
    <w:rsid w:val="00D057EE"/>
    <w:rsid w:val="00D26FA8"/>
    <w:rsid w:val="00DC68BF"/>
    <w:rsid w:val="00E66700"/>
    <w:rsid w:val="00EA470C"/>
    <w:rsid w:val="00EC01DB"/>
    <w:rsid w:val="00ED3DED"/>
    <w:rsid w:val="00EE7761"/>
    <w:rsid w:val="00F13548"/>
    <w:rsid w:val="00F560E3"/>
    <w:rsid w:val="00F75FCB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4</cp:revision>
  <cp:lastPrinted>2021-10-29T08:27:00Z</cp:lastPrinted>
  <dcterms:created xsi:type="dcterms:W3CDTF">2026-06-18T05:11:00Z</dcterms:created>
  <dcterms:modified xsi:type="dcterms:W3CDTF">2026-07-20T09:19:00Z</dcterms:modified>
</cp:coreProperties>
</file>