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56954" w14:textId="77777777" w:rsidR="00646CD2" w:rsidRPr="00A0002C" w:rsidRDefault="00646CD2" w:rsidP="00646C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14:paraId="5C86A397" w14:textId="77777777" w:rsidR="00646CD2" w:rsidRPr="00B40230" w:rsidRDefault="00646CD2" w:rsidP="00B4023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>ofert, które otrzymały dotację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 xml:space="preserve">twartego Konkursu Ofert nr ew. </w:t>
      </w:r>
      <w:r w:rsidR="0091434A">
        <w:rPr>
          <w:rFonts w:ascii="Times New Roman" w:hAnsi="Times New Roman" w:cs="Times New Roman"/>
          <w:b/>
          <w:sz w:val="24"/>
          <w:szCs w:val="24"/>
        </w:rPr>
        <w:t>1</w:t>
      </w:r>
      <w:r w:rsidR="00EC1847">
        <w:rPr>
          <w:rFonts w:ascii="Times New Roman" w:hAnsi="Times New Roman" w:cs="Times New Roman"/>
          <w:b/>
          <w:sz w:val="24"/>
          <w:szCs w:val="24"/>
        </w:rPr>
        <w:t>6</w:t>
      </w:r>
      <w:r w:rsidRPr="00A0002C">
        <w:rPr>
          <w:rFonts w:ascii="Times New Roman" w:hAnsi="Times New Roman" w:cs="Times New Roman"/>
          <w:b/>
          <w:sz w:val="24"/>
          <w:szCs w:val="24"/>
        </w:rPr>
        <w:t>/202</w:t>
      </w:r>
      <w:r w:rsidR="00B40230">
        <w:rPr>
          <w:rFonts w:ascii="Times New Roman" w:hAnsi="Times New Roman" w:cs="Times New Roman"/>
          <w:b/>
          <w:sz w:val="24"/>
          <w:szCs w:val="24"/>
        </w:rPr>
        <w:t>5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/WD/DEKiD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wsparcia </w:t>
      </w:r>
      <w:r w:rsidR="0091434A" w:rsidRPr="0091434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pl-PL"/>
        </w:rPr>
        <w:t>w zakresie</w:t>
      </w:r>
      <w:r w:rsidR="0091434A" w:rsidRPr="00C14DD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91434A" w:rsidRPr="00C14DDE">
        <w:rPr>
          <w:rFonts w:ascii="Times New Roman" w:hAnsi="Times New Roman" w:cs="Times New Roman"/>
          <w:b/>
          <w:sz w:val="24"/>
          <w:szCs w:val="24"/>
        </w:rPr>
        <w:t>działalnoś</w:t>
      </w:r>
      <w:r w:rsidR="0091434A">
        <w:rPr>
          <w:rFonts w:ascii="Times New Roman" w:hAnsi="Times New Roman" w:cs="Times New Roman"/>
          <w:b/>
          <w:sz w:val="24"/>
          <w:szCs w:val="24"/>
        </w:rPr>
        <w:t>ci</w:t>
      </w:r>
      <w:r w:rsidR="0091434A" w:rsidRPr="00C14DDE">
        <w:rPr>
          <w:rFonts w:ascii="Times New Roman" w:hAnsi="Times New Roman" w:cs="Times New Roman"/>
          <w:b/>
          <w:sz w:val="24"/>
          <w:szCs w:val="24"/>
        </w:rPr>
        <w:t xml:space="preserve"> na rzecz kombatantów i osób represjonowanych </w:t>
      </w:r>
      <w:r w:rsidR="0091434A">
        <w:rPr>
          <w:rFonts w:ascii="Times New Roman" w:hAnsi="Times New Roman" w:cs="Times New Roman"/>
          <w:b/>
          <w:sz w:val="24"/>
          <w:szCs w:val="24"/>
        </w:rPr>
        <w:br/>
      </w:r>
      <w:r w:rsidR="0091434A" w:rsidRPr="00C14DDE">
        <w:rPr>
          <w:rFonts w:ascii="Times New Roman" w:hAnsi="Times New Roman" w:cs="Times New Roman"/>
          <w:b/>
          <w:sz w:val="24"/>
          <w:szCs w:val="24"/>
        </w:rPr>
        <w:t xml:space="preserve">pn. </w:t>
      </w:r>
      <w:r w:rsidR="0091434A" w:rsidRPr="00C14DDE">
        <w:rPr>
          <w:rFonts w:ascii="Times New Roman" w:hAnsi="Times New Roman" w:cs="Times New Roman"/>
          <w:b/>
          <w:i/>
          <w:sz w:val="24"/>
          <w:szCs w:val="24"/>
        </w:rPr>
        <w:t>Wdzięczni Bohaterom – świąteczne wsparcie</w:t>
      </w:r>
      <w:r w:rsidR="00B40230" w:rsidRPr="00B40230">
        <w:rPr>
          <w:rFonts w:ascii="Times New Roman" w:eastAsiaTheme="minorEastAsia" w:hAnsi="Times New Roman" w:cs="Times New Roman"/>
          <w:b/>
          <w:i/>
          <w:sz w:val="24"/>
          <w:szCs w:val="24"/>
          <w:lang w:eastAsia="pl-PL"/>
        </w:rPr>
        <w:t>.</w:t>
      </w:r>
    </w:p>
    <w:p w14:paraId="343EBD29" w14:textId="77777777" w:rsidR="00646CD2" w:rsidRPr="00A0002C" w:rsidRDefault="00646CD2" w:rsidP="00646C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65EB978C" w14:textId="77777777" w:rsidR="00646CD2" w:rsidRPr="00A0002C" w:rsidRDefault="00646CD2" w:rsidP="00646C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000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14:paraId="1A21C4E8" w14:textId="77777777" w:rsidR="00646CD2" w:rsidRPr="00A0002C" w:rsidRDefault="00BF48BD" w:rsidP="00646CD2">
      <w:pPr>
        <w:numPr>
          <w:ilvl w:val="0"/>
          <w:numId w:val="1"/>
        </w:numPr>
        <w:spacing w:before="120" w:after="120" w:line="257" w:lineRule="auto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</w:t>
      </w:r>
      <w:r w:rsidR="003E29F8">
        <w:rPr>
          <w:rFonts w:ascii="Times New Roman" w:hAnsi="Times New Roman" w:cs="Times New Roman"/>
          <w:sz w:val="24"/>
          <w:szCs w:val="24"/>
        </w:rPr>
        <w:t>t</w:t>
      </w:r>
      <w:r w:rsidR="00646CD2" w:rsidRPr="00A0002C">
        <w:rPr>
          <w:rFonts w:ascii="Times New Roman" w:hAnsi="Times New Roman" w:cs="Times New Roman"/>
          <w:sz w:val="24"/>
          <w:szCs w:val="24"/>
        </w:rPr>
        <w:t xml:space="preserve">, </w:t>
      </w:r>
      <w:r w:rsidR="00646CD2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="00646CD2" w:rsidRPr="00A00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="00646CD2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system Witkac.pl oraz mailową </w:t>
      </w:r>
      <w:hyperlink r:id="rId9" w:history="1">
        <w:r w:rsidR="00646CD2" w:rsidRPr="00A0002C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 w:rsidR="006E684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w terminie 3</w:t>
      </w:r>
      <w:r w:rsidR="00B4023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0</w:t>
      </w:r>
      <w:r w:rsidR="00646CD2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dni od dnia ogłoszenia wyników otwartego konkursu ofert. Brak kontaktu ze strony Oferenta może zostać uznany za rezygnację z podpisania umowy.</w:t>
      </w:r>
    </w:p>
    <w:p w14:paraId="1C8BB31A" w14:textId="77777777" w:rsidR="00646CD2" w:rsidRPr="00A0002C" w:rsidRDefault="00646CD2" w:rsidP="00646CD2">
      <w:pPr>
        <w:numPr>
          <w:ilvl w:val="0"/>
          <w:numId w:val="1"/>
        </w:numPr>
        <w:spacing w:before="120" w:after="120" w:line="257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0002C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</w:t>
      </w:r>
      <w:r w:rsidR="00B40230">
        <w:rPr>
          <w:rFonts w:ascii="Times New Roman" w:hAnsi="Times New Roman" w:cs="Times New Roman"/>
          <w:sz w:val="24"/>
          <w:szCs w:val="24"/>
        </w:rPr>
        <w:t xml:space="preserve">twartego Konkursu Ofert </w:t>
      </w:r>
      <w:r w:rsidR="00A166D2">
        <w:rPr>
          <w:rFonts w:ascii="Times New Roman" w:hAnsi="Times New Roman" w:cs="Times New Roman"/>
          <w:sz w:val="24"/>
          <w:szCs w:val="24"/>
        </w:rPr>
        <w:t>nr ew. </w:t>
      </w:r>
      <w:r w:rsidR="0091434A">
        <w:rPr>
          <w:rFonts w:ascii="Times New Roman" w:hAnsi="Times New Roman" w:cs="Times New Roman"/>
          <w:sz w:val="24"/>
          <w:szCs w:val="24"/>
        </w:rPr>
        <w:t>1</w:t>
      </w:r>
      <w:r w:rsidR="00EC1847">
        <w:rPr>
          <w:rFonts w:ascii="Times New Roman" w:hAnsi="Times New Roman" w:cs="Times New Roman"/>
          <w:sz w:val="24"/>
          <w:szCs w:val="24"/>
        </w:rPr>
        <w:t>6</w:t>
      </w:r>
      <w:r w:rsidRPr="00A0002C">
        <w:rPr>
          <w:rFonts w:ascii="Times New Roman" w:hAnsi="Times New Roman" w:cs="Times New Roman"/>
          <w:sz w:val="24"/>
          <w:szCs w:val="24"/>
        </w:rPr>
        <w:t>/202</w:t>
      </w:r>
      <w:r w:rsidR="00B40230">
        <w:rPr>
          <w:rFonts w:ascii="Times New Roman" w:hAnsi="Times New Roman" w:cs="Times New Roman"/>
          <w:sz w:val="24"/>
          <w:szCs w:val="24"/>
        </w:rPr>
        <w:t>5</w:t>
      </w:r>
      <w:r w:rsidRPr="00A0002C">
        <w:rPr>
          <w:rFonts w:ascii="Times New Roman" w:hAnsi="Times New Roman" w:cs="Times New Roman"/>
          <w:sz w:val="24"/>
          <w:szCs w:val="24"/>
        </w:rPr>
        <w:t>/WD/DEKiD, umowę na</w:t>
      </w:r>
      <w:r w:rsidR="00B40230">
        <w:rPr>
          <w:rFonts w:ascii="Times New Roman" w:hAnsi="Times New Roman" w:cs="Times New Roman"/>
          <w:sz w:val="24"/>
          <w:szCs w:val="24"/>
        </w:rPr>
        <w:t xml:space="preserve"> realizację zadania publicznego</w:t>
      </w:r>
      <w:r w:rsidRPr="00A0002C">
        <w:rPr>
          <w:rFonts w:ascii="Times New Roman" w:hAnsi="Times New Roman" w:cs="Times New Roman"/>
          <w:sz w:val="24"/>
          <w:szCs w:val="24"/>
        </w:rPr>
        <w:t xml:space="preserve"> zawiera się przed terminem realizacji zadania.</w:t>
      </w:r>
    </w:p>
    <w:p w14:paraId="3662B67A" w14:textId="77777777" w:rsidR="00646CD2" w:rsidRPr="007F67DA" w:rsidRDefault="00646CD2" w:rsidP="007F67DA">
      <w:pPr>
        <w:spacing w:before="120" w:after="240" w:line="257" w:lineRule="auto"/>
        <w:ind w:left="28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4307" w:type="dxa"/>
        <w:jc w:val="right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268"/>
        <w:gridCol w:w="3301"/>
        <w:gridCol w:w="5063"/>
        <w:gridCol w:w="1559"/>
        <w:gridCol w:w="1559"/>
      </w:tblGrid>
      <w:tr w:rsidR="00537FBE" w:rsidRPr="00B40230" w14:paraId="31E7805D" w14:textId="77777777" w:rsidTr="00BF453C">
        <w:trPr>
          <w:trHeight w:val="547"/>
          <w:tblHeader/>
          <w:jc w:val="right"/>
        </w:trPr>
        <w:tc>
          <w:tcPr>
            <w:tcW w:w="557" w:type="dxa"/>
            <w:shd w:val="clear" w:color="auto" w:fill="D9D9D9" w:themeFill="background1" w:themeFillShade="D9"/>
            <w:vAlign w:val="center"/>
            <w:hideMark/>
          </w:tcPr>
          <w:p w14:paraId="03FF2B7C" w14:textId="77777777" w:rsidR="00537FBE" w:rsidRPr="00B40230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  <w:hideMark/>
          </w:tcPr>
          <w:p w14:paraId="6F33DA42" w14:textId="77777777" w:rsidR="00537FBE" w:rsidRPr="00B40230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Numer oferty</w:t>
            </w:r>
          </w:p>
        </w:tc>
        <w:tc>
          <w:tcPr>
            <w:tcW w:w="3301" w:type="dxa"/>
            <w:shd w:val="clear" w:color="auto" w:fill="D9D9D9" w:themeFill="background1" w:themeFillShade="D9"/>
            <w:vAlign w:val="center"/>
            <w:hideMark/>
          </w:tcPr>
          <w:p w14:paraId="3349083E" w14:textId="77777777" w:rsidR="00537FBE" w:rsidRPr="00B40230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Nazwa Oferenta</w:t>
            </w:r>
          </w:p>
        </w:tc>
        <w:tc>
          <w:tcPr>
            <w:tcW w:w="5063" w:type="dxa"/>
            <w:shd w:val="clear" w:color="auto" w:fill="D9D9D9" w:themeFill="background1" w:themeFillShade="D9"/>
            <w:vAlign w:val="center"/>
            <w:hideMark/>
          </w:tcPr>
          <w:p w14:paraId="13CE0C84" w14:textId="77777777" w:rsidR="00537FBE" w:rsidRPr="00B40230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Tytuł oferty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62C2DD32" w14:textId="77777777" w:rsidR="00537FBE" w:rsidRPr="00B40230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Wnioskowana </w:t>
            </w:r>
            <w:r w:rsidRPr="00B40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 xml:space="preserve">kwota </w:t>
            </w:r>
            <w:r w:rsidRPr="00B40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 xml:space="preserve">dofinansowania 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68ACBEAC" w14:textId="77777777" w:rsidR="00537FBE" w:rsidRPr="00B40230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Przyznana</w:t>
            </w:r>
          </w:p>
          <w:p w14:paraId="461BC1D2" w14:textId="77777777" w:rsidR="00537FBE" w:rsidRPr="00B40230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kwota </w:t>
            </w:r>
            <w:r w:rsidRPr="00B40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 xml:space="preserve">dofinansowania </w:t>
            </w:r>
          </w:p>
        </w:tc>
      </w:tr>
      <w:tr w:rsidR="0091434A" w:rsidRPr="00B40230" w14:paraId="26CCD681" w14:textId="77777777" w:rsidTr="00BF453C">
        <w:trPr>
          <w:trHeight w:val="546"/>
          <w:jc w:val="right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93438EB" w14:textId="77777777" w:rsidR="0091434A" w:rsidRPr="00B40230" w:rsidRDefault="0091434A" w:rsidP="009143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3784DA4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3/16/2025/WD/DEKiD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39473DE2" w14:textId="77777777" w:rsidR="0091434A" w:rsidRPr="00776F26" w:rsidRDefault="0091434A" w:rsidP="00914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Fundacja PROJEKT 22</w:t>
            </w:r>
          </w:p>
        </w:tc>
        <w:tc>
          <w:tcPr>
            <w:tcW w:w="5063" w:type="dxa"/>
            <w:shd w:val="clear" w:color="auto" w:fill="auto"/>
            <w:vAlign w:val="center"/>
          </w:tcPr>
          <w:p w14:paraId="7D1DCE81" w14:textId="77777777" w:rsidR="0091434A" w:rsidRPr="00776F26" w:rsidRDefault="0091434A" w:rsidP="0091434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bCs/>
                <w:sz w:val="20"/>
                <w:szCs w:val="20"/>
              </w:rPr>
              <w:t>NASI BOHATEROWIE – PAMIĘTAMY ! POMORSKIE 2025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B882F09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98.566,00 zł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28155FF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98.566,00 zł</w:t>
            </w:r>
          </w:p>
        </w:tc>
      </w:tr>
      <w:tr w:rsidR="0091434A" w:rsidRPr="00B40230" w14:paraId="0039761A" w14:textId="77777777" w:rsidTr="00BF453C">
        <w:trPr>
          <w:trHeight w:val="768"/>
          <w:jc w:val="right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14:paraId="1B4DD58D" w14:textId="77777777" w:rsidR="0091434A" w:rsidRPr="00B40230" w:rsidRDefault="0091434A" w:rsidP="009143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4064F07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6/16/2025/WD/DEKiD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511279FC" w14:textId="77777777" w:rsidR="0091434A" w:rsidRPr="00776F26" w:rsidRDefault="0091434A" w:rsidP="00914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Fundacja PROJEKT 22</w:t>
            </w:r>
          </w:p>
        </w:tc>
        <w:tc>
          <w:tcPr>
            <w:tcW w:w="5063" w:type="dxa"/>
            <w:shd w:val="clear" w:color="auto" w:fill="auto"/>
            <w:vAlign w:val="center"/>
          </w:tcPr>
          <w:p w14:paraId="4CDEAC76" w14:textId="77777777" w:rsidR="0091434A" w:rsidRPr="00776F26" w:rsidRDefault="0091434A" w:rsidP="0091434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bCs/>
                <w:sz w:val="20"/>
                <w:szCs w:val="20"/>
              </w:rPr>
              <w:t>NASI BOHATEROWIE - PAMIĘTAMY! KUJAWSKO-POMORSKIE 2025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58B04A2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85.200,00 zł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13D858F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85.200,00 zł</w:t>
            </w:r>
          </w:p>
        </w:tc>
      </w:tr>
      <w:tr w:rsidR="0091434A" w:rsidRPr="00B40230" w14:paraId="1B1AB34D" w14:textId="77777777" w:rsidTr="00BF453C">
        <w:trPr>
          <w:trHeight w:val="55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37746AEF" w14:textId="77777777" w:rsidR="0091434A" w:rsidRPr="00B40230" w:rsidRDefault="0091434A" w:rsidP="009143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837221B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8/16/2025/WD/DEKiD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4624080D" w14:textId="77777777" w:rsidR="0091434A" w:rsidRPr="00776F26" w:rsidRDefault="0091434A" w:rsidP="00914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Fundacja PROJEKT 22</w:t>
            </w:r>
          </w:p>
        </w:tc>
        <w:tc>
          <w:tcPr>
            <w:tcW w:w="5063" w:type="dxa"/>
            <w:shd w:val="clear" w:color="auto" w:fill="auto"/>
            <w:vAlign w:val="center"/>
          </w:tcPr>
          <w:p w14:paraId="6F55B4EF" w14:textId="77777777" w:rsidR="0091434A" w:rsidRPr="00776F26" w:rsidRDefault="0091434A" w:rsidP="0091434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bCs/>
                <w:sz w:val="20"/>
                <w:szCs w:val="20"/>
              </w:rPr>
              <w:t>NASI BOHATEROWIE - PAMIĘTAMY! WARMIŃSKO-MAZURSKIE 2025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60B2956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56.844,00 zł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53DB377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56.844,00 zł</w:t>
            </w:r>
          </w:p>
        </w:tc>
      </w:tr>
      <w:tr w:rsidR="0091434A" w:rsidRPr="00B40230" w14:paraId="630CACBA" w14:textId="77777777" w:rsidTr="00BF453C">
        <w:trPr>
          <w:trHeight w:val="692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6A5D46FE" w14:textId="77777777" w:rsidR="0091434A" w:rsidRPr="00B40230" w:rsidRDefault="0091434A" w:rsidP="009143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7797D0E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9/16/2025/WD/DEKiD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2ABF4273" w14:textId="77777777" w:rsidR="0091434A" w:rsidRPr="00776F26" w:rsidRDefault="0091434A" w:rsidP="00914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Fundacja PROJEKT 22</w:t>
            </w:r>
          </w:p>
        </w:tc>
        <w:tc>
          <w:tcPr>
            <w:tcW w:w="5063" w:type="dxa"/>
            <w:shd w:val="clear" w:color="auto" w:fill="auto"/>
            <w:vAlign w:val="center"/>
          </w:tcPr>
          <w:p w14:paraId="066510BE" w14:textId="77777777" w:rsidR="0091434A" w:rsidRPr="00776F26" w:rsidRDefault="0091434A" w:rsidP="0091434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bCs/>
                <w:sz w:val="20"/>
                <w:szCs w:val="20"/>
              </w:rPr>
              <w:t>NASI BOHATEROWIE - PAMIĘTAMY! LUBELSKIE 2025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E401021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89.700,00 zł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AB7AA4A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89.700,00 zł</w:t>
            </w:r>
          </w:p>
        </w:tc>
      </w:tr>
      <w:tr w:rsidR="0091434A" w:rsidRPr="00B40230" w14:paraId="77A90B4D" w14:textId="77777777" w:rsidTr="00BF453C">
        <w:trPr>
          <w:trHeight w:val="942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784B3F39" w14:textId="77777777" w:rsidR="0091434A" w:rsidRPr="00B40230" w:rsidRDefault="0091434A" w:rsidP="009143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9C55DDF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10/16/2025/WD/DEKiD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23AF3112" w14:textId="77777777" w:rsidR="0091434A" w:rsidRPr="00776F26" w:rsidRDefault="0091434A" w:rsidP="00914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 xml:space="preserve">Fundacja GROM. Siła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i Honor</w:t>
            </w:r>
          </w:p>
        </w:tc>
        <w:tc>
          <w:tcPr>
            <w:tcW w:w="5063" w:type="dxa"/>
            <w:shd w:val="clear" w:color="auto" w:fill="auto"/>
            <w:vAlign w:val="center"/>
          </w:tcPr>
          <w:p w14:paraId="12FA3929" w14:textId="77777777" w:rsidR="0091434A" w:rsidRPr="00776F26" w:rsidRDefault="0091434A" w:rsidP="0091434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bCs/>
                <w:sz w:val="20"/>
                <w:szCs w:val="20"/>
              </w:rPr>
              <w:t>Pokolenia w służbie pamięci – Mazowsze Bohaterom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46FA786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222.000,00 zł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A7A7A0C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177.000,00 zł</w:t>
            </w:r>
          </w:p>
        </w:tc>
      </w:tr>
      <w:tr w:rsidR="0091434A" w:rsidRPr="00B40230" w14:paraId="0F2E32C9" w14:textId="77777777" w:rsidTr="00BF453C">
        <w:trPr>
          <w:trHeight w:val="490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2B238D39" w14:textId="77777777" w:rsidR="0091434A" w:rsidRPr="00B40230" w:rsidRDefault="0091434A" w:rsidP="009143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6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DED8E1D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15/16/2025/WD/DEKiD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6D71B02B" w14:textId="77777777" w:rsidR="0091434A" w:rsidRPr="00776F26" w:rsidRDefault="0091434A" w:rsidP="00914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Fundacja PROJEKT 22</w:t>
            </w:r>
          </w:p>
        </w:tc>
        <w:tc>
          <w:tcPr>
            <w:tcW w:w="5063" w:type="dxa"/>
            <w:shd w:val="clear" w:color="auto" w:fill="auto"/>
            <w:vAlign w:val="center"/>
          </w:tcPr>
          <w:p w14:paraId="3D806652" w14:textId="77777777" w:rsidR="0091434A" w:rsidRPr="00776F26" w:rsidRDefault="0091434A" w:rsidP="0091434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bCs/>
                <w:sz w:val="20"/>
                <w:szCs w:val="20"/>
              </w:rPr>
              <w:t>NASI BOHATEROWIE - PAMIĘTAMY! ŚWIĘTOKRZYSKIE 2025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1E225A5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54.480,00 zł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BCAD3DA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54.480,00 zł</w:t>
            </w:r>
          </w:p>
        </w:tc>
      </w:tr>
      <w:tr w:rsidR="0091434A" w:rsidRPr="00B40230" w14:paraId="58777A61" w14:textId="77777777" w:rsidTr="00BF453C">
        <w:trPr>
          <w:trHeight w:val="442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7A5EF24D" w14:textId="77777777" w:rsidR="0091434A" w:rsidRPr="00B40230" w:rsidRDefault="0091434A" w:rsidP="009143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7827766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17/16/2025/WD/DEKiD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532B4E9C" w14:textId="77777777" w:rsidR="0091434A" w:rsidRPr="00776F26" w:rsidRDefault="0091434A" w:rsidP="00914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Fundacja PROJEKT 22</w:t>
            </w:r>
          </w:p>
        </w:tc>
        <w:tc>
          <w:tcPr>
            <w:tcW w:w="5063" w:type="dxa"/>
            <w:shd w:val="clear" w:color="auto" w:fill="auto"/>
            <w:vAlign w:val="center"/>
          </w:tcPr>
          <w:p w14:paraId="3F73863F" w14:textId="77777777" w:rsidR="0091434A" w:rsidRPr="00776F26" w:rsidRDefault="0091434A" w:rsidP="0091434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bCs/>
                <w:sz w:val="20"/>
                <w:szCs w:val="20"/>
              </w:rPr>
              <w:t>NASI BOHATEROWIE - PAMIĘTAMY! OPOLSKIE 2025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DF1F4FB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46.008,00 zł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6500FB5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46.008,00 zł</w:t>
            </w:r>
          </w:p>
        </w:tc>
      </w:tr>
      <w:tr w:rsidR="0091434A" w:rsidRPr="00B40230" w14:paraId="14241F19" w14:textId="77777777" w:rsidTr="00BF453C">
        <w:trPr>
          <w:trHeight w:val="637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7A9EBD17" w14:textId="77777777" w:rsidR="0091434A" w:rsidRPr="00B40230" w:rsidRDefault="0091434A" w:rsidP="009143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6C9241A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26/16/2025/WD/DEKiD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5D7ABFF4" w14:textId="77777777" w:rsidR="0091434A" w:rsidRPr="00776F26" w:rsidRDefault="0091434A" w:rsidP="00914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Związek Harcerstwa Polskiego Chorągiew Dolnośląska</w:t>
            </w:r>
          </w:p>
        </w:tc>
        <w:tc>
          <w:tcPr>
            <w:tcW w:w="5063" w:type="dxa"/>
            <w:shd w:val="clear" w:color="auto" w:fill="auto"/>
            <w:vAlign w:val="center"/>
          </w:tcPr>
          <w:p w14:paraId="4922CA8F" w14:textId="77777777" w:rsidR="0091434A" w:rsidRPr="00776F26" w:rsidRDefault="0091434A" w:rsidP="0091434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bCs/>
                <w:sz w:val="20"/>
                <w:szCs w:val="20"/>
              </w:rPr>
              <w:t>Znaki braterstwa– świąteczne  wsparcie dla kombatantów 2025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6C19E66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124.500,00 zł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CE68FB6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120.000,00 zł</w:t>
            </w:r>
          </w:p>
        </w:tc>
      </w:tr>
      <w:tr w:rsidR="0091434A" w:rsidRPr="00B40230" w14:paraId="60C36473" w14:textId="77777777" w:rsidTr="00BF453C">
        <w:trPr>
          <w:trHeight w:val="674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48C9BDBA" w14:textId="77777777" w:rsidR="0091434A" w:rsidRPr="00B40230" w:rsidRDefault="0091434A" w:rsidP="009143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E805285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27/16/2025/WD/DEKiD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1BEAC33C" w14:textId="77777777" w:rsidR="0091434A" w:rsidRPr="00776F26" w:rsidRDefault="0091434A" w:rsidP="00914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Związek Kombatantów RP </w:t>
            </w: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i Byłych Więźniów Politycznych Zarząd Główny</w:t>
            </w:r>
          </w:p>
        </w:tc>
        <w:tc>
          <w:tcPr>
            <w:tcW w:w="5063" w:type="dxa"/>
            <w:shd w:val="clear" w:color="auto" w:fill="auto"/>
            <w:vAlign w:val="center"/>
          </w:tcPr>
          <w:p w14:paraId="1850A5A6" w14:textId="77777777" w:rsidR="0091434A" w:rsidRPr="00776F26" w:rsidRDefault="0091434A" w:rsidP="0091434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Wdzięczni Bohaterom - Świąteczne wsparcie dla kombatantów i osób represjonowanych z województwa śląskiego zrzeszonych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 ZKRP </w:t>
            </w:r>
            <w:r w:rsidRPr="00776F26">
              <w:rPr>
                <w:rFonts w:ascii="Times New Roman" w:hAnsi="Times New Roman" w:cs="Times New Roman"/>
                <w:bCs/>
                <w:sz w:val="20"/>
                <w:szCs w:val="20"/>
              </w:rPr>
              <w:t>i BWP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8EF8467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134.630,00 zł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7B75EF9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130.000,00 zł</w:t>
            </w:r>
          </w:p>
        </w:tc>
      </w:tr>
      <w:tr w:rsidR="0091434A" w:rsidRPr="00B40230" w14:paraId="4138CBD3" w14:textId="77777777" w:rsidTr="00BF453C">
        <w:trPr>
          <w:trHeight w:val="55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42F1827E" w14:textId="77777777" w:rsidR="0091434A" w:rsidRPr="00B40230" w:rsidRDefault="0091434A" w:rsidP="009143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627F922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28/16/2025/WD/DEKiD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068D73A2" w14:textId="77777777" w:rsidR="0091434A" w:rsidRPr="00776F26" w:rsidRDefault="0091434A" w:rsidP="00914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Związek Kombatantów RP </w:t>
            </w: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i Byłych Więźniów Politycznych Zarząd Główny</w:t>
            </w:r>
          </w:p>
        </w:tc>
        <w:tc>
          <w:tcPr>
            <w:tcW w:w="5063" w:type="dxa"/>
            <w:shd w:val="clear" w:color="auto" w:fill="auto"/>
            <w:vAlign w:val="center"/>
          </w:tcPr>
          <w:p w14:paraId="7B99BF00" w14:textId="77777777" w:rsidR="0091434A" w:rsidRPr="00776F26" w:rsidRDefault="0091434A" w:rsidP="0091434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Świąteczne wsparcie dla kombatantów i osób represjonowanych z województwie łódzkim zrzeszonych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776F26">
              <w:rPr>
                <w:rFonts w:ascii="Times New Roman" w:hAnsi="Times New Roman" w:cs="Times New Roman"/>
                <w:bCs/>
                <w:sz w:val="20"/>
                <w:szCs w:val="20"/>
              </w:rPr>
              <w:t>w ZKRP i BWP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4416932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77.733,00 zł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C6D894A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77.733,00 zł</w:t>
            </w:r>
          </w:p>
        </w:tc>
      </w:tr>
      <w:tr w:rsidR="0091434A" w:rsidRPr="00B40230" w14:paraId="2664F135" w14:textId="77777777" w:rsidTr="00BF453C">
        <w:trPr>
          <w:trHeight w:val="550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3AF045E1" w14:textId="77777777" w:rsidR="0091434A" w:rsidRPr="00B40230" w:rsidRDefault="0091434A" w:rsidP="009143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EB5959E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36/16/2025/WD/DEKiD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07398FD1" w14:textId="77777777" w:rsidR="0091434A" w:rsidRPr="00776F26" w:rsidRDefault="0091434A" w:rsidP="00914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Stowarzyszenie Pamięci Łagierników Żołnierzy Armii Krajowej</w:t>
            </w:r>
          </w:p>
        </w:tc>
        <w:tc>
          <w:tcPr>
            <w:tcW w:w="5063" w:type="dxa"/>
            <w:shd w:val="clear" w:color="auto" w:fill="auto"/>
            <w:vAlign w:val="center"/>
          </w:tcPr>
          <w:p w14:paraId="464EE7FE" w14:textId="77777777" w:rsidR="0091434A" w:rsidRPr="00776F26" w:rsidRDefault="0091434A" w:rsidP="0091434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bCs/>
                <w:sz w:val="20"/>
                <w:szCs w:val="20"/>
              </w:rPr>
              <w:t>Świąteczne wsparcie dla Bohaterów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C26D569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75.000,00 zł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8D60AB0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75.000,00 zł</w:t>
            </w:r>
          </w:p>
        </w:tc>
      </w:tr>
      <w:tr w:rsidR="0091434A" w:rsidRPr="00B40230" w14:paraId="5D45BBE3" w14:textId="77777777" w:rsidTr="00BF453C">
        <w:trPr>
          <w:trHeight w:val="630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09864DFB" w14:textId="77777777" w:rsidR="0091434A" w:rsidRPr="00B40230" w:rsidRDefault="0091434A" w:rsidP="009143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06A53DB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39/16/2025/WD/DEKiD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0A1F987B" w14:textId="77777777" w:rsidR="0091434A" w:rsidRPr="00776F26" w:rsidRDefault="0091434A" w:rsidP="00914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Fundacja Promo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cji Zdrowia Psychicznego Feniks</w:t>
            </w: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6F2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76F26">
              <w:rPr>
                <w:rFonts w:ascii="Times New Roman" w:hAnsi="Times New Roman" w:cs="Times New Roman"/>
                <w:sz w:val="20"/>
                <w:szCs w:val="20"/>
              </w:rPr>
              <w:br/>
              <w:t>Związek Kombata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ntów Rzeczypospolitej Polskiej </w:t>
            </w: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i Byłych Więźniów Politycznych</w:t>
            </w:r>
          </w:p>
        </w:tc>
        <w:tc>
          <w:tcPr>
            <w:tcW w:w="5063" w:type="dxa"/>
            <w:shd w:val="clear" w:color="auto" w:fill="auto"/>
            <w:vAlign w:val="center"/>
          </w:tcPr>
          <w:p w14:paraId="792968B2" w14:textId="77777777" w:rsidR="0091434A" w:rsidRPr="00776F26" w:rsidRDefault="0091434A" w:rsidP="0091434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bCs/>
                <w:sz w:val="20"/>
                <w:szCs w:val="20"/>
              </w:rPr>
              <w:t>Święta z Bohaterami 2025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4A25AFB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68.400,00 zł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389170B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68.400,00 zł</w:t>
            </w:r>
          </w:p>
        </w:tc>
      </w:tr>
      <w:tr w:rsidR="0091434A" w:rsidRPr="00B40230" w14:paraId="27E931B8" w14:textId="77777777" w:rsidTr="00BF453C">
        <w:trPr>
          <w:trHeight w:val="554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5745EAD3" w14:textId="77777777" w:rsidR="0091434A" w:rsidRPr="00B40230" w:rsidRDefault="0091434A" w:rsidP="009143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04E880E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41/16/2025/WD/DEKiD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4FC64E09" w14:textId="77777777" w:rsidR="0091434A" w:rsidRPr="00776F26" w:rsidRDefault="0091434A" w:rsidP="00914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 xml:space="preserve">Stowarzyszenie Odra-Niemen Oddział Podkarpacki </w:t>
            </w:r>
            <w:r w:rsidRPr="00776F26">
              <w:rPr>
                <w:rFonts w:ascii="Times New Roman" w:hAnsi="Times New Roman" w:cs="Times New Roman"/>
                <w:sz w:val="20"/>
                <w:szCs w:val="20"/>
              </w:rPr>
              <w:br/>
              <w:t>w organizacji</w:t>
            </w:r>
          </w:p>
        </w:tc>
        <w:tc>
          <w:tcPr>
            <w:tcW w:w="5063" w:type="dxa"/>
            <w:shd w:val="clear" w:color="auto" w:fill="auto"/>
            <w:vAlign w:val="center"/>
          </w:tcPr>
          <w:p w14:paraId="05AC9E04" w14:textId="77777777" w:rsidR="0091434A" w:rsidRPr="00776F26" w:rsidRDefault="0091434A" w:rsidP="0091434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bCs/>
                <w:sz w:val="20"/>
                <w:szCs w:val="20"/>
              </w:rPr>
              <w:t>Rodacy – Bohaterom. Podkarpacka paczka dla Kombatanta. Boże Narodzenie 2025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A36C4C3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71.820,00 zł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227475B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71.820,00 zł</w:t>
            </w:r>
          </w:p>
        </w:tc>
      </w:tr>
      <w:tr w:rsidR="0091434A" w:rsidRPr="00B40230" w14:paraId="1C231C09" w14:textId="77777777" w:rsidTr="00BF453C">
        <w:trPr>
          <w:trHeight w:val="819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38253A82" w14:textId="77777777" w:rsidR="0091434A" w:rsidRPr="00B40230" w:rsidRDefault="0091434A" w:rsidP="009143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7425ED4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42/16/2025/WD/DEKiD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183C9714" w14:textId="77777777" w:rsidR="0091434A" w:rsidRPr="00776F26" w:rsidRDefault="0091434A" w:rsidP="00914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Fundacja Promoc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ji Zdrowia Psychicznego Feniks</w:t>
            </w:r>
            <w:r w:rsidRPr="00776F2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76F26">
              <w:rPr>
                <w:rFonts w:ascii="Times New Roman" w:hAnsi="Times New Roman" w:cs="Times New Roman"/>
                <w:sz w:val="20"/>
                <w:szCs w:val="20"/>
              </w:rPr>
              <w:br/>
              <w:t>Związek Kombata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ntów Rzeczypospolitej Polskiej </w:t>
            </w: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i Byłych Więźniów Politycznych</w:t>
            </w:r>
          </w:p>
        </w:tc>
        <w:tc>
          <w:tcPr>
            <w:tcW w:w="5063" w:type="dxa"/>
            <w:shd w:val="clear" w:color="auto" w:fill="auto"/>
            <w:vAlign w:val="center"/>
          </w:tcPr>
          <w:p w14:paraId="677C863F" w14:textId="77777777" w:rsidR="0091434A" w:rsidRPr="00776F26" w:rsidRDefault="0091434A" w:rsidP="0091434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bCs/>
                <w:sz w:val="20"/>
                <w:szCs w:val="20"/>
              </w:rPr>
              <w:t>Święta z Bohaterami 2025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F3710A1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44.400,00 zł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E85BFFC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44.400,00 zł</w:t>
            </w:r>
          </w:p>
        </w:tc>
      </w:tr>
      <w:tr w:rsidR="0091434A" w:rsidRPr="00B40230" w14:paraId="2598BD3F" w14:textId="77777777" w:rsidTr="00BF453C">
        <w:trPr>
          <w:trHeight w:val="463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09F757EB" w14:textId="77777777" w:rsidR="0091434A" w:rsidRPr="00B40230" w:rsidRDefault="0091434A" w:rsidP="009143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0F49342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43/16/2025/WD/DEKiD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71C2305A" w14:textId="77777777" w:rsidR="0091434A" w:rsidRPr="00776F26" w:rsidRDefault="0091434A" w:rsidP="00914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Fundacja Promoc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ji Zdrowia Psychicznego Feniks</w:t>
            </w:r>
            <w:r w:rsidRPr="00776F2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76F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/>
              <w:t>Związek Kombata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ntów Rzeczypospolitej Polskiej </w:t>
            </w: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i Byłych Więźniów Politycznych</w:t>
            </w:r>
          </w:p>
        </w:tc>
        <w:tc>
          <w:tcPr>
            <w:tcW w:w="5063" w:type="dxa"/>
            <w:shd w:val="clear" w:color="auto" w:fill="auto"/>
            <w:vAlign w:val="center"/>
          </w:tcPr>
          <w:p w14:paraId="41C5E3C2" w14:textId="77777777" w:rsidR="0091434A" w:rsidRPr="00776F26" w:rsidRDefault="0091434A" w:rsidP="0091434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Święta z Bohaterami 2025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FBF5514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150.000,00 zł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A2FC4AB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150.000,00 zł</w:t>
            </w:r>
          </w:p>
        </w:tc>
      </w:tr>
      <w:tr w:rsidR="0091434A" w:rsidRPr="00B40230" w14:paraId="45440045" w14:textId="77777777" w:rsidTr="00BF453C">
        <w:trPr>
          <w:trHeight w:val="543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6FA0EDA7" w14:textId="77777777" w:rsidR="0091434A" w:rsidRPr="00B40230" w:rsidRDefault="0091434A" w:rsidP="009143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BCA22B9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44/16/2025/WD/DEKiD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64A2BAD8" w14:textId="77777777" w:rsidR="0091434A" w:rsidRPr="00776F26" w:rsidRDefault="0091434A" w:rsidP="00914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Stowarzyszenie Odra-Niemen Oddział Małopolski</w:t>
            </w:r>
          </w:p>
        </w:tc>
        <w:tc>
          <w:tcPr>
            <w:tcW w:w="5063" w:type="dxa"/>
            <w:shd w:val="clear" w:color="auto" w:fill="auto"/>
            <w:vAlign w:val="center"/>
          </w:tcPr>
          <w:p w14:paraId="51E6CDAE" w14:textId="77777777" w:rsidR="0091434A" w:rsidRPr="00776F26" w:rsidRDefault="0091434A" w:rsidP="0091434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bCs/>
                <w:sz w:val="20"/>
                <w:szCs w:val="20"/>
              </w:rPr>
              <w:t>"Rodacy – Bohaterom. Pamiętamy o małopolskich Kombatantach. Boże Narodzenie 2025"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E6D648E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68.350,00 zł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5B754FB" w14:textId="77777777" w:rsidR="0091434A" w:rsidRPr="00776F26" w:rsidRDefault="0091434A" w:rsidP="009143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F26">
              <w:rPr>
                <w:rFonts w:ascii="Times New Roman" w:hAnsi="Times New Roman" w:cs="Times New Roman"/>
                <w:sz w:val="20"/>
                <w:szCs w:val="20"/>
              </w:rPr>
              <w:t>68.350,00 zł</w:t>
            </w:r>
          </w:p>
        </w:tc>
      </w:tr>
    </w:tbl>
    <w:p w14:paraId="5CCB1DCC" w14:textId="77777777" w:rsidR="007D581E" w:rsidRPr="00EC1847" w:rsidRDefault="00B40230" w:rsidP="00EC18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4306EE" wp14:editId="616DC0E9">
                <wp:simplePos x="0" y="0"/>
                <wp:positionH relativeFrom="column">
                  <wp:posOffset>4563441</wp:posOffset>
                </wp:positionH>
                <wp:positionV relativeFrom="paragraph">
                  <wp:posOffset>968099</wp:posOffset>
                </wp:positionV>
                <wp:extent cx="4572000" cy="160782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60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EF300E" w14:textId="77777777" w:rsidR="00B40230" w:rsidRPr="00BB2110" w:rsidRDefault="00B40230" w:rsidP="00B402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Przewodniczący</w:t>
                            </w:r>
                          </w:p>
                          <w:p w14:paraId="4A136193" w14:textId="77777777" w:rsidR="00B40230" w:rsidRPr="00BB2110" w:rsidRDefault="00B40230" w:rsidP="00B402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Komisji ds. Zlecania Zadań Publicznych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w Zakresie Obronności </w:t>
                            </w:r>
                          </w:p>
                          <w:p w14:paraId="64933218" w14:textId="77777777" w:rsidR="00B40230" w:rsidRPr="00CF02D7" w:rsidRDefault="00B40230" w:rsidP="00B40230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14:paraId="7DF5BFEC" w14:textId="77777777" w:rsidR="00B40230" w:rsidRPr="00CF02D7" w:rsidRDefault="00B40230" w:rsidP="00B40230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14:paraId="57D0AE94" w14:textId="77777777" w:rsidR="00B40230" w:rsidRPr="00BB2110" w:rsidRDefault="00BF1CC8" w:rsidP="00B402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8484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/-/ </w:t>
                            </w:r>
                            <w:r w:rsidR="00EC184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Michał WIATER</w:t>
                            </w:r>
                          </w:p>
                          <w:p w14:paraId="7BC648B1" w14:textId="77777777" w:rsidR="00B40230" w:rsidRPr="00133671" w:rsidRDefault="00B40230" w:rsidP="00B40230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 xml:space="preserve">Komisji ds. Zlecania Zadań Publicznych </w:t>
                            </w: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w Zakresie Obronności</w:t>
                            </w:r>
                          </w:p>
                          <w:p w14:paraId="00DFA1D8" w14:textId="77777777" w:rsidR="00B40230" w:rsidRPr="00133671" w:rsidRDefault="00B40230" w:rsidP="00B40230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14:paraId="1E50928B" w14:textId="77777777" w:rsidR="00B40230" w:rsidRPr="00133671" w:rsidRDefault="00B40230" w:rsidP="00B40230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dr hab. Paweł HUT</w:t>
                            </w:r>
                          </w:p>
                          <w:p w14:paraId="1412A562" w14:textId="77777777" w:rsidR="00B40230" w:rsidRPr="00E60895" w:rsidRDefault="00B40230" w:rsidP="00B40230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4306E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9.35pt;margin-top:76.25pt;width:5in;height:126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" fillcolor="white [3201]" stroked="f" strokeweight=".5pt">
                <v:textbox>
                  <w:txbxContent>
                    <w:p w14:paraId="43EF300E" w14:textId="77777777" w:rsidR="00B40230" w:rsidRPr="00BB2110" w:rsidRDefault="00B40230" w:rsidP="00B4023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Przewodniczący</w:t>
                      </w:r>
                    </w:p>
                    <w:p w14:paraId="4A136193" w14:textId="77777777" w:rsidR="00B40230" w:rsidRPr="00BB2110" w:rsidRDefault="00B40230" w:rsidP="00B4023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Komisji ds. Zlecania Zadań Publicznych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w Zakresie Obronności </w:t>
                      </w:r>
                    </w:p>
                    <w:p w14:paraId="64933218" w14:textId="77777777" w:rsidR="00B40230" w:rsidRPr="00CF02D7" w:rsidRDefault="00B40230" w:rsidP="00B40230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14:paraId="7DF5BFEC" w14:textId="77777777" w:rsidR="00B40230" w:rsidRPr="00CF02D7" w:rsidRDefault="00B40230" w:rsidP="00B40230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14:paraId="57D0AE94" w14:textId="77777777" w:rsidR="00B40230" w:rsidRPr="00BB2110" w:rsidRDefault="00BF1CC8" w:rsidP="00B4023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68484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/-/ </w:t>
                      </w:r>
                      <w:r w:rsidR="00EC184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Michał WIATER</w:t>
                      </w:r>
                    </w:p>
                    <w:p w14:paraId="7BC648B1" w14:textId="77777777" w:rsidR="00B40230" w:rsidRPr="00133671" w:rsidRDefault="00B40230" w:rsidP="00B40230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 xml:space="preserve">Komisji ds. Zlecania Zadań Publicznych </w:t>
                      </w: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br/>
                        <w:t>w Zakresie Obronności</w:t>
                      </w:r>
                    </w:p>
                    <w:p w14:paraId="00DFA1D8" w14:textId="77777777" w:rsidR="00B40230" w:rsidRPr="00133671" w:rsidRDefault="00B40230" w:rsidP="00B40230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</w:p>
                    <w:p w14:paraId="1E50928B" w14:textId="77777777" w:rsidR="00B40230" w:rsidRPr="00133671" w:rsidRDefault="00B40230" w:rsidP="00B40230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dr hab. Paweł HUT</w:t>
                      </w:r>
                    </w:p>
                    <w:p w14:paraId="1412A562" w14:textId="77777777" w:rsidR="00B40230" w:rsidRPr="00E60895" w:rsidRDefault="00B40230" w:rsidP="00B40230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D581E" w:rsidRPr="00EC1847" w:rsidSect="00651E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851" w:right="1417" w:bottom="426" w:left="1417" w:header="708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1E5A8" w14:textId="77777777" w:rsidR="009F1249" w:rsidRDefault="009F1249">
      <w:pPr>
        <w:spacing w:after="0" w:line="240" w:lineRule="auto"/>
      </w:pPr>
      <w:r>
        <w:separator/>
      </w:r>
    </w:p>
  </w:endnote>
  <w:endnote w:type="continuationSeparator" w:id="0">
    <w:p w14:paraId="054F2E60" w14:textId="77777777" w:rsidR="009F1249" w:rsidRDefault="009F1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E244A" w14:textId="77777777" w:rsidR="00BF453C" w:rsidRDefault="00BF453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052253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3E0CB17" w14:textId="77777777" w:rsidR="00000000" w:rsidRDefault="00646CD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F453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F453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DC2067" w14:textId="77777777" w:rsidR="00000000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14659" w14:textId="77777777" w:rsidR="00BF453C" w:rsidRDefault="00BF45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E127E" w14:textId="77777777" w:rsidR="009F1249" w:rsidRDefault="009F1249">
      <w:pPr>
        <w:spacing w:after="0" w:line="240" w:lineRule="auto"/>
      </w:pPr>
      <w:r>
        <w:separator/>
      </w:r>
    </w:p>
  </w:footnote>
  <w:footnote w:type="continuationSeparator" w:id="0">
    <w:p w14:paraId="698A38E9" w14:textId="77777777" w:rsidR="009F1249" w:rsidRDefault="009F1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CE890" w14:textId="77777777" w:rsidR="00BF453C" w:rsidRDefault="00BF45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87B5B" w14:textId="77777777" w:rsidR="00000000" w:rsidRDefault="00000000" w:rsidP="00441530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80FEF" w14:textId="77777777" w:rsidR="00BF453C" w:rsidRDefault="00BF45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5690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CD2"/>
    <w:rsid w:val="00030395"/>
    <w:rsid w:val="000326A3"/>
    <w:rsid w:val="00041AB7"/>
    <w:rsid w:val="000E5343"/>
    <w:rsid w:val="001D781A"/>
    <w:rsid w:val="00281129"/>
    <w:rsid w:val="00314F80"/>
    <w:rsid w:val="0039522B"/>
    <w:rsid w:val="003959BA"/>
    <w:rsid w:val="003C0E9B"/>
    <w:rsid w:val="003D426D"/>
    <w:rsid w:val="003E29F8"/>
    <w:rsid w:val="004734C7"/>
    <w:rsid w:val="005015D7"/>
    <w:rsid w:val="00536F1C"/>
    <w:rsid w:val="00537FBE"/>
    <w:rsid w:val="005767AE"/>
    <w:rsid w:val="00646CD2"/>
    <w:rsid w:val="00684844"/>
    <w:rsid w:val="006C5CEA"/>
    <w:rsid w:val="006E6844"/>
    <w:rsid w:val="007162DD"/>
    <w:rsid w:val="00724B04"/>
    <w:rsid w:val="007D581E"/>
    <w:rsid w:val="007F67DA"/>
    <w:rsid w:val="009112AC"/>
    <w:rsid w:val="0091434A"/>
    <w:rsid w:val="00921242"/>
    <w:rsid w:val="00984A75"/>
    <w:rsid w:val="009D5A58"/>
    <w:rsid w:val="009F1249"/>
    <w:rsid w:val="00A166D2"/>
    <w:rsid w:val="00AC4AA2"/>
    <w:rsid w:val="00AF563F"/>
    <w:rsid w:val="00B40230"/>
    <w:rsid w:val="00BD6D97"/>
    <w:rsid w:val="00BF1CC8"/>
    <w:rsid w:val="00BF453C"/>
    <w:rsid w:val="00BF48BD"/>
    <w:rsid w:val="00C71872"/>
    <w:rsid w:val="00C92E50"/>
    <w:rsid w:val="00DA37BD"/>
    <w:rsid w:val="00DD548E"/>
    <w:rsid w:val="00DE59B5"/>
    <w:rsid w:val="00DF054A"/>
    <w:rsid w:val="00E81108"/>
    <w:rsid w:val="00EA58B4"/>
    <w:rsid w:val="00EA7D6D"/>
    <w:rsid w:val="00EC1847"/>
    <w:rsid w:val="00F76C08"/>
    <w:rsid w:val="00FC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D4A5AD"/>
  <w15:chartTrackingRefBased/>
  <w15:docId w15:val="{72F716A6-3C76-4FA1-BD8F-C71515E2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6CD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CD2"/>
  </w:style>
  <w:style w:type="paragraph" w:styleId="Stopka">
    <w:name w:val="footer"/>
    <w:basedOn w:val="Normalny"/>
    <w:link w:val="Stopka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CD2"/>
  </w:style>
  <w:style w:type="paragraph" w:styleId="Akapitzlist">
    <w:name w:val="List Paragraph"/>
    <w:basedOn w:val="Normalny"/>
    <w:uiPriority w:val="34"/>
    <w:qFormat/>
    <w:rsid w:val="00646CD2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DEKiD@mon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51RG5nekZEcHY4UUlTSVQrb2UyMFZRcjI5NERNbkppZ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SjAHiJWi/2zjMm2tvESt5N0nt9wdb1BPAz0Eu+SW0rM=</DigestValue>
      </Reference>
      <Reference URI="#INFO">
        <DigestMethod Algorithm="http://www.w3.org/2001/04/xmlenc#sha256"/>
        <DigestValue>FipbUZti096gRi7ulQHBW8SdSlH79KGNF5kS/YRGnf4=</DigestValue>
      </Reference>
    </SignedInfo>
    <SignatureValue>VMvWxEPCnUACPlbMpleSs6WsgWIWzXkMGoNw7lrZcYSLJK75hOSQKYS4ju5X4FcC6RqLohEL9yCI4QgK2IFqHA==</SignatureValue>
    <Object Id="INFO">
      <ArrayOfString xmlns:xsi="http://www.w3.org/2001/XMLSchema-instance" xmlns:xsd="http://www.w3.org/2001/XMLSchema" xmlns="">
        <string>uDngzFDpv8QISIT+oe20VQr294DMnJid</string>
      </ArrayOfString>
    </Object>
  </Signature>
</WrappedLabelInfo>
</file>

<file path=customXml/item2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84BDFC61-F172-42F0-8718-96A91A8D1E79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2.xml><?xml version="1.0" encoding="utf-8"?>
<ds:datastoreItem xmlns:ds="http://schemas.openxmlformats.org/officeDocument/2006/customXml" ds:itemID="{F8749ED8-4592-4295-A512-80E2CBBB0AC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3</cp:revision>
  <cp:lastPrinted>2025-02-21T15:50:00Z</cp:lastPrinted>
  <dcterms:created xsi:type="dcterms:W3CDTF">2025-09-15T11:04:00Z</dcterms:created>
  <dcterms:modified xsi:type="dcterms:W3CDTF">2025-09-18T07:12:00Z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460a5673-e674-4d25-b1d5-043e37b693a8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  <property fmtid="{D5CDD505-2E9C-101B-9397-08002B2CF9AE}" pid="9" name="bjpmDocIH">
    <vt:lpwstr>zYQ4Zgx1H4HRbx8DlUxUA4HQBx7nR7Ss</vt:lpwstr>
  </property>
</Properties>
</file>