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693"/>
        <w:gridCol w:w="235"/>
        <w:gridCol w:w="1607"/>
        <w:gridCol w:w="1843"/>
        <w:gridCol w:w="93"/>
        <w:gridCol w:w="2033"/>
        <w:gridCol w:w="1276"/>
        <w:gridCol w:w="2787"/>
      </w:tblGrid>
      <w:tr w:rsidR="00402736" w:rsidRPr="00A04A62" w14:paraId="2EB4EF2C" w14:textId="77777777" w:rsidTr="00464FF2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402736" w:rsidRPr="002C0369" w:rsidRDefault="00402736" w:rsidP="00A04A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58766530" w:rsidR="00402736" w:rsidRPr="00A04A62" w:rsidRDefault="00402736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A04A62" w14:paraId="457F29DC" w14:textId="77777777" w:rsidTr="00464FF2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063167" w14:paraId="5288B5EC" w14:textId="77777777" w:rsidTr="00095F6E">
        <w:trPr>
          <w:gridAfter w:val="3"/>
          <w:wAfter w:w="6096" w:type="dxa"/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720D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26679C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7102C8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75B0D8" w14:textId="5B354B43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54B0F8A6" w:rsidR="00402736" w:rsidRPr="00464FF2" w:rsidRDefault="00464FF2" w:rsidP="00464FF2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464FF2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Załącznik nr 2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C258600" w:rsidR="00402736" w:rsidRPr="00A04A62" w:rsidRDefault="00402736" w:rsidP="00E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8A64" w14:textId="77777777" w:rsidR="001E1410" w:rsidRDefault="00EA29DE" w:rsidP="00464FF2">
            <w:pPr>
              <w:spacing w:after="0" w:line="240" w:lineRule="auto"/>
              <w:ind w:right="165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631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                                                                                              </w:t>
            </w:r>
            <w:r w:rsidR="001D7FE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                </w:t>
            </w:r>
          </w:p>
          <w:p w14:paraId="44D3F6B6" w14:textId="77777777" w:rsidR="001E1410" w:rsidRDefault="001E1410" w:rsidP="00464FF2">
            <w:pPr>
              <w:spacing w:after="0" w:line="240" w:lineRule="auto"/>
              <w:ind w:right="165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D3482BF" w14:textId="55B3A6EE" w:rsidR="00402736" w:rsidRPr="001E1410" w:rsidRDefault="001E1410" w:rsidP="00464FF2">
            <w:pPr>
              <w:spacing w:after="0" w:line="240" w:lineRule="auto"/>
              <w:ind w:left="-349" w:right="165" w:firstLine="349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EA29DE" w:rsidRPr="00C26E68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402736" w:rsidRPr="00A04A62" w14:paraId="70D8AE78" w14:textId="77777777" w:rsidTr="00095F6E">
        <w:trPr>
          <w:gridAfter w:val="3"/>
          <w:wAfter w:w="6096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2656B8B6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68872BA6" w:rsidR="00402736" w:rsidRPr="00C26E68" w:rsidRDefault="00367885" w:rsidP="00D85E88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C26E68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Formularz cenowy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402736" w:rsidRPr="00C26E68" w:rsidRDefault="00402736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A04A62" w14:paraId="50D897E5" w14:textId="77777777" w:rsidTr="00402736">
        <w:trPr>
          <w:gridAfter w:val="6"/>
          <w:wAfter w:w="9639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4003EB8B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05016CEE" w:rsidR="00402736" w:rsidRPr="00FE22D9" w:rsidRDefault="005E0E69" w:rsidP="00A0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Zakup z dostawą 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402736" w:rsidRPr="00C26E68" w:rsidRDefault="00402736" w:rsidP="005E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402736" w:rsidRPr="00A04A62" w14:paraId="68BA193C" w14:textId="77777777" w:rsidTr="00464FF2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A04A62" w14:paraId="6C74398F" w14:textId="77777777" w:rsidTr="00464FF2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40139999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42ADA43D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00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3F85B3FE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00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402736" w:rsidRPr="00A04A62" w14:paraId="7954863D" w14:textId="77777777" w:rsidTr="00464FF2">
        <w:trPr>
          <w:trHeight w:val="5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79DCF33C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Wykaz materiałów elektrycznych do zakupu</w:t>
            </w:r>
            <w:r w:rsidR="002119E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119E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z dostawą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zgodnie z załącznikiem nr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3E265CE6" w:rsidR="00402736" w:rsidRPr="00A04A62" w:rsidRDefault="00095F6E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Al. Ujazdowskie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66433E27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2736" w:rsidRPr="00A04A62" w14:paraId="61F8A8B7" w14:textId="77777777" w:rsidTr="00464FF2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69951A0B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Wykaz materiałów stolarskich do zakupu </w:t>
            </w:r>
            <w:r w:rsidR="002119E5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z dostawą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zgodnie z załącznikiem nr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113B15D3" w:rsidR="00402736" w:rsidRPr="00A04A62" w:rsidRDefault="00095F6E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Al. Ujazdowskie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DB9" w14:textId="0C95B4BC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2736" w:rsidRPr="00A04A62" w14:paraId="701019B7" w14:textId="77777777" w:rsidTr="00464FF2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A85A2E" w14:textId="0ECB2F0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8593F" w14:textId="438D20BB" w:rsidR="00402736" w:rsidRPr="00A80042" w:rsidRDefault="00402736" w:rsidP="00D414EE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80042">
              <w:rPr>
                <w:rFonts w:eastAsia="Times New Roman" w:cstheme="minorHAnsi"/>
                <w:color w:val="000000"/>
                <w:lang w:eastAsia="pl-PL"/>
              </w:rPr>
              <w:t xml:space="preserve">Wykaz </w:t>
            </w:r>
            <w:r>
              <w:rPr>
                <w:rFonts w:eastAsia="Times New Roman" w:cstheme="minorHAnsi"/>
                <w:color w:val="000000"/>
                <w:lang w:eastAsia="pl-PL"/>
              </w:rPr>
              <w:t>materiałów sanitarnych</w:t>
            </w:r>
            <w:r w:rsidR="002119E5">
              <w:rPr>
                <w:rFonts w:eastAsia="Times New Roman" w:cstheme="minorHAnsi"/>
                <w:color w:val="000000"/>
                <w:lang w:eastAsia="pl-PL"/>
              </w:rPr>
              <w:t xml:space="preserve"> i hydraulicznych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  <w:t>do zakupu</w:t>
            </w:r>
            <w:r w:rsidR="002119E5">
              <w:rPr>
                <w:rFonts w:eastAsia="Times New Roman" w:cstheme="minorHAnsi"/>
                <w:color w:val="000000"/>
                <w:lang w:eastAsia="pl-PL"/>
              </w:rPr>
              <w:t xml:space="preserve"> z dostawą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zgodnie z załącznikiem nr </w:t>
            </w:r>
            <w:r w:rsidR="002119E5">
              <w:rPr>
                <w:rFonts w:eastAsia="Times New Roman" w:cstheme="minorHAnsi"/>
                <w:color w:val="00000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AB1E" w14:textId="1FF00E8A" w:rsidR="00402736" w:rsidRPr="00A04A62" w:rsidRDefault="00095F6E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Al. Ujazdowskie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56096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74B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25FB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DCA0" w14:textId="77777777" w:rsidR="00402736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4A1D90A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2736" w:rsidRPr="00A04A62" w14:paraId="41FC801A" w14:textId="77777777" w:rsidTr="00464FF2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57456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F9E2B" w14:textId="5092A25C" w:rsidR="00402736" w:rsidRPr="00A04A62" w:rsidRDefault="00402736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                      Razem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D893" w14:textId="77777777" w:rsidR="00402736" w:rsidRPr="00A04A62" w:rsidRDefault="00402736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84A1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CB51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2BC7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504E" w14:textId="77777777" w:rsidR="00402736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2736" w:rsidRPr="00A04A62" w14:paraId="23E7917C" w14:textId="77777777" w:rsidTr="00464FF2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72F1F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390373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F7C275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1A5A94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DA1138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D79" w14:textId="77777777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6D4ADE6" w14:textId="77777777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15580E9" w14:textId="22843D3B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Termin realizacji zlecenia:</w:t>
            </w:r>
          </w:p>
          <w:p w14:paraId="3018E4DD" w14:textId="77777777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10874FC3" w:rsidR="009D04DF" w:rsidRPr="00A04A62" w:rsidRDefault="009D04DF" w:rsidP="005E0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8FA5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F6A1B7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6460F0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D23091">
        <w:trPr>
          <w:trHeight w:val="410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094B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E1981" w14:textId="77777777" w:rsidR="00586C89" w:rsidRDefault="00586C89" w:rsidP="00A04A62">
      <w:pPr>
        <w:spacing w:after="0" w:line="240" w:lineRule="auto"/>
      </w:pPr>
      <w:r>
        <w:separator/>
      </w:r>
    </w:p>
  </w:endnote>
  <w:endnote w:type="continuationSeparator" w:id="0">
    <w:p w14:paraId="5D2B04FB" w14:textId="77777777" w:rsidR="00586C89" w:rsidRDefault="00586C89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D788" w14:textId="77777777" w:rsidR="00586C89" w:rsidRDefault="00586C89" w:rsidP="00A04A62">
      <w:pPr>
        <w:spacing w:after="0" w:line="240" w:lineRule="auto"/>
      </w:pPr>
      <w:r>
        <w:separator/>
      </w:r>
    </w:p>
  </w:footnote>
  <w:footnote w:type="continuationSeparator" w:id="0">
    <w:p w14:paraId="367957FC" w14:textId="77777777" w:rsidR="00586C89" w:rsidRDefault="00586C89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20B85"/>
    <w:rsid w:val="00063167"/>
    <w:rsid w:val="00071552"/>
    <w:rsid w:val="00083B64"/>
    <w:rsid w:val="00094BBB"/>
    <w:rsid w:val="00095F6E"/>
    <w:rsid w:val="000B4F13"/>
    <w:rsid w:val="000C5507"/>
    <w:rsid w:val="001149E1"/>
    <w:rsid w:val="001668FA"/>
    <w:rsid w:val="00172534"/>
    <w:rsid w:val="001967C1"/>
    <w:rsid w:val="001C5DE6"/>
    <w:rsid w:val="001D7FE4"/>
    <w:rsid w:val="001E1410"/>
    <w:rsid w:val="002119E5"/>
    <w:rsid w:val="00222140"/>
    <w:rsid w:val="002468DF"/>
    <w:rsid w:val="00252975"/>
    <w:rsid w:val="00296D21"/>
    <w:rsid w:val="002A165D"/>
    <w:rsid w:val="002A209D"/>
    <w:rsid w:val="002C0369"/>
    <w:rsid w:val="002D743F"/>
    <w:rsid w:val="002E432D"/>
    <w:rsid w:val="0033730B"/>
    <w:rsid w:val="00347758"/>
    <w:rsid w:val="00353131"/>
    <w:rsid w:val="00361CFE"/>
    <w:rsid w:val="00367885"/>
    <w:rsid w:val="003A65E0"/>
    <w:rsid w:val="003E1F33"/>
    <w:rsid w:val="003E3567"/>
    <w:rsid w:val="003F3BBD"/>
    <w:rsid w:val="00402736"/>
    <w:rsid w:val="00407136"/>
    <w:rsid w:val="00462953"/>
    <w:rsid w:val="00464FF2"/>
    <w:rsid w:val="004B0312"/>
    <w:rsid w:val="004B03D3"/>
    <w:rsid w:val="004C1653"/>
    <w:rsid w:val="004E06DB"/>
    <w:rsid w:val="004F5B20"/>
    <w:rsid w:val="00563C5E"/>
    <w:rsid w:val="00586A21"/>
    <w:rsid w:val="00586C89"/>
    <w:rsid w:val="005B423E"/>
    <w:rsid w:val="005C6DA4"/>
    <w:rsid w:val="005D2997"/>
    <w:rsid w:val="005E0E69"/>
    <w:rsid w:val="00603C45"/>
    <w:rsid w:val="00615177"/>
    <w:rsid w:val="006A6477"/>
    <w:rsid w:val="006A7FA6"/>
    <w:rsid w:val="006C4108"/>
    <w:rsid w:val="006E3257"/>
    <w:rsid w:val="006F738B"/>
    <w:rsid w:val="0071365E"/>
    <w:rsid w:val="007356D1"/>
    <w:rsid w:val="007536A0"/>
    <w:rsid w:val="00790ECB"/>
    <w:rsid w:val="007A33E4"/>
    <w:rsid w:val="007A6246"/>
    <w:rsid w:val="007F0390"/>
    <w:rsid w:val="00820D34"/>
    <w:rsid w:val="00830C77"/>
    <w:rsid w:val="0084138D"/>
    <w:rsid w:val="00884B1B"/>
    <w:rsid w:val="00884C8F"/>
    <w:rsid w:val="008D7E0F"/>
    <w:rsid w:val="008E15D4"/>
    <w:rsid w:val="008F5BCC"/>
    <w:rsid w:val="00920643"/>
    <w:rsid w:val="00965E7F"/>
    <w:rsid w:val="00974D39"/>
    <w:rsid w:val="0097775F"/>
    <w:rsid w:val="009A0F93"/>
    <w:rsid w:val="009A4573"/>
    <w:rsid w:val="009C0E95"/>
    <w:rsid w:val="009C5F06"/>
    <w:rsid w:val="009D04DF"/>
    <w:rsid w:val="009E5E0B"/>
    <w:rsid w:val="009F2032"/>
    <w:rsid w:val="00A02CA6"/>
    <w:rsid w:val="00A04A62"/>
    <w:rsid w:val="00A05FBB"/>
    <w:rsid w:val="00A35E65"/>
    <w:rsid w:val="00A37D40"/>
    <w:rsid w:val="00A615DB"/>
    <w:rsid w:val="00A80042"/>
    <w:rsid w:val="00A87D30"/>
    <w:rsid w:val="00AB2C88"/>
    <w:rsid w:val="00AB5519"/>
    <w:rsid w:val="00AB79C3"/>
    <w:rsid w:val="00AC306D"/>
    <w:rsid w:val="00B01F88"/>
    <w:rsid w:val="00B05B22"/>
    <w:rsid w:val="00B16ECE"/>
    <w:rsid w:val="00B8017B"/>
    <w:rsid w:val="00BC111D"/>
    <w:rsid w:val="00BC1B1E"/>
    <w:rsid w:val="00BD1DDC"/>
    <w:rsid w:val="00BE5CAD"/>
    <w:rsid w:val="00BF7A9E"/>
    <w:rsid w:val="00C05808"/>
    <w:rsid w:val="00C139FC"/>
    <w:rsid w:val="00C17AA6"/>
    <w:rsid w:val="00C26E68"/>
    <w:rsid w:val="00C66F6F"/>
    <w:rsid w:val="00C954BA"/>
    <w:rsid w:val="00CB2726"/>
    <w:rsid w:val="00CB70D6"/>
    <w:rsid w:val="00D1392F"/>
    <w:rsid w:val="00D23091"/>
    <w:rsid w:val="00D24EC8"/>
    <w:rsid w:val="00D24FC9"/>
    <w:rsid w:val="00D253A7"/>
    <w:rsid w:val="00D414EE"/>
    <w:rsid w:val="00D85684"/>
    <w:rsid w:val="00D85E88"/>
    <w:rsid w:val="00D97D22"/>
    <w:rsid w:val="00DB1F77"/>
    <w:rsid w:val="00DD06B6"/>
    <w:rsid w:val="00DD0C9F"/>
    <w:rsid w:val="00DD73CD"/>
    <w:rsid w:val="00DF2A80"/>
    <w:rsid w:val="00E01A12"/>
    <w:rsid w:val="00E12448"/>
    <w:rsid w:val="00E16DCF"/>
    <w:rsid w:val="00E22B24"/>
    <w:rsid w:val="00E40E51"/>
    <w:rsid w:val="00E43927"/>
    <w:rsid w:val="00E57B8F"/>
    <w:rsid w:val="00E64461"/>
    <w:rsid w:val="00E90E74"/>
    <w:rsid w:val="00E94A74"/>
    <w:rsid w:val="00EA29DE"/>
    <w:rsid w:val="00ED6F85"/>
    <w:rsid w:val="00EF2543"/>
    <w:rsid w:val="00F019FD"/>
    <w:rsid w:val="00F62F1C"/>
    <w:rsid w:val="00F823B2"/>
    <w:rsid w:val="00FA1CAD"/>
    <w:rsid w:val="00FA78B9"/>
    <w:rsid w:val="00FC1601"/>
    <w:rsid w:val="00FE22D9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61</cp:revision>
  <cp:lastPrinted>2023-09-12T12:43:00Z</cp:lastPrinted>
  <dcterms:created xsi:type="dcterms:W3CDTF">2025-03-04T08:00:00Z</dcterms:created>
  <dcterms:modified xsi:type="dcterms:W3CDTF">2025-03-04T09:45:00Z</dcterms:modified>
</cp:coreProperties>
</file>