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3E0" w:rsidRDefault="00791FDE">
      <w:r>
        <w:rPr>
          <w:noProof/>
          <w:lang w:eastAsia="pl-PL"/>
        </w:rPr>
        <w:drawing>
          <wp:inline distT="0" distB="0" distL="0" distR="0">
            <wp:extent cx="7199630" cy="10168890"/>
            <wp:effectExtent l="0" t="0" r="1270" b="381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6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FDE" w:rsidRDefault="00791FDE">
      <w:r>
        <w:rPr>
          <w:noProof/>
          <w:lang w:eastAsia="pl-PL"/>
        </w:rPr>
        <w:lastRenderedPageBreak/>
        <w:drawing>
          <wp:inline distT="0" distB="0" distL="0" distR="0">
            <wp:extent cx="7199630" cy="10168890"/>
            <wp:effectExtent l="0" t="0" r="1270" b="381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6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91FDE" w:rsidSect="00791FDE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FDE"/>
    <w:rsid w:val="00791FDE"/>
    <w:rsid w:val="00D4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91F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1F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91F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1F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Pawlukiewicz-Malinowska Beata</dc:creator>
  <cp:lastModifiedBy>Pawlukiewicz-Malinowska Beata</cp:lastModifiedBy>
  <cp:revision>1</cp:revision>
  <dcterms:created xsi:type="dcterms:W3CDTF">2016-08-08T12:12:00Z</dcterms:created>
  <dcterms:modified xsi:type="dcterms:W3CDTF">2016-08-08T12:15:00Z</dcterms:modified>
</cp:coreProperties>
</file>