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376" w:rsidRPr="008F1376" w:rsidRDefault="008F1376" w:rsidP="008F1376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500023587-N-2018 z dnia 31-01-2018 r. </w:t>
      </w:r>
    </w:p>
    <w:p w:rsidR="008F1376" w:rsidRPr="008F1376" w:rsidRDefault="008F1376" w:rsidP="008F1376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F13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Warszawa:</w:t>
      </w:r>
      <w:r w:rsidRPr="008F13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  <w:t xml:space="preserve">OGŁOSZENIE O ZMIANIE OGŁOSZENIA </w:t>
      </w:r>
      <w:r w:rsidR="002017F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– FGZ.270.6.2017.AR</w:t>
      </w:r>
      <w:bookmarkStart w:id="0" w:name="_GoBack"/>
      <w:bookmarkEnd w:id="0"/>
    </w:p>
    <w:p w:rsidR="008F1376" w:rsidRPr="008F1376" w:rsidRDefault="008F1376" w:rsidP="008F1376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3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1376" w:rsidRPr="008F1376" w:rsidRDefault="008F1376" w:rsidP="008F1376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8F1376" w:rsidRPr="008F1376" w:rsidRDefault="008F1376" w:rsidP="008F1376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F137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INFORMACJE O ZMIENIANYM OGŁOSZENIU</w:t>
      </w:r>
      <w:r w:rsidRPr="008F13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8F1376" w:rsidRPr="008F1376" w:rsidRDefault="008F1376" w:rsidP="008F1376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3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507149-N-2018 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13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24-01-2018 </w:t>
      </w:r>
    </w:p>
    <w:p w:rsidR="008F1376" w:rsidRPr="008F1376" w:rsidRDefault="008F1376" w:rsidP="008F1376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F137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>SEKCJA I: ZAMAWIAJĄCY</w:t>
      </w:r>
      <w:r w:rsidRPr="008F1376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</w:p>
    <w:p w:rsidR="008F1376" w:rsidRPr="008F1376" w:rsidRDefault="008F1376" w:rsidP="008F1376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Zdrowia, Krajowy numer identyfikacyjny 28798700000, ul. ul. Miodowa  15, 00-952   Warszawa, woj. mazowieckie, państwo Polska, tel. 22 6349317, e-mail zamowieniapubliczne@mz.gov.pl, faks 226 349 638. 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www.mz.gov.pl </w:t>
      </w:r>
    </w:p>
    <w:p w:rsidR="008F1376" w:rsidRPr="008F1376" w:rsidRDefault="008F1376" w:rsidP="008F1376">
      <w:pPr>
        <w:spacing w:after="0" w:line="450" w:lineRule="atLeast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F1376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l-PL"/>
        </w:rPr>
        <w:t xml:space="preserve">SEKCJA II: ZMIANY W OGŁOSZENIU </w:t>
      </w:r>
    </w:p>
    <w:p w:rsidR="008F1376" w:rsidRPr="008F1376" w:rsidRDefault="008F1376" w:rsidP="008F1376">
      <w:pPr>
        <w:spacing w:after="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3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F1376" w:rsidRPr="008F1376" w:rsidRDefault="008F1376" w:rsidP="008F1376">
      <w:pPr>
        <w:spacing w:after="240" w:line="45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F13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13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13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13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2018-02-02, godzina: 12:00, 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F13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8F13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2018-02-07, godzina: 12:00, </w:t>
      </w:r>
    </w:p>
    <w:p w:rsidR="00331940" w:rsidRDefault="00331940"/>
    <w:sectPr w:rsidR="00331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76"/>
    <w:rsid w:val="002017F1"/>
    <w:rsid w:val="00331940"/>
    <w:rsid w:val="008F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822B6-8BAD-4A48-A508-7E5D6350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8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5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93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Rakoczy Agnieszka</dc:creator>
  <cp:keywords/>
  <dc:description/>
  <cp:lastModifiedBy>Rakoczy Agnieszka</cp:lastModifiedBy>
  <cp:revision>2</cp:revision>
  <dcterms:created xsi:type="dcterms:W3CDTF">2018-01-31T14:55:00Z</dcterms:created>
  <dcterms:modified xsi:type="dcterms:W3CDTF">2018-01-31T14:58:00Z</dcterms:modified>
</cp:coreProperties>
</file>