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1333E4" w:rsidRDefault="001333E4" w:rsidP="00D607FF">
      <w:pPr>
        <w:pStyle w:val="Nagwek"/>
        <w:jc w:val="right"/>
        <w:rPr>
          <w:b/>
        </w:rPr>
      </w:pPr>
      <w:r w:rsidRPr="001333E4">
        <w:rPr>
          <w:b/>
        </w:rPr>
        <w:t xml:space="preserve">Załącznik nr 7 do ogłoszenia Otwartego Konkursu Ofert </w:t>
      </w:r>
      <w:r w:rsidR="006A4C5F" w:rsidRPr="001333E4">
        <w:rPr>
          <w:b/>
        </w:rPr>
        <w:t xml:space="preserve"> Nr </w:t>
      </w:r>
      <w:r>
        <w:rPr>
          <w:b/>
        </w:rPr>
        <w:t xml:space="preserve">ew </w:t>
      </w:r>
      <w:bookmarkStart w:id="0" w:name="_GoBack"/>
      <w:bookmarkEnd w:id="0"/>
      <w:r w:rsidR="006A4C5F" w:rsidRPr="001333E4">
        <w:rPr>
          <w:b/>
        </w:rPr>
        <w:t>12</w:t>
      </w:r>
      <w:r w:rsidR="00D607FF" w:rsidRPr="001333E4">
        <w:rPr>
          <w:b/>
        </w:rPr>
        <w:t>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333E4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4863DA"/>
    <w:rsid w:val="0050272C"/>
    <w:rsid w:val="00523B34"/>
    <w:rsid w:val="00581170"/>
    <w:rsid w:val="005E229F"/>
    <w:rsid w:val="00612000"/>
    <w:rsid w:val="006172CB"/>
    <w:rsid w:val="00637FBC"/>
    <w:rsid w:val="006849B8"/>
    <w:rsid w:val="006A4C5F"/>
    <w:rsid w:val="006B367A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B3EAA"/>
    <w:rsid w:val="00A44F1C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607FF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127983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09BED1F-125B-4E9C-A8AA-C654BAEEED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14</cp:revision>
  <cp:lastPrinted>2021-08-18T13:40:00Z</cp:lastPrinted>
  <dcterms:created xsi:type="dcterms:W3CDTF">2020-01-08T11:06:00Z</dcterms:created>
  <dcterms:modified xsi:type="dcterms:W3CDTF">2021-08-18T15:19:00Z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