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29A5" w14:textId="481ACD6E" w:rsidR="00832D71" w:rsidRDefault="000E496E" w:rsidP="00832D71">
      <w:pPr>
        <w:tabs>
          <w:tab w:val="left" w:pos="142"/>
        </w:tabs>
        <w:rPr>
          <w:rFonts w:ascii="Garamond" w:hAnsi="Garamond"/>
          <w:sz w:val="16"/>
          <w:szCs w:val="16"/>
        </w:rPr>
      </w:pPr>
      <w:bookmarkStart w:id="0" w:name="_Toc248044749"/>
      <w:r>
        <w:rPr>
          <w:rFonts w:ascii="Garamond" w:hAnsi="Garamond"/>
          <w:noProof/>
          <w:sz w:val="16"/>
          <w:szCs w:val="16"/>
        </w:rPr>
        <w:drawing>
          <wp:inline distT="0" distB="0" distL="0" distR="0" wp14:anchorId="4747C356" wp14:editId="740A31C7">
            <wp:extent cx="2184400" cy="875380"/>
            <wp:effectExtent l="0" t="0" r="0" b="0"/>
            <wp:docPr id="1" name="Obraz 1" descr="Obraz zawierający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ymbol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02" cy="87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6DA31" w14:textId="593F8E76" w:rsidR="008B4B53" w:rsidRPr="00507B33" w:rsidRDefault="00067D9E" w:rsidP="009D0B52">
      <w:pPr>
        <w:tabs>
          <w:tab w:val="left" w:pos="142"/>
        </w:tabs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Załącznik nr 1</w:t>
      </w:r>
    </w:p>
    <w:p w14:paraId="3BEA6E65" w14:textId="77777777" w:rsidR="00832D71" w:rsidRDefault="00832D71" w:rsidP="009D0B52">
      <w:pPr>
        <w:jc w:val="right"/>
        <w:rPr>
          <w:rFonts w:ascii="Garamond" w:hAnsi="Garamond"/>
          <w:sz w:val="16"/>
          <w:szCs w:val="16"/>
        </w:rPr>
      </w:pPr>
    </w:p>
    <w:p w14:paraId="724CFAD0" w14:textId="77777777" w:rsidR="00832D71" w:rsidRDefault="008B4B53" w:rsidP="009D0B52">
      <w:pPr>
        <w:jc w:val="right"/>
        <w:rPr>
          <w:rFonts w:ascii="Garamond" w:hAnsi="Garamond"/>
          <w:sz w:val="16"/>
          <w:szCs w:val="16"/>
        </w:rPr>
      </w:pPr>
      <w:r w:rsidRPr="00507B33">
        <w:rPr>
          <w:rFonts w:ascii="Garamond" w:hAnsi="Garamond"/>
          <w:sz w:val="16"/>
          <w:szCs w:val="16"/>
        </w:rPr>
        <w:t xml:space="preserve">do Regulaminu </w:t>
      </w:r>
      <w:r>
        <w:rPr>
          <w:rFonts w:ascii="Garamond" w:hAnsi="Garamond"/>
          <w:sz w:val="16"/>
          <w:szCs w:val="16"/>
        </w:rPr>
        <w:t>obejmowania honorowym</w:t>
      </w:r>
      <w:r w:rsidRPr="00507B33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patronatem</w:t>
      </w:r>
      <w:r w:rsidRPr="00507B33">
        <w:rPr>
          <w:rFonts w:ascii="Garamond" w:hAnsi="Garamond"/>
          <w:sz w:val="16"/>
          <w:szCs w:val="16"/>
        </w:rPr>
        <w:t xml:space="preserve"> </w:t>
      </w:r>
    </w:p>
    <w:p w14:paraId="7C45D75B" w14:textId="77777777" w:rsidR="00832D71" w:rsidRDefault="008B4B53" w:rsidP="009D0B52">
      <w:pPr>
        <w:jc w:val="right"/>
        <w:rPr>
          <w:rFonts w:ascii="Garamond" w:hAnsi="Garamond"/>
          <w:sz w:val="16"/>
          <w:szCs w:val="16"/>
        </w:rPr>
      </w:pPr>
      <w:r w:rsidRPr="00507B33">
        <w:rPr>
          <w:rFonts w:ascii="Garamond" w:hAnsi="Garamond"/>
          <w:sz w:val="16"/>
          <w:szCs w:val="16"/>
        </w:rPr>
        <w:t>Ministra Sprawiedliwości</w:t>
      </w:r>
      <w:r w:rsidR="00832D71">
        <w:rPr>
          <w:rFonts w:ascii="Garamond" w:hAnsi="Garamond"/>
          <w:sz w:val="16"/>
          <w:szCs w:val="16"/>
        </w:rPr>
        <w:t>, Sekretarza Stanu lub Podsekretarza Stanu</w:t>
      </w:r>
    </w:p>
    <w:p w14:paraId="223C18B2" w14:textId="77777777" w:rsidR="009D0B52" w:rsidRDefault="00832D71" w:rsidP="009D0B52">
      <w:pPr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w Ministerstwie Sprawiedliwości</w:t>
      </w:r>
      <w:r w:rsidR="009D0B52">
        <w:rPr>
          <w:rFonts w:ascii="Garamond" w:hAnsi="Garamond"/>
          <w:sz w:val="16"/>
          <w:szCs w:val="16"/>
        </w:rPr>
        <w:t xml:space="preserve"> </w:t>
      </w:r>
    </w:p>
    <w:p w14:paraId="6763F49F" w14:textId="2E4B850D" w:rsidR="008B4B53" w:rsidRPr="00507B33" w:rsidRDefault="008B4B53" w:rsidP="009D0B52">
      <w:pPr>
        <w:jc w:val="right"/>
        <w:rPr>
          <w:rFonts w:ascii="Garamond" w:hAnsi="Garamond"/>
          <w:sz w:val="16"/>
          <w:szCs w:val="16"/>
        </w:rPr>
      </w:pPr>
      <w:r w:rsidRPr="00507B33">
        <w:rPr>
          <w:rFonts w:ascii="Garamond" w:hAnsi="Garamond"/>
          <w:sz w:val="16"/>
          <w:szCs w:val="16"/>
        </w:rPr>
        <w:t>oraz uczestnictwa w komitecie honorowym</w:t>
      </w:r>
    </w:p>
    <w:p w14:paraId="00AC6589" w14:textId="77777777" w:rsidR="00CB30AA" w:rsidRPr="00CB30AA" w:rsidRDefault="00CB30AA" w:rsidP="008B4B53">
      <w:pPr>
        <w:jc w:val="right"/>
        <w:rPr>
          <w:rFonts w:ascii="Garamond" w:hAnsi="Garamond"/>
          <w:bCs/>
          <w:sz w:val="23"/>
          <w:szCs w:val="23"/>
        </w:rPr>
      </w:pPr>
    </w:p>
    <w:p w14:paraId="70BFF037" w14:textId="77777777" w:rsidR="00067D9E" w:rsidRDefault="00067D9E" w:rsidP="001D0553">
      <w:pPr>
        <w:spacing w:line="360" w:lineRule="auto"/>
        <w:jc w:val="center"/>
        <w:rPr>
          <w:rFonts w:ascii="Garamond" w:hAnsi="Garamond"/>
          <w:b/>
          <w:sz w:val="23"/>
          <w:szCs w:val="23"/>
        </w:rPr>
      </w:pPr>
    </w:p>
    <w:p w14:paraId="0E6F57B5" w14:textId="77777777" w:rsidR="001D0553" w:rsidRPr="00CB30AA" w:rsidRDefault="001D0553" w:rsidP="001D0553">
      <w:pPr>
        <w:spacing w:line="360" w:lineRule="auto"/>
        <w:jc w:val="center"/>
        <w:rPr>
          <w:rFonts w:ascii="Garamond" w:hAnsi="Garamond"/>
          <w:b/>
          <w:sz w:val="23"/>
          <w:szCs w:val="23"/>
        </w:rPr>
      </w:pPr>
      <w:r w:rsidRPr="00CB30AA">
        <w:rPr>
          <w:rFonts w:ascii="Garamond" w:hAnsi="Garamond"/>
          <w:b/>
          <w:sz w:val="23"/>
          <w:szCs w:val="23"/>
        </w:rPr>
        <w:t>WNIOSEK</w:t>
      </w:r>
    </w:p>
    <w:p w14:paraId="56F53788" w14:textId="792BAF1A" w:rsidR="00CB30AA" w:rsidRDefault="001D0553" w:rsidP="00832D71">
      <w:pPr>
        <w:spacing w:line="360" w:lineRule="auto"/>
        <w:ind w:left="360"/>
        <w:jc w:val="center"/>
        <w:rPr>
          <w:rFonts w:ascii="Garamond" w:hAnsi="Garamond"/>
          <w:b/>
          <w:sz w:val="23"/>
          <w:szCs w:val="23"/>
        </w:rPr>
      </w:pPr>
      <w:r w:rsidRPr="00CB30AA">
        <w:rPr>
          <w:rFonts w:ascii="Garamond" w:hAnsi="Garamond"/>
          <w:b/>
          <w:sz w:val="23"/>
          <w:szCs w:val="23"/>
        </w:rPr>
        <w:t>o udzielenie patronatu honorowego lub członkostwo w komitecie honorowym</w:t>
      </w:r>
      <w:r w:rsidR="004157A5">
        <w:rPr>
          <w:rFonts w:ascii="Garamond" w:hAnsi="Garamond"/>
          <w:b/>
          <w:sz w:val="23"/>
          <w:szCs w:val="23"/>
        </w:rPr>
        <w:t>*</w:t>
      </w:r>
    </w:p>
    <w:p w14:paraId="286ABEF9" w14:textId="27F17409" w:rsidR="00832D71" w:rsidRDefault="004157A5" w:rsidP="00832D71">
      <w:pPr>
        <w:spacing w:line="360" w:lineRule="auto"/>
        <w:ind w:left="36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(*proszę wybrać właściwe</w:t>
      </w:r>
      <w:r w:rsidR="00A93D28">
        <w:rPr>
          <w:rFonts w:ascii="Garamond" w:hAnsi="Garamond"/>
          <w:b/>
          <w:sz w:val="23"/>
          <w:szCs w:val="23"/>
        </w:rPr>
        <w:t>, należy wskazać tylko jedną osobę</w:t>
      </w:r>
      <w:r>
        <w:rPr>
          <w:rFonts w:ascii="Garamond" w:hAnsi="Garamond"/>
          <w:b/>
          <w:sz w:val="23"/>
          <w:szCs w:val="23"/>
        </w:rPr>
        <w:t>)</w:t>
      </w:r>
    </w:p>
    <w:p w14:paraId="3968D0D9" w14:textId="222D0BF5" w:rsidR="00832D71" w:rsidRPr="009D0B52" w:rsidRDefault="00832D71" w:rsidP="00B04EC5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 w:cs="Wingdings2"/>
          <w:b/>
          <w:bCs/>
          <w:sz w:val="23"/>
          <w:szCs w:val="23"/>
        </w:rPr>
      </w:pPr>
      <w:r w:rsidRPr="00832D71">
        <w:rPr>
          <w:rFonts w:ascii="Garamond" w:hAnsi="Garamond" w:cs="Garamond" w:hint="eastAsia"/>
          <w:sz w:val="23"/>
          <w:szCs w:val="23"/>
        </w:rPr>
        <w:t>􀂅</w:t>
      </w:r>
      <w:r w:rsidRPr="00832D71">
        <w:rPr>
          <w:rFonts w:ascii="Garamond" w:hAnsi="Garamond" w:cs="Wingdings2"/>
          <w:sz w:val="23"/>
          <w:szCs w:val="23"/>
        </w:rPr>
        <w:t xml:space="preserve"> </w:t>
      </w:r>
      <w:r w:rsidRPr="009D0B52">
        <w:rPr>
          <w:rFonts w:ascii="Garamond" w:hAnsi="Garamond" w:cs="Wingdings2"/>
          <w:b/>
          <w:bCs/>
          <w:sz w:val="23"/>
          <w:szCs w:val="23"/>
        </w:rPr>
        <w:t>Ministra Sprawiedliwości</w:t>
      </w:r>
    </w:p>
    <w:p w14:paraId="0520D4E6" w14:textId="7D2DCE3B" w:rsidR="00832D71" w:rsidRPr="009D0B52" w:rsidRDefault="00832D71" w:rsidP="00B04EC5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 w:cs="Garamond"/>
          <w:b/>
          <w:bCs/>
          <w:sz w:val="23"/>
          <w:szCs w:val="23"/>
        </w:rPr>
      </w:pPr>
      <w:r w:rsidRPr="00CB30AA">
        <w:rPr>
          <w:rFonts w:ascii="Garamond" w:eastAsia="Garamond" w:hAnsi="Garamond" w:cs="Garamond" w:hint="eastAsia"/>
          <w:sz w:val="23"/>
          <w:szCs w:val="23"/>
        </w:rPr>
        <w:t>􀂅</w:t>
      </w:r>
      <w:r w:rsidRPr="00CB30AA">
        <w:rPr>
          <w:rFonts w:ascii="Garamond" w:hAnsi="Garamond" w:cs="Wingdings2"/>
          <w:sz w:val="23"/>
          <w:szCs w:val="23"/>
        </w:rPr>
        <w:t xml:space="preserve"> </w:t>
      </w:r>
      <w:r w:rsidRPr="009D0B52">
        <w:rPr>
          <w:rFonts w:ascii="Garamond" w:hAnsi="Garamond" w:cs="TimesNewRomanPSMT"/>
          <w:b/>
          <w:bCs/>
          <w:sz w:val="23"/>
          <w:szCs w:val="23"/>
        </w:rPr>
        <w:t>Sekretarza Stanu</w:t>
      </w:r>
      <w:r w:rsidR="00B04EC5">
        <w:rPr>
          <w:rFonts w:ascii="Garamond" w:hAnsi="Garamond" w:cs="TimesNewRomanPSMT"/>
          <w:b/>
          <w:bCs/>
          <w:sz w:val="23"/>
          <w:szCs w:val="23"/>
        </w:rPr>
        <w:t xml:space="preserve"> (podać imię i nazwisko)……………………………………………………...</w:t>
      </w:r>
    </w:p>
    <w:p w14:paraId="57943AA5" w14:textId="298EFB2F" w:rsidR="00832D71" w:rsidRPr="009D0B52" w:rsidRDefault="00832D71" w:rsidP="00B04EC5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 w:cs="TimesNewRomanPSMT"/>
          <w:b/>
          <w:bCs/>
          <w:sz w:val="23"/>
          <w:szCs w:val="23"/>
        </w:rPr>
      </w:pPr>
      <w:r w:rsidRPr="00CB30AA">
        <w:rPr>
          <w:rFonts w:ascii="Garamond" w:hAnsi="Garamond" w:cs="Garamond"/>
          <w:sz w:val="23"/>
          <w:szCs w:val="23"/>
        </w:rPr>
        <w:t>􀂅</w:t>
      </w:r>
      <w:r w:rsidRPr="00CB30AA">
        <w:rPr>
          <w:rFonts w:ascii="Garamond" w:hAnsi="Garamond" w:cs="TimesNewRomanPSMT"/>
          <w:sz w:val="23"/>
          <w:szCs w:val="23"/>
        </w:rPr>
        <w:t xml:space="preserve"> </w:t>
      </w:r>
      <w:r w:rsidRPr="009D0B52">
        <w:rPr>
          <w:rFonts w:ascii="Garamond" w:hAnsi="Garamond" w:cs="TimesNewRomanPSMT"/>
          <w:b/>
          <w:bCs/>
          <w:sz w:val="23"/>
          <w:szCs w:val="23"/>
        </w:rPr>
        <w:t>Podsekretarza Stanu</w:t>
      </w:r>
      <w:r w:rsidR="00B04EC5">
        <w:rPr>
          <w:rFonts w:ascii="Garamond" w:hAnsi="Garamond" w:cs="TimesNewRomanPSMT"/>
          <w:b/>
          <w:bCs/>
          <w:sz w:val="23"/>
          <w:szCs w:val="23"/>
        </w:rPr>
        <w:t xml:space="preserve"> (podać imię i nazwisko)………………………………………………</w:t>
      </w:r>
      <w:r w:rsidR="00F92BE5">
        <w:rPr>
          <w:rFonts w:ascii="Garamond" w:hAnsi="Garamond" w:cs="TimesNewRomanPSMT"/>
          <w:b/>
          <w:bCs/>
          <w:sz w:val="23"/>
          <w:szCs w:val="23"/>
        </w:rPr>
        <w:t>….</w:t>
      </w:r>
    </w:p>
    <w:p w14:paraId="18603ABE" w14:textId="77777777" w:rsidR="001D0553" w:rsidRPr="00CB30AA" w:rsidRDefault="001D0553" w:rsidP="001D0553">
      <w:pPr>
        <w:ind w:left="360"/>
        <w:jc w:val="center"/>
        <w:rPr>
          <w:rFonts w:ascii="Garamond" w:hAnsi="Garamond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1930"/>
        <w:gridCol w:w="2135"/>
      </w:tblGrid>
      <w:tr w:rsidR="001D0553" w:rsidRPr="00CB30AA" w14:paraId="0DED78C8" w14:textId="77777777" w:rsidTr="00BB50A5">
        <w:tc>
          <w:tcPr>
            <w:tcW w:w="9286" w:type="dxa"/>
            <w:gridSpan w:val="3"/>
          </w:tcPr>
          <w:p w14:paraId="3EBA58CD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Organizator</w:t>
            </w:r>
            <w:r w:rsidR="001A1044">
              <w:rPr>
                <w:rFonts w:ascii="Garamond" w:hAnsi="Garamond" w:cs="TimesNewRomanPSMT"/>
                <w:b/>
                <w:sz w:val="23"/>
                <w:szCs w:val="23"/>
              </w:rPr>
              <w:t xml:space="preserve"> (przedstawiciel</w:t>
            </w:r>
            <w:r w:rsidR="0089431F">
              <w:rPr>
                <w:rFonts w:ascii="Garamond" w:hAnsi="Garamond" w:cs="TimesNewRomanPSMT"/>
                <w:b/>
                <w:sz w:val="23"/>
                <w:szCs w:val="23"/>
              </w:rPr>
              <w:t>/osoba uprawniona do reprezentowania)</w:t>
            </w:r>
            <w:r w:rsidR="001D6585" w:rsidRPr="00CB30AA">
              <w:rPr>
                <w:rFonts w:ascii="Garamond" w:hAnsi="Garamond" w:cs="TimesNewRomanPSMT"/>
                <w:b/>
                <w:sz w:val="23"/>
                <w:szCs w:val="23"/>
              </w:rPr>
              <w:t>:</w:t>
            </w: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 </w:t>
            </w:r>
          </w:p>
        </w:tc>
      </w:tr>
      <w:tr w:rsidR="001D0553" w:rsidRPr="00CB30AA" w14:paraId="16106FBA" w14:textId="77777777" w:rsidTr="00BB50A5">
        <w:trPr>
          <w:trHeight w:val="1127"/>
        </w:trPr>
        <w:tc>
          <w:tcPr>
            <w:tcW w:w="5148" w:type="dxa"/>
          </w:tcPr>
          <w:p w14:paraId="6A3F4EFF" w14:textId="77777777" w:rsidR="001D0553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sz w:val="23"/>
                <w:szCs w:val="23"/>
              </w:rPr>
              <w:t>Nazwa/Imię i nazwisko</w:t>
            </w:r>
          </w:p>
          <w:p w14:paraId="19C66B46" w14:textId="77777777" w:rsidR="00415210" w:rsidRPr="00CB30AA" w:rsidRDefault="00415210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</w:tc>
        <w:tc>
          <w:tcPr>
            <w:tcW w:w="1980" w:type="dxa"/>
          </w:tcPr>
          <w:p w14:paraId="6C0E1FB7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CB30AA">
              <w:rPr>
                <w:rFonts w:ascii="Garamond" w:hAnsi="Garamond"/>
                <w:sz w:val="23"/>
                <w:szCs w:val="23"/>
              </w:rPr>
              <w:t>Adres</w:t>
            </w:r>
          </w:p>
        </w:tc>
        <w:tc>
          <w:tcPr>
            <w:tcW w:w="2158" w:type="dxa"/>
          </w:tcPr>
          <w:p w14:paraId="74E38DAA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CB30AA">
              <w:rPr>
                <w:rFonts w:ascii="Garamond" w:hAnsi="Garamond"/>
                <w:sz w:val="23"/>
                <w:szCs w:val="23"/>
              </w:rPr>
              <w:t>telefon, e-mail</w:t>
            </w:r>
            <w:r w:rsidR="00720450" w:rsidRPr="00CB30AA">
              <w:rPr>
                <w:rFonts w:ascii="Garamond" w:hAnsi="Garamond"/>
                <w:sz w:val="23"/>
                <w:szCs w:val="23"/>
              </w:rPr>
              <w:t>, adres strony www przedsięwzięcia</w:t>
            </w:r>
          </w:p>
          <w:p w14:paraId="58BE9909" w14:textId="77777777" w:rsidR="00720450" w:rsidRDefault="00720450" w:rsidP="00415210">
            <w:pPr>
              <w:rPr>
                <w:rFonts w:ascii="Garamond" w:hAnsi="Garamond"/>
                <w:sz w:val="23"/>
                <w:szCs w:val="23"/>
              </w:rPr>
            </w:pPr>
          </w:p>
          <w:p w14:paraId="2301C5DD" w14:textId="77777777" w:rsidR="00643A72" w:rsidRPr="00CB30AA" w:rsidRDefault="00643A72" w:rsidP="00415210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DF4F37" w:rsidRPr="00CB30AA" w14:paraId="03FFF803" w14:textId="77777777" w:rsidTr="00BB50A5">
        <w:trPr>
          <w:trHeight w:val="851"/>
        </w:trPr>
        <w:tc>
          <w:tcPr>
            <w:tcW w:w="9286" w:type="dxa"/>
            <w:gridSpan w:val="3"/>
          </w:tcPr>
          <w:p w14:paraId="0F9AEE24" w14:textId="77777777" w:rsidR="00DF4F37" w:rsidRPr="00CB30AA" w:rsidRDefault="0089431F" w:rsidP="00063D8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TimesNewRomanPSMT"/>
                <w:sz w:val="23"/>
                <w:szCs w:val="23"/>
              </w:rPr>
              <w:t>Forma prawna</w:t>
            </w:r>
            <w:r w:rsidR="00DF4F37" w:rsidRPr="00CB30AA">
              <w:rPr>
                <w:rFonts w:ascii="Garamond" w:hAnsi="Garamond" w:cs="TimesNewRomanPSMT"/>
                <w:sz w:val="23"/>
                <w:szCs w:val="23"/>
              </w:rPr>
              <w:t xml:space="preserve"> organizatora:</w:t>
            </w:r>
          </w:p>
          <w:p w14:paraId="45AE9E10" w14:textId="77777777" w:rsidR="00B2609E" w:rsidRPr="00CB30AA" w:rsidRDefault="00192765" w:rsidP="00EF6A3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  <w:rPr>
                <w:rFonts w:ascii="Garamond" w:hAnsi="Garamond" w:cs="Wingdings2"/>
                <w:sz w:val="23"/>
                <w:szCs w:val="23"/>
              </w:rPr>
            </w:pPr>
            <w:bookmarkStart w:id="1" w:name="_Hlk50367256"/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="00AA36FC" w:rsidRPr="00CB30AA">
              <w:rPr>
                <w:rFonts w:ascii="Garamond" w:hAnsi="Garamond" w:cs="Wingdings2"/>
                <w:sz w:val="23"/>
                <w:szCs w:val="23"/>
              </w:rPr>
              <w:t xml:space="preserve">fundacja, </w:t>
            </w:r>
            <w:r w:rsidR="00B2609E" w:rsidRPr="00CB30AA">
              <w:rPr>
                <w:rFonts w:ascii="Garamond" w:hAnsi="Garamond" w:cs="TimesNewRomanPSMT"/>
                <w:sz w:val="23"/>
                <w:szCs w:val="23"/>
              </w:rPr>
              <w:t xml:space="preserve">organizacja społeczna, </w:t>
            </w:r>
            <w:r w:rsidR="00415210">
              <w:rPr>
                <w:rFonts w:ascii="Garamond" w:hAnsi="Garamond" w:cs="TimesNewRomanPSMT"/>
                <w:sz w:val="23"/>
                <w:szCs w:val="23"/>
              </w:rPr>
              <w:t xml:space="preserve">organizacja </w:t>
            </w:r>
            <w:r w:rsidR="00B2609E" w:rsidRPr="00CB30AA">
              <w:rPr>
                <w:rFonts w:ascii="Garamond" w:hAnsi="Garamond" w:cs="TimesNewRomanPSMT"/>
                <w:sz w:val="23"/>
                <w:szCs w:val="23"/>
              </w:rPr>
              <w:t xml:space="preserve">pozarządowa    </w:t>
            </w:r>
          </w:p>
          <w:p w14:paraId="56F2B47C" w14:textId="77777777" w:rsidR="00415210" w:rsidRDefault="00B2609E" w:rsidP="0034452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Garamond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="00344522" w:rsidRPr="00CB30AA">
              <w:rPr>
                <w:rFonts w:ascii="Garamond" w:hAnsi="Garamond" w:cs="TimesNewRomanPSMT"/>
                <w:sz w:val="23"/>
                <w:szCs w:val="23"/>
              </w:rPr>
              <w:t>firma komercyjna</w:t>
            </w:r>
            <w:r w:rsidR="00EF6A38" w:rsidRPr="00CB30AA">
              <w:rPr>
                <w:rFonts w:ascii="Garamond" w:hAnsi="Garamond" w:cs="TimesNewRomanPSMT"/>
                <w:sz w:val="23"/>
                <w:szCs w:val="23"/>
              </w:rPr>
              <w:t xml:space="preserve">                        </w:t>
            </w:r>
            <w:r w:rsidR="00344522" w:rsidRPr="00CB30AA">
              <w:rPr>
                <w:rFonts w:ascii="Garamond" w:hAnsi="Garamond" w:cs="Garamond"/>
                <w:sz w:val="23"/>
                <w:szCs w:val="23"/>
              </w:rPr>
              <w:t xml:space="preserve"> </w:t>
            </w:r>
          </w:p>
          <w:p w14:paraId="3802EFBC" w14:textId="77777777" w:rsidR="00344522" w:rsidRPr="00CB30AA" w:rsidRDefault="00415210" w:rsidP="0034452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     </w:t>
            </w:r>
            <w:r w:rsidR="00344522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="00344522" w:rsidRPr="00CB30AA">
              <w:rPr>
                <w:rFonts w:ascii="Garamond" w:hAnsi="Garamond" w:cs="TimesNewRomanPSMT"/>
                <w:sz w:val="23"/>
                <w:szCs w:val="23"/>
              </w:rPr>
              <w:t xml:space="preserve"> osoba prywatna     </w:t>
            </w:r>
          </w:p>
          <w:p w14:paraId="63B3CE58" w14:textId="77777777" w:rsidR="00344522" w:rsidRPr="00CB30AA" w:rsidRDefault="00344522" w:rsidP="00643A7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 xml:space="preserve">      􀂅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  <w:r w:rsidR="001712E8">
              <w:rPr>
                <w:rFonts w:ascii="Garamond" w:hAnsi="Garamond" w:cs="TimesNewRomanPSMT"/>
                <w:sz w:val="23"/>
                <w:szCs w:val="23"/>
              </w:rPr>
              <w:t xml:space="preserve">inne </w:t>
            </w:r>
            <w:r w:rsidR="00643A72">
              <w:rPr>
                <w:rFonts w:ascii="Garamond" w:hAnsi="Garamond" w:cs="TimesNewRomanPSMT"/>
                <w:sz w:val="23"/>
                <w:szCs w:val="23"/>
              </w:rPr>
              <w:t>(proszę wymienić)</w:t>
            </w:r>
            <w:bookmarkEnd w:id="1"/>
          </w:p>
        </w:tc>
      </w:tr>
      <w:tr w:rsidR="00EF6A38" w:rsidRPr="00CB30AA" w14:paraId="0052966D" w14:textId="77777777" w:rsidTr="00BB50A5">
        <w:trPr>
          <w:trHeight w:val="851"/>
        </w:trPr>
        <w:tc>
          <w:tcPr>
            <w:tcW w:w="9286" w:type="dxa"/>
            <w:gridSpan w:val="3"/>
          </w:tcPr>
          <w:p w14:paraId="0DDA501A" w14:textId="77777777" w:rsidR="00EF6A38" w:rsidRDefault="00F8104C" w:rsidP="00F8104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Krótka charakterystyka organizatora oraz informacja o dotychczas zorganizowanych </w:t>
            </w:r>
            <w:r w:rsidR="001712E8">
              <w:rPr>
                <w:rFonts w:ascii="Garamond" w:hAnsi="Garamond" w:cs="TimesNewRomanPSMT"/>
                <w:b/>
                <w:sz w:val="23"/>
                <w:szCs w:val="23"/>
              </w:rPr>
              <w:t>wydarzeniach</w:t>
            </w:r>
            <w:r w:rsidR="00CB30AA" w:rsidRPr="00CB30AA">
              <w:rPr>
                <w:rFonts w:ascii="Garamond" w:hAnsi="Garamond" w:cs="TimesNewRomanPSMT"/>
                <w:b/>
                <w:sz w:val="23"/>
                <w:szCs w:val="23"/>
              </w:rPr>
              <w:t>:</w:t>
            </w:r>
          </w:p>
          <w:p w14:paraId="0B3FB417" w14:textId="77777777" w:rsidR="004E401C" w:rsidRDefault="004E401C" w:rsidP="004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25EC8423" w14:textId="77777777" w:rsidR="004E401C" w:rsidRDefault="004E401C" w:rsidP="004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7D960BE0" w14:textId="77777777" w:rsidR="004E401C" w:rsidRPr="004E401C" w:rsidRDefault="004E401C" w:rsidP="004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1D0553" w:rsidRPr="00CB30AA" w14:paraId="62409695" w14:textId="77777777" w:rsidTr="00BB50A5">
        <w:trPr>
          <w:trHeight w:val="851"/>
        </w:trPr>
        <w:tc>
          <w:tcPr>
            <w:tcW w:w="9286" w:type="dxa"/>
            <w:gridSpan w:val="3"/>
          </w:tcPr>
          <w:p w14:paraId="7B61856C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Wniosek o:</w:t>
            </w:r>
          </w:p>
          <w:p w14:paraId="6748786B" w14:textId="77777777" w:rsidR="001D6585" w:rsidRPr="00CB30AA" w:rsidRDefault="001D0553" w:rsidP="001D65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honorowy patronat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członkostwo w komitecie honorowym</w:t>
            </w:r>
          </w:p>
        </w:tc>
      </w:tr>
      <w:tr w:rsidR="001D0553" w:rsidRPr="00CB30AA" w14:paraId="7F7870B0" w14:textId="77777777" w:rsidTr="00BB50A5">
        <w:trPr>
          <w:trHeight w:val="996"/>
        </w:trPr>
        <w:tc>
          <w:tcPr>
            <w:tcW w:w="9286" w:type="dxa"/>
            <w:gridSpan w:val="3"/>
          </w:tcPr>
          <w:p w14:paraId="62DDB9AE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Nazwa przedsięwzięcia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:</w:t>
            </w:r>
          </w:p>
          <w:p w14:paraId="6F292319" w14:textId="77777777" w:rsidR="001D0553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18345C96" w14:textId="77777777" w:rsidR="004E401C" w:rsidRDefault="004E401C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2BD0AC8D" w14:textId="77777777" w:rsidR="004E401C" w:rsidRPr="00CB30AA" w:rsidRDefault="004E401C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4D8A07F9" w14:textId="77777777" w:rsidTr="00BB50A5">
        <w:trPr>
          <w:trHeight w:val="998"/>
        </w:trPr>
        <w:tc>
          <w:tcPr>
            <w:tcW w:w="9286" w:type="dxa"/>
            <w:gridSpan w:val="3"/>
          </w:tcPr>
          <w:p w14:paraId="4A881D7A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Miejsce i termin przedsięwzięcia:</w:t>
            </w:r>
          </w:p>
          <w:p w14:paraId="62DFAFCE" w14:textId="77777777" w:rsidR="001D0553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3A684D8D" w14:textId="77777777" w:rsidR="004E401C" w:rsidRDefault="004E401C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4E73DA49" w14:textId="77777777" w:rsidR="004E401C" w:rsidRPr="00CB30AA" w:rsidRDefault="004E401C" w:rsidP="004E401C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4F66C013" w14:textId="77777777" w:rsidTr="00BB50A5">
        <w:tc>
          <w:tcPr>
            <w:tcW w:w="9286" w:type="dxa"/>
            <w:gridSpan w:val="3"/>
          </w:tcPr>
          <w:p w14:paraId="4360B30C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Zasięg przedsięwzięcia:</w:t>
            </w:r>
          </w:p>
          <w:p w14:paraId="6FC1BA29" w14:textId="77777777" w:rsidR="001D0553" w:rsidRPr="00CB30AA" w:rsidRDefault="000F6F93" w:rsidP="000F6F93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            </w:t>
            </w:r>
            <w:r w:rsidR="001D0553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międzynarodowy </w:t>
            </w:r>
            <w:r>
              <w:rPr>
                <w:rFonts w:ascii="Garamond" w:hAnsi="Garamond" w:cs="TimesNewRomanPSMT"/>
                <w:sz w:val="23"/>
                <w:szCs w:val="23"/>
              </w:rPr>
              <w:tab/>
              <w:t xml:space="preserve">     </w:t>
            </w:r>
            <w:r w:rsidR="001D0553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ogólnopolski </w:t>
            </w:r>
            <w:r>
              <w:rPr>
                <w:rFonts w:ascii="Garamond" w:hAnsi="Garamond" w:cs="TimesNewRomanPSMT"/>
                <w:sz w:val="23"/>
                <w:szCs w:val="23"/>
              </w:rPr>
              <w:tab/>
            </w:r>
            <w:r w:rsidR="00641D09">
              <w:rPr>
                <w:rFonts w:ascii="Garamond" w:hAnsi="Garamond" w:cs="TimesNewRomanPSMT"/>
                <w:sz w:val="23"/>
                <w:szCs w:val="23"/>
              </w:rPr>
              <w:t xml:space="preserve">   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</w:t>
            </w:r>
            <w:r w:rsidR="001D0553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="001D6585" w:rsidRPr="00CB30AA">
              <w:rPr>
                <w:rFonts w:ascii="Garamond" w:hAnsi="Garamond" w:cs="TimesNewRomanPSMT"/>
                <w:sz w:val="23"/>
                <w:szCs w:val="23"/>
              </w:rPr>
              <w:t>regionalny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      </w:t>
            </w:r>
            <w:r w:rsidR="00641D09">
              <w:rPr>
                <w:rFonts w:ascii="Garamond" w:hAnsi="Garamond" w:cs="TimesNewRomanPSMT"/>
                <w:sz w:val="23"/>
                <w:szCs w:val="23"/>
              </w:rPr>
              <w:t xml:space="preserve">  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>
              <w:rPr>
                <w:rFonts w:ascii="Garamond" w:hAnsi="Garamond" w:cs="Garamond"/>
                <w:sz w:val="23"/>
                <w:szCs w:val="23"/>
              </w:rPr>
              <w:t>inne</w:t>
            </w:r>
          </w:p>
          <w:p w14:paraId="760F98D3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16651591" w14:textId="77777777" w:rsidTr="00BB50A5">
        <w:trPr>
          <w:trHeight w:val="998"/>
        </w:trPr>
        <w:tc>
          <w:tcPr>
            <w:tcW w:w="9286" w:type="dxa"/>
            <w:gridSpan w:val="3"/>
          </w:tcPr>
          <w:p w14:paraId="33E3889F" w14:textId="77777777" w:rsidR="00F2697B" w:rsidRPr="00CB30AA" w:rsidRDefault="001D0553" w:rsidP="00F2697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Cel przedsięwzięcia:</w:t>
            </w:r>
          </w:p>
          <w:p w14:paraId="3AFD0EEF" w14:textId="77777777" w:rsidR="00F2697B" w:rsidRDefault="00F2697B" w:rsidP="00F2697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932B221" w14:textId="77777777" w:rsidR="00F2697B" w:rsidRPr="00CB30AA" w:rsidRDefault="00F2697B" w:rsidP="00F2697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48E86485" w14:textId="77777777" w:rsidR="007D4FDB" w:rsidRPr="00CB30AA" w:rsidRDefault="007D4FDB" w:rsidP="00F2697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</w:tc>
      </w:tr>
      <w:tr w:rsidR="001D0553" w:rsidRPr="00CB30AA" w14:paraId="36E2768A" w14:textId="77777777" w:rsidTr="00BB50A5">
        <w:trPr>
          <w:trHeight w:val="998"/>
        </w:trPr>
        <w:tc>
          <w:tcPr>
            <w:tcW w:w="9286" w:type="dxa"/>
            <w:gridSpan w:val="3"/>
          </w:tcPr>
          <w:p w14:paraId="3EF90796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Do kogo kierowane jest przedsięwzięcie i jaka jest planowana liczba uczestników?</w:t>
            </w:r>
          </w:p>
          <w:p w14:paraId="72A4C9E6" w14:textId="77777777" w:rsidR="004E401C" w:rsidRPr="00CB30AA" w:rsidRDefault="004E401C" w:rsidP="00FD725F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34393A90" w14:textId="77777777" w:rsidTr="00BB50A5">
        <w:trPr>
          <w:trHeight w:val="998"/>
        </w:trPr>
        <w:tc>
          <w:tcPr>
            <w:tcW w:w="9286" w:type="dxa"/>
            <w:gridSpan w:val="3"/>
          </w:tcPr>
          <w:p w14:paraId="28EA5AE2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Źródła finansowania:</w:t>
            </w:r>
          </w:p>
          <w:p w14:paraId="41AD6645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5BEF36B3" w14:textId="77777777" w:rsidTr="00BB50A5">
        <w:tc>
          <w:tcPr>
            <w:tcW w:w="9286" w:type="dxa"/>
            <w:gridSpan w:val="3"/>
          </w:tcPr>
          <w:p w14:paraId="12886375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Czy udział w przedsięwzięciu</w:t>
            </w:r>
            <w:r w:rsidR="00556810"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 jego uczestników</w:t>
            </w: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 jest odpłatny?</w:t>
            </w:r>
          </w:p>
          <w:p w14:paraId="155C3B60" w14:textId="77777777" w:rsidR="004E401C" w:rsidRPr="00CB30AA" w:rsidRDefault="001D0553" w:rsidP="004E40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tak                                                                 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ab/>
              <w:t xml:space="preserve">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nie</w:t>
            </w:r>
          </w:p>
          <w:p w14:paraId="0E5E8A60" w14:textId="77777777" w:rsidR="001D0553" w:rsidRPr="00CB30AA" w:rsidRDefault="001D0553" w:rsidP="00BB50A5">
            <w:pPr>
              <w:rPr>
                <w:rFonts w:ascii="Garamond" w:hAnsi="Garamond"/>
                <w:i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 xml:space="preserve">                             (koszt:</w:t>
            </w:r>
            <w:r w:rsidR="00641D09">
              <w:rPr>
                <w:rFonts w:ascii="Garamond" w:hAnsi="Garamond" w:cs="TimesNewRomanPSMT"/>
                <w:i/>
                <w:sz w:val="23"/>
                <w:szCs w:val="23"/>
              </w:rPr>
              <w:t xml:space="preserve"> biletu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 xml:space="preserve">                  )</w:t>
            </w:r>
          </w:p>
        </w:tc>
      </w:tr>
      <w:tr w:rsidR="001D0553" w:rsidRPr="00CB30AA" w14:paraId="04BB1B23" w14:textId="77777777" w:rsidTr="00BB50A5">
        <w:trPr>
          <w:trHeight w:val="1428"/>
        </w:trPr>
        <w:tc>
          <w:tcPr>
            <w:tcW w:w="9286" w:type="dxa"/>
            <w:gridSpan w:val="3"/>
          </w:tcPr>
          <w:p w14:paraId="03126937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Partnerzy i/lub współorganizatorzy przedsięwzięcia:</w:t>
            </w:r>
          </w:p>
          <w:p w14:paraId="745B23F1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677EC0E6" w14:textId="77777777" w:rsidR="007D4FDB" w:rsidRPr="00CB30AA" w:rsidRDefault="007D4FDB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5AE53558" w14:textId="77777777" w:rsidTr="00BB50A5">
        <w:tc>
          <w:tcPr>
            <w:tcW w:w="9286" w:type="dxa"/>
            <w:gridSpan w:val="3"/>
          </w:tcPr>
          <w:p w14:paraId="190CD08E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Czy przedsięwzięcie ma charakter cykliczny?</w:t>
            </w:r>
          </w:p>
          <w:p w14:paraId="1BA98BF7" w14:textId="77777777" w:rsidR="001D0553" w:rsidRPr="00CB30AA" w:rsidRDefault="001D0553" w:rsidP="00BB50A5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ItalicMT"/>
                <w:i/>
                <w:iCs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tak </w:t>
            </w:r>
            <w:r w:rsidR="00132A32"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(należy podać informację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 xml:space="preserve"> kiedy </w:t>
            </w:r>
            <w:r w:rsidR="00132A32"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się od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 xml:space="preserve">było </w:t>
            </w:r>
            <w:r w:rsidR="00132A32"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poprzednie)</w:t>
            </w:r>
          </w:p>
          <w:p w14:paraId="526B34EE" w14:textId="77777777" w:rsidR="001D0553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sz w:val="23"/>
                <w:szCs w:val="23"/>
              </w:rPr>
            </w:pPr>
          </w:p>
          <w:p w14:paraId="75DA831F" w14:textId="77777777" w:rsidR="001D0553" w:rsidRPr="00CB30AA" w:rsidRDefault="001D0553" w:rsidP="00BB50A5">
            <w:pPr>
              <w:rPr>
                <w:rFonts w:ascii="Garamond" w:hAnsi="Garamond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nie</w:t>
            </w:r>
          </w:p>
        </w:tc>
      </w:tr>
      <w:tr w:rsidR="001D0553" w:rsidRPr="00CB30AA" w14:paraId="4DEE5EEE" w14:textId="77777777" w:rsidTr="00BB50A5">
        <w:tc>
          <w:tcPr>
            <w:tcW w:w="9286" w:type="dxa"/>
            <w:gridSpan w:val="3"/>
          </w:tcPr>
          <w:p w14:paraId="263C5F31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Czy wystąpiono o objęcie patronatem przedsięwzięcia do innych instytucji?</w:t>
            </w:r>
          </w:p>
          <w:p w14:paraId="751C95B1" w14:textId="77777777" w:rsidR="00FD725F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tak (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należy wymienić te instytucje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) </w:t>
            </w:r>
          </w:p>
          <w:p w14:paraId="64A79EA9" w14:textId="77777777" w:rsidR="001D0553" w:rsidRDefault="001D0553" w:rsidP="00BB50A5">
            <w:pPr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nie </w:t>
            </w:r>
          </w:p>
          <w:p w14:paraId="0D7EA0E0" w14:textId="77777777" w:rsidR="00ED31D9" w:rsidRPr="00CB30AA" w:rsidRDefault="00ED31D9" w:rsidP="00BB50A5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23BFA52A" w14:textId="77777777" w:rsidTr="00BB50A5">
        <w:trPr>
          <w:trHeight w:val="998"/>
        </w:trPr>
        <w:tc>
          <w:tcPr>
            <w:tcW w:w="9286" w:type="dxa"/>
            <w:gridSpan w:val="3"/>
          </w:tcPr>
          <w:p w14:paraId="4CBCBB15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Lista </w:t>
            </w:r>
            <w:r w:rsidR="00641D09">
              <w:rPr>
                <w:rFonts w:ascii="Garamond" w:hAnsi="Garamond" w:cs="TimesNewRomanPSMT"/>
                <w:b/>
                <w:sz w:val="23"/>
                <w:szCs w:val="23"/>
              </w:rPr>
              <w:t xml:space="preserve">innych </w:t>
            </w: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honorowych patronów lub członków honorowego komitetu:</w:t>
            </w:r>
          </w:p>
          <w:p w14:paraId="7F6200AC" w14:textId="77777777" w:rsidR="001D0553" w:rsidRPr="00CB30AA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6DC0C3D6" w14:textId="77777777" w:rsidR="001D0553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1725E49A" w14:textId="77777777" w:rsidR="00ED31D9" w:rsidRPr="00CB30AA" w:rsidRDefault="00ED31D9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CB30AA" w:rsidRPr="00CB30AA" w14:paraId="087803FE" w14:textId="77777777" w:rsidTr="00BB50A5">
        <w:trPr>
          <w:trHeight w:val="998"/>
        </w:trPr>
        <w:tc>
          <w:tcPr>
            <w:tcW w:w="9286" w:type="dxa"/>
            <w:gridSpan w:val="3"/>
          </w:tcPr>
          <w:p w14:paraId="0A2FFF19" w14:textId="77777777" w:rsidR="00CB30AA" w:rsidRDefault="00CB30AA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Patroni medialni:</w:t>
            </w:r>
          </w:p>
          <w:p w14:paraId="6E5A1674" w14:textId="77777777" w:rsid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111C5F13" w14:textId="77777777" w:rsidR="00ED31D9" w:rsidRP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1D0553" w:rsidRPr="00CB30AA" w14:paraId="446A9172" w14:textId="77777777" w:rsidTr="00BB50A5">
        <w:trPr>
          <w:trHeight w:val="998"/>
        </w:trPr>
        <w:tc>
          <w:tcPr>
            <w:tcW w:w="9286" w:type="dxa"/>
            <w:gridSpan w:val="3"/>
          </w:tcPr>
          <w:p w14:paraId="7F3DE190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Uzasadnienie wniosku:</w:t>
            </w:r>
          </w:p>
          <w:p w14:paraId="04035DA8" w14:textId="77777777" w:rsidR="001D0553" w:rsidRPr="00CB30AA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02CB1C1" w14:textId="77777777" w:rsidR="007D4FDB" w:rsidRPr="00CB30AA" w:rsidRDefault="007D4FDB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DABE3AD" w14:textId="77777777" w:rsidR="001D0553" w:rsidRPr="00CB30AA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664A1DEA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780187" w:rsidRPr="00CB30AA" w14:paraId="49A580B0" w14:textId="77777777" w:rsidTr="00BB50A5">
        <w:tc>
          <w:tcPr>
            <w:tcW w:w="9286" w:type="dxa"/>
            <w:gridSpan w:val="3"/>
          </w:tcPr>
          <w:p w14:paraId="475A8A6C" w14:textId="77777777" w:rsidR="00780187" w:rsidRDefault="00780187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t>Działania promocyjne związane z organizacją wydarzenia:</w:t>
            </w:r>
          </w:p>
          <w:p w14:paraId="777D1A10" w14:textId="77777777" w:rsidR="00780187" w:rsidRDefault="00780187" w:rsidP="0078018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155DC6EF" w14:textId="77777777" w:rsidR="00780187" w:rsidRPr="00CB30AA" w:rsidRDefault="00780187" w:rsidP="0078018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780187" w:rsidRPr="00CB30AA" w14:paraId="72280147" w14:textId="77777777" w:rsidTr="00BB50A5">
        <w:tc>
          <w:tcPr>
            <w:tcW w:w="9286" w:type="dxa"/>
            <w:gridSpan w:val="3"/>
          </w:tcPr>
          <w:p w14:paraId="6D46ACD0" w14:textId="77777777" w:rsidR="00780187" w:rsidRDefault="00780187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t>Czy organizator planuje osiągnięcie zysku z organizacji wydarzenia?</w:t>
            </w:r>
          </w:p>
          <w:p w14:paraId="4B608F56" w14:textId="77777777" w:rsidR="00780187" w:rsidRDefault="00780187" w:rsidP="0078018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5267C61C" w14:textId="77777777" w:rsidR="00780187" w:rsidRPr="00780187" w:rsidRDefault="00780187" w:rsidP="0078018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780187" w:rsidRPr="00CB30AA" w14:paraId="0B0E47EA" w14:textId="77777777" w:rsidTr="00BB50A5">
        <w:tc>
          <w:tcPr>
            <w:tcW w:w="9286" w:type="dxa"/>
            <w:gridSpan w:val="3"/>
          </w:tcPr>
          <w:p w14:paraId="03C5EA39" w14:textId="68E77AD2" w:rsidR="00780187" w:rsidRDefault="003D48EB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t>Czy wydarzenie było już obejmowane patronatem lub wyróżnione udziałem w komitecie honorowym Ministra Sprawiedliwości</w:t>
            </w:r>
            <w:r w:rsidR="009D0B52">
              <w:rPr>
                <w:rFonts w:ascii="Garamond" w:hAnsi="Garamond" w:cs="TimesNewRomanPSMT"/>
                <w:b/>
                <w:sz w:val="23"/>
                <w:szCs w:val="23"/>
              </w:rPr>
              <w:t>, Sekretarza Stanu lub Podsekretarza Stanu</w:t>
            </w:r>
            <w:r>
              <w:rPr>
                <w:rFonts w:ascii="Garamond" w:hAnsi="Garamond" w:cs="TimesNewRomanPSMT"/>
                <w:b/>
                <w:sz w:val="23"/>
                <w:szCs w:val="23"/>
              </w:rPr>
              <w:t>?</w:t>
            </w:r>
          </w:p>
          <w:p w14:paraId="5AB72FB2" w14:textId="77777777" w:rsidR="00BC56DF" w:rsidRDefault="00BC56DF" w:rsidP="00BC56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ItalicMT"/>
                <w:i/>
                <w:iCs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tak 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             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nie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 xml:space="preserve"> </w:t>
            </w:r>
          </w:p>
          <w:p w14:paraId="40ADB933" w14:textId="77777777" w:rsidR="00ED31D9" w:rsidRDefault="00ED31D9" w:rsidP="00BC56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ItalicMT"/>
                <w:i/>
                <w:iCs/>
                <w:sz w:val="23"/>
                <w:szCs w:val="23"/>
              </w:rPr>
            </w:pPr>
          </w:p>
          <w:p w14:paraId="63A6A4D4" w14:textId="77777777" w:rsidR="00ED31D9" w:rsidRPr="00ED31D9" w:rsidRDefault="00BC56DF" w:rsidP="00ED31D9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ItalicMT"/>
                <w:i/>
                <w:iCs/>
                <w:sz w:val="23"/>
                <w:szCs w:val="23"/>
              </w:rPr>
            </w:pPr>
            <w:r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(jeśli tak, proszę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 xml:space="preserve"> podać </w:t>
            </w:r>
            <w:r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termin i miejsce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)</w:t>
            </w:r>
          </w:p>
        </w:tc>
      </w:tr>
      <w:tr w:rsidR="00780187" w:rsidRPr="00CB30AA" w14:paraId="74CE572D" w14:textId="77777777" w:rsidTr="00BB50A5">
        <w:tc>
          <w:tcPr>
            <w:tcW w:w="9286" w:type="dxa"/>
            <w:gridSpan w:val="3"/>
          </w:tcPr>
          <w:p w14:paraId="3DE988E4" w14:textId="77777777" w:rsidR="00780187" w:rsidRDefault="00ED31D9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t>Inne informacje uzupełniające</w:t>
            </w:r>
            <w:r w:rsidR="00385478">
              <w:rPr>
                <w:rFonts w:ascii="Garamond" w:hAnsi="Garamond" w:cs="TimesNewRomanPSMT"/>
                <w:b/>
                <w:sz w:val="23"/>
                <w:szCs w:val="23"/>
              </w:rPr>
              <w:t>:</w:t>
            </w:r>
          </w:p>
          <w:p w14:paraId="43356519" w14:textId="77777777" w:rsid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72745ADA" w14:textId="77777777" w:rsidR="00ED31D9" w:rsidRP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1D0553" w:rsidRPr="00CB30AA" w14:paraId="2CC191C2" w14:textId="77777777" w:rsidTr="00BB50A5">
        <w:tc>
          <w:tcPr>
            <w:tcW w:w="9286" w:type="dxa"/>
            <w:gridSpan w:val="3"/>
          </w:tcPr>
          <w:p w14:paraId="2AF34E76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Załączniki:</w:t>
            </w:r>
          </w:p>
          <w:p w14:paraId="5315DB1C" w14:textId="77777777" w:rsidR="001D0553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program przedsięwzięcia,</w:t>
            </w:r>
          </w:p>
          <w:p w14:paraId="08839DA3" w14:textId="77777777" w:rsidR="001D0553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regulamin przedsięwzięcia,</w:t>
            </w:r>
          </w:p>
          <w:p w14:paraId="3C432F3C" w14:textId="77777777" w:rsidR="001D0553" w:rsidRDefault="001D0553" w:rsidP="00934B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inne 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>(należy wymienić jakie)</w:t>
            </w:r>
          </w:p>
          <w:p w14:paraId="7877F366" w14:textId="77777777" w:rsidR="00641D09" w:rsidRPr="00934BE6" w:rsidRDefault="00641D09" w:rsidP="00934B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</w:tc>
      </w:tr>
      <w:tr w:rsidR="001D0553" w:rsidRPr="00CB30AA" w14:paraId="6A10B060" w14:textId="77777777" w:rsidTr="00BB50A5">
        <w:tc>
          <w:tcPr>
            <w:tcW w:w="9286" w:type="dxa"/>
            <w:gridSpan w:val="3"/>
          </w:tcPr>
          <w:p w14:paraId="49488807" w14:textId="77777777" w:rsidR="00EB5EBF" w:rsidRDefault="00641D09" w:rsidP="009D0B52">
            <w:pPr>
              <w:rPr>
                <w:rFonts w:ascii="Garamond" w:hAnsi="Garamond" w:cs="TimesNewRomanPS-ItalicMT"/>
                <w:iCs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  <w:r w:rsidR="001D0553" w:rsidRPr="00CB30AA">
              <w:rPr>
                <w:rFonts w:ascii="Garamond" w:hAnsi="Garamond" w:cs="TimesNewRomanPSMT"/>
                <w:sz w:val="23"/>
                <w:szCs w:val="23"/>
              </w:rPr>
              <w:t xml:space="preserve">Akceptujemy </w:t>
            </w:r>
            <w:r w:rsidR="009D0B52">
              <w:rPr>
                <w:rFonts w:ascii="Garamond" w:hAnsi="Garamond" w:cs="TimesNewRomanPSMT"/>
                <w:sz w:val="23"/>
                <w:szCs w:val="23"/>
              </w:rPr>
              <w:t xml:space="preserve">regulamin </w:t>
            </w:r>
            <w:r w:rsidR="009D0B52"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>obejmowania honorowym patronatem Ministra Sprawiedliwości, Sekretarza Stanu</w:t>
            </w:r>
            <w:r w:rsidR="009D0B52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 </w:t>
            </w:r>
            <w:r w:rsidR="009D0B52"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>lub Podsekretarza Stanu</w:t>
            </w:r>
            <w:r w:rsidR="009D0B52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 </w:t>
            </w:r>
            <w:r w:rsidR="009D0B52"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w Ministerstwie Sprawiedliwości oraz uczestnictwa </w:t>
            </w:r>
          </w:p>
          <w:p w14:paraId="19018324" w14:textId="1DAB221E" w:rsidR="001D0553" w:rsidRPr="009D0B52" w:rsidRDefault="009D0B52" w:rsidP="009D0B52">
            <w:pPr>
              <w:rPr>
                <w:rFonts w:ascii="Garamond" w:hAnsi="Garamond" w:cs="TimesNewRomanPS-ItalicMT"/>
                <w:iCs/>
                <w:sz w:val="23"/>
                <w:szCs w:val="23"/>
              </w:rPr>
            </w:pPr>
            <w:r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>w komitecie honorowym</w:t>
            </w:r>
          </w:p>
        </w:tc>
      </w:tr>
      <w:tr w:rsidR="001D0553" w:rsidRPr="00CB30AA" w14:paraId="4CA68362" w14:textId="77777777" w:rsidTr="00BB50A5">
        <w:tc>
          <w:tcPr>
            <w:tcW w:w="9286" w:type="dxa"/>
            <w:gridSpan w:val="3"/>
          </w:tcPr>
          <w:p w14:paraId="1D4B4AD6" w14:textId="77777777" w:rsidR="001D0553" w:rsidRPr="00CB30AA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6C82C629" w14:textId="77777777" w:rsidR="001D0553" w:rsidRPr="00CB30AA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6FF90B9A" w14:textId="77777777" w:rsidR="00B03723" w:rsidRPr="00CB30AA" w:rsidRDefault="00B03723" w:rsidP="00BB50A5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403F04C3" w14:textId="77777777" w:rsidR="001D0553" w:rsidRPr="00CB30AA" w:rsidRDefault="001D0553" w:rsidP="00BB50A5">
            <w:pPr>
              <w:pStyle w:val="Akapitzlist"/>
              <w:spacing w:line="360" w:lineRule="auto"/>
              <w:ind w:left="0"/>
              <w:jc w:val="center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 xml:space="preserve">/miejscowość  i data/ 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  <w:t>/podpis wnioskodawcy i pieczęć/</w:t>
            </w:r>
          </w:p>
        </w:tc>
      </w:tr>
      <w:bookmarkEnd w:id="0"/>
    </w:tbl>
    <w:p w14:paraId="2B0B1893" w14:textId="77777777" w:rsidR="006F13E2" w:rsidRPr="00CB30AA" w:rsidRDefault="006F13E2">
      <w:pPr>
        <w:rPr>
          <w:rFonts w:ascii="Garamond" w:hAnsi="Garamond"/>
          <w:sz w:val="23"/>
          <w:szCs w:val="23"/>
        </w:rPr>
      </w:pPr>
    </w:p>
    <w:sectPr w:rsidR="006F13E2" w:rsidRPr="00CB30AA" w:rsidSect="004E6884">
      <w:footerReference w:type="default" r:id="rId8"/>
      <w:footnotePr>
        <w:numStart w:val="8"/>
      </w:footnotePr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EE04" w14:textId="77777777" w:rsidR="00CD79E4" w:rsidRDefault="00CD79E4" w:rsidP="007C59D0">
      <w:r>
        <w:separator/>
      </w:r>
    </w:p>
  </w:endnote>
  <w:endnote w:type="continuationSeparator" w:id="0">
    <w:p w14:paraId="470F09F6" w14:textId="77777777" w:rsidR="00CD79E4" w:rsidRDefault="00CD79E4" w:rsidP="007C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3C5E" w14:textId="77777777" w:rsidR="002B24AD" w:rsidRDefault="008C016C">
    <w:pPr>
      <w:pStyle w:val="Stopka"/>
      <w:jc w:val="center"/>
    </w:pPr>
    <w:r>
      <w:fldChar w:fldCharType="begin"/>
    </w:r>
    <w:r w:rsidR="001D0553">
      <w:instrText xml:space="preserve"> PAGE   \* MERGEFORMAT </w:instrText>
    </w:r>
    <w:r>
      <w:fldChar w:fldCharType="separate"/>
    </w:r>
    <w:r w:rsidR="002F5863">
      <w:rPr>
        <w:noProof/>
      </w:rPr>
      <w:t>3</w:t>
    </w:r>
    <w:r>
      <w:fldChar w:fldCharType="end"/>
    </w:r>
  </w:p>
  <w:p w14:paraId="63FDD2FD" w14:textId="77777777" w:rsidR="002B24AD" w:rsidRDefault="00CD7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E11D" w14:textId="77777777" w:rsidR="00CD79E4" w:rsidRDefault="00CD79E4" w:rsidP="007C59D0">
      <w:r>
        <w:separator/>
      </w:r>
    </w:p>
  </w:footnote>
  <w:footnote w:type="continuationSeparator" w:id="0">
    <w:p w14:paraId="67DB4D2A" w14:textId="77777777" w:rsidR="00CD79E4" w:rsidRDefault="00CD79E4" w:rsidP="007C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20A3"/>
    <w:multiLevelType w:val="hybridMultilevel"/>
    <w:tmpl w:val="7A7EA32E"/>
    <w:lvl w:ilvl="0" w:tplc="9A02B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0F249A3"/>
    <w:multiLevelType w:val="hybridMultilevel"/>
    <w:tmpl w:val="A8A2CA8C"/>
    <w:lvl w:ilvl="0" w:tplc="8BACC9B8">
      <w:start w:val="1"/>
      <w:numFmt w:val="decimal"/>
      <w:lvlText w:val="%1)"/>
      <w:lvlJc w:val="left"/>
      <w:pPr>
        <w:tabs>
          <w:tab w:val="num" w:pos="0"/>
        </w:tabs>
        <w:ind w:left="907" w:hanging="567"/>
      </w:pPr>
      <w:rPr>
        <w:rFonts w:cs="Times New Roman" w:hint="default"/>
        <w:color w:val="auto"/>
      </w:rPr>
    </w:lvl>
    <w:lvl w:ilvl="1" w:tplc="95B4AC38">
      <w:start w:val="1"/>
      <w:numFmt w:val="decimal"/>
      <w:lvlText w:val="%2.1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9E3B28"/>
    <w:multiLevelType w:val="hybridMultilevel"/>
    <w:tmpl w:val="88049BE8"/>
    <w:lvl w:ilvl="0" w:tplc="ADBEBD7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B2D50B3"/>
    <w:multiLevelType w:val="hybridMultilevel"/>
    <w:tmpl w:val="23C45E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FA84A1E"/>
    <w:multiLevelType w:val="hybridMultilevel"/>
    <w:tmpl w:val="B78053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5B4AC38">
      <w:start w:val="1"/>
      <w:numFmt w:val="decimal"/>
      <w:lvlText w:val="%2.1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17695077">
    <w:abstractNumId w:val="4"/>
  </w:num>
  <w:num w:numId="2" w16cid:durableId="77291575">
    <w:abstractNumId w:val="2"/>
  </w:num>
  <w:num w:numId="3" w16cid:durableId="844827454">
    <w:abstractNumId w:val="1"/>
  </w:num>
  <w:num w:numId="4" w16cid:durableId="483473907">
    <w:abstractNumId w:val="3"/>
  </w:num>
  <w:num w:numId="5" w16cid:durableId="70930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53"/>
    <w:rsid w:val="00017C91"/>
    <w:rsid w:val="00030363"/>
    <w:rsid w:val="00043DBB"/>
    <w:rsid w:val="00063D89"/>
    <w:rsid w:val="00067D9E"/>
    <w:rsid w:val="000B0E92"/>
    <w:rsid w:val="000E496E"/>
    <w:rsid w:val="000F6F93"/>
    <w:rsid w:val="00107325"/>
    <w:rsid w:val="0011213E"/>
    <w:rsid w:val="00132A32"/>
    <w:rsid w:val="001712E8"/>
    <w:rsid w:val="00176F75"/>
    <w:rsid w:val="00192765"/>
    <w:rsid w:val="001A1044"/>
    <w:rsid w:val="001D0553"/>
    <w:rsid w:val="001D6585"/>
    <w:rsid w:val="001E7F78"/>
    <w:rsid w:val="002730E7"/>
    <w:rsid w:val="002857CC"/>
    <w:rsid w:val="002F5863"/>
    <w:rsid w:val="00312E6F"/>
    <w:rsid w:val="00327B3F"/>
    <w:rsid w:val="00344522"/>
    <w:rsid w:val="00352553"/>
    <w:rsid w:val="00385478"/>
    <w:rsid w:val="0039695E"/>
    <w:rsid w:val="003D48EB"/>
    <w:rsid w:val="00415210"/>
    <w:rsid w:val="004157A5"/>
    <w:rsid w:val="004D181D"/>
    <w:rsid w:val="004E401C"/>
    <w:rsid w:val="005055E3"/>
    <w:rsid w:val="00556810"/>
    <w:rsid w:val="0059323A"/>
    <w:rsid w:val="005A2F11"/>
    <w:rsid w:val="005E34E9"/>
    <w:rsid w:val="00636638"/>
    <w:rsid w:val="00637251"/>
    <w:rsid w:val="00641D09"/>
    <w:rsid w:val="00643A72"/>
    <w:rsid w:val="006A3329"/>
    <w:rsid w:val="006F13E2"/>
    <w:rsid w:val="006F6A51"/>
    <w:rsid w:val="00720450"/>
    <w:rsid w:val="007444EA"/>
    <w:rsid w:val="007524DA"/>
    <w:rsid w:val="00763A91"/>
    <w:rsid w:val="00766785"/>
    <w:rsid w:val="00780187"/>
    <w:rsid w:val="007C59D0"/>
    <w:rsid w:val="007D4FDB"/>
    <w:rsid w:val="00832D71"/>
    <w:rsid w:val="00835C39"/>
    <w:rsid w:val="0089431F"/>
    <w:rsid w:val="008B4B53"/>
    <w:rsid w:val="008C016C"/>
    <w:rsid w:val="008C0860"/>
    <w:rsid w:val="00934BE6"/>
    <w:rsid w:val="0093692F"/>
    <w:rsid w:val="00973F1F"/>
    <w:rsid w:val="0097523F"/>
    <w:rsid w:val="009A7210"/>
    <w:rsid w:val="009D0B52"/>
    <w:rsid w:val="009E42E4"/>
    <w:rsid w:val="00A54C3D"/>
    <w:rsid w:val="00A73569"/>
    <w:rsid w:val="00A93D28"/>
    <w:rsid w:val="00AA36FC"/>
    <w:rsid w:val="00B03723"/>
    <w:rsid w:val="00B04EC5"/>
    <w:rsid w:val="00B14FF8"/>
    <w:rsid w:val="00B2609E"/>
    <w:rsid w:val="00B47CE1"/>
    <w:rsid w:val="00B51532"/>
    <w:rsid w:val="00B901C0"/>
    <w:rsid w:val="00BB7D6C"/>
    <w:rsid w:val="00BC56DF"/>
    <w:rsid w:val="00BC77B8"/>
    <w:rsid w:val="00C147C5"/>
    <w:rsid w:val="00C31BA6"/>
    <w:rsid w:val="00CB30AA"/>
    <w:rsid w:val="00CD79E4"/>
    <w:rsid w:val="00CE4190"/>
    <w:rsid w:val="00CF6481"/>
    <w:rsid w:val="00D1078E"/>
    <w:rsid w:val="00DE46CD"/>
    <w:rsid w:val="00DF4F37"/>
    <w:rsid w:val="00DF656C"/>
    <w:rsid w:val="00E018BA"/>
    <w:rsid w:val="00E525DF"/>
    <w:rsid w:val="00E755FE"/>
    <w:rsid w:val="00EA4490"/>
    <w:rsid w:val="00EB5EBF"/>
    <w:rsid w:val="00ED31D9"/>
    <w:rsid w:val="00EF3537"/>
    <w:rsid w:val="00EF6A38"/>
    <w:rsid w:val="00F2697B"/>
    <w:rsid w:val="00F616B6"/>
    <w:rsid w:val="00F7463F"/>
    <w:rsid w:val="00F8104C"/>
    <w:rsid w:val="00F92BE5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989"/>
  <w15:docId w15:val="{120F4949-34CB-44C4-8551-E7F37E5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D0553"/>
    <w:pPr>
      <w:keepNext/>
      <w:jc w:val="both"/>
      <w:outlineLvl w:val="0"/>
    </w:pPr>
    <w:rPr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0553"/>
    <w:rPr>
      <w:rFonts w:ascii="Times New Roman" w:eastAsia="Times New Roman" w:hAnsi="Times New Roman" w:cs="Times New Roman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055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0553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05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0553"/>
    <w:pPr>
      <w:ind w:left="720"/>
    </w:pPr>
  </w:style>
  <w:style w:type="character" w:styleId="UyteHipercze">
    <w:name w:val="FollowedHyperlink"/>
    <w:basedOn w:val="Domylnaczcionkaakapitu"/>
    <w:uiPriority w:val="99"/>
    <w:semiHidden/>
    <w:unhideWhenUsed/>
    <w:rsid w:val="00B47C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D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D9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Dąbrowska Maria</dc:creator>
  <cp:lastModifiedBy>Olszewska Anna  (BK)</cp:lastModifiedBy>
  <cp:revision>2</cp:revision>
  <cp:lastPrinted>2020-09-07T09:03:00Z</cp:lastPrinted>
  <dcterms:created xsi:type="dcterms:W3CDTF">2023-07-26T13:09:00Z</dcterms:created>
  <dcterms:modified xsi:type="dcterms:W3CDTF">2023-07-26T13:09:00Z</dcterms:modified>
</cp:coreProperties>
</file>