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0515CCAB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8055F0">
        <w:rPr>
          <w:b/>
          <w:bCs/>
          <w:sz w:val="28"/>
          <w:szCs w:val="28"/>
        </w:rPr>
        <w:t>8</w:t>
      </w:r>
      <w:r w:rsidR="00DA4AAE">
        <w:rPr>
          <w:b/>
          <w:bCs/>
          <w:sz w:val="28"/>
          <w:szCs w:val="28"/>
        </w:rPr>
        <w:t xml:space="preserve"> czerwca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7E315F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7E315F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C07A17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C07A17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782992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DA4AAE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DA4AAE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DA4AAE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DA4AAE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DA4AAE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8D4A70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77E467A1" w:rsidR="00562B9B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C07A17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3B4AD2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3B4AD2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8055F0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BF4F20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Zakład Wirusologii z Laboratorium SARS</w:t>
      </w:r>
      <w:r w:rsidRPr="00BF4F20">
        <w:rPr>
          <w:rFonts w:ascii="Calibri" w:eastAsia="Times New Roman" w:hAnsi="Calibri" w:cs="Calibri"/>
          <w:color w:val="000000"/>
          <w:lang w:eastAsia="pl-PL"/>
        </w:rPr>
        <w:t xml:space="preserve"> Uniwersytet Medyczny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4F20">
        <w:rPr>
          <w:rFonts w:ascii="Calibri" w:eastAsia="Times New Roman" w:hAnsi="Calibri" w:cs="Calibri"/>
          <w:color w:val="000000"/>
          <w:lang w:eastAsia="pl-PL"/>
        </w:rPr>
        <w:t xml:space="preserve">ul </w:t>
      </w:r>
      <w:r w:rsidRPr="002331F5">
        <w:rPr>
          <w:rFonts w:ascii="Calibri" w:eastAsia="Times New Roman" w:hAnsi="Calibri" w:cs="Calibri"/>
          <w:color w:val="000000"/>
          <w:lang w:eastAsia="pl-PL"/>
        </w:rPr>
        <w:t>Chodźki 8</w:t>
      </w:r>
      <w:r w:rsidR="003D53E0" w:rsidRPr="002331F5">
        <w:rPr>
          <w:rFonts w:ascii="Calibri" w:eastAsia="Times New Roman" w:hAnsi="Calibri" w:cs="Calibri"/>
          <w:color w:val="000000"/>
          <w:lang w:eastAsia="pl-PL"/>
        </w:rPr>
        <w:t>,</w:t>
      </w:r>
      <w:r w:rsidR="003D53E0" w:rsidRPr="00BF4F2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2977CAB0" w14:textId="4C03EC4A" w:rsidR="00411451" w:rsidRPr="00782992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DA4AAE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9C11957" w14:textId="77777777" w:rsidR="004E2BB9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1DC7DF93" w:rsidR="000D7B10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4E2B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782992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C07A17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782992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F624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FC3230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FC3230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C07A17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782992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782992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DA4AAE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DA4AAE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DA4AAE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DA4AAE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DA4AAE">
        <w:rPr>
          <w:rFonts w:ascii="Calibri" w:eastAsia="Times New Roman" w:hAnsi="Calibri" w:cs="Calibri"/>
          <w:lang w:eastAsia="pl-PL"/>
        </w:rPr>
        <w:t xml:space="preserve"> </w:t>
      </w:r>
      <w:r w:rsidR="002D61AD" w:rsidRPr="00DA4AAE">
        <w:t>(Sekcja Badań Epidemiologicznych wchodząca w skład Oddziału Laboratoryjnego)</w:t>
      </w:r>
    </w:p>
    <w:p w14:paraId="13D925F9" w14:textId="7A4D9E8B" w:rsidR="00DA4AAE" w:rsidRPr="008055F0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055F0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8055F0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055F0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411451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highlight w:val="green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B4B10C4" w14:textId="1E8696FB" w:rsidR="003B4AD2" w:rsidRPr="002331F5" w:rsidRDefault="003B4AD2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42D2EBB2" w:rsidR="00DE1616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526AB1DD" w:rsidR="002D61AD" w:rsidRPr="00DA4AAE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416165E1" w:rsidR="002D61AD" w:rsidRPr="00DA4AAE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A4AAE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l. </w:t>
      </w:r>
      <w:proofErr w:type="spellStart"/>
      <w:r w:rsidR="00B628D6" w:rsidRPr="00B628D6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E315F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7E315F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BFC9703" w:rsidR="00411451" w:rsidRPr="00782992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825560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825560">
        <w:rPr>
          <w:rFonts w:ascii="Calibri" w:eastAsia="Times New Roman" w:hAnsi="Calibri" w:cs="Calibri"/>
          <w:color w:val="000000"/>
          <w:lang w:eastAsia="pl-PL"/>
        </w:rPr>
        <w:t xml:space="preserve">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73EFF69A" w:rsidR="00DE1616" w:rsidRPr="004E2BB9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4E2BB9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4E2BB9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C07A17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2331F5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</w:t>
      </w: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ZOZ Wojewódzki Szpital Specjalistyczny nr 3 w Rybniku, ul.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2331F5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2331F5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2331F5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2331F5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8055F0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48F1D95A" w:rsidR="00DA4AAE" w:rsidRPr="008055F0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2331F5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2331F5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53645219" w:rsidR="005C4FB0" w:rsidRPr="002331F5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331F5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2331F5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2331F5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59699942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432965EC" w14:textId="389E65C9" w:rsidR="00642825" w:rsidRPr="00782992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782992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54BC3AB3" w:rsidR="00DA4AAE" w:rsidRPr="008055F0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753CA7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753CA7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>
        <w:rPr>
          <w:rFonts w:ascii="Calibri" w:eastAsia="Times New Roman" w:hAnsi="Calibri" w:cs="Calibri"/>
          <w:color w:val="000000"/>
          <w:lang w:eastAsia="pl-PL"/>
        </w:rPr>
        <w:t>7A</w:t>
      </w:r>
      <w:r w:rsidRPr="00E871CE">
        <w:rPr>
          <w:rFonts w:ascii="Calibri" w:eastAsia="Times New Roman" w:hAnsi="Calibri" w:cs="Calibri"/>
          <w:color w:val="000000"/>
          <w:lang w:eastAsia="pl-PL"/>
        </w:rPr>
        <w:t>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B2132D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  <w:r w:rsidR="00B2132D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B2132D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782992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782992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782992">
        <w:rPr>
          <w:rFonts w:ascii="Calibri" w:eastAsia="Times New Roman" w:hAnsi="Calibri" w:cs="Calibri"/>
          <w:color w:val="000000"/>
          <w:lang w:eastAsia="pl-PL"/>
        </w:rPr>
        <w:t> </w:t>
      </w: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782992">
        <w:rPr>
          <w:rFonts w:ascii="Calibri" w:eastAsia="Times New Roman" w:hAnsi="Calibri" w:cs="Calibri"/>
          <w:color w:val="000000"/>
          <w:lang w:eastAsia="pl-PL"/>
        </w:rPr>
        <w:t> </w:t>
      </w:r>
      <w:r w:rsidRPr="00782992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782992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782992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82992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782992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782992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8FA9338" w:rsidR="00782992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B4AD2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75BF3B8F" w:rsidR="00DA4AAE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055F0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445CE52B" w14:textId="2990CDC4" w:rsidR="008055F0" w:rsidRPr="003015D0" w:rsidRDefault="008055F0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015D0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30D59" w14:textId="77777777" w:rsidR="004C5D81" w:rsidRDefault="004C5D81" w:rsidP="000E3073">
      <w:pPr>
        <w:spacing w:after="0" w:line="240" w:lineRule="auto"/>
      </w:pPr>
      <w:r>
        <w:separator/>
      </w:r>
    </w:p>
  </w:endnote>
  <w:endnote w:type="continuationSeparator" w:id="0">
    <w:p w14:paraId="453C1806" w14:textId="77777777" w:rsidR="004C5D81" w:rsidRDefault="004C5D81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7C8A5" w14:textId="77777777" w:rsidR="004C5D81" w:rsidRDefault="004C5D81" w:rsidP="000E3073">
      <w:pPr>
        <w:spacing w:after="0" w:line="240" w:lineRule="auto"/>
      </w:pPr>
      <w:r>
        <w:separator/>
      </w:r>
    </w:p>
  </w:footnote>
  <w:footnote w:type="continuationSeparator" w:id="0">
    <w:p w14:paraId="786EAEAB" w14:textId="77777777" w:rsidR="004C5D81" w:rsidRDefault="004C5D81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331F5"/>
    <w:rsid w:val="00250AB4"/>
    <w:rsid w:val="002B44A5"/>
    <w:rsid w:val="002D61AD"/>
    <w:rsid w:val="003015D0"/>
    <w:rsid w:val="003B4AD2"/>
    <w:rsid w:val="003D53E0"/>
    <w:rsid w:val="003F27CF"/>
    <w:rsid w:val="003F6B10"/>
    <w:rsid w:val="00411451"/>
    <w:rsid w:val="004331C3"/>
    <w:rsid w:val="00435E5F"/>
    <w:rsid w:val="00493474"/>
    <w:rsid w:val="004A471A"/>
    <w:rsid w:val="004C5D81"/>
    <w:rsid w:val="004D6A44"/>
    <w:rsid w:val="004E2BB9"/>
    <w:rsid w:val="00562B9B"/>
    <w:rsid w:val="005C4FB0"/>
    <w:rsid w:val="006220F0"/>
    <w:rsid w:val="00624EC4"/>
    <w:rsid w:val="00634E0F"/>
    <w:rsid w:val="00642825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55F0"/>
    <w:rsid w:val="00806B12"/>
    <w:rsid w:val="00825560"/>
    <w:rsid w:val="00862E7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2132D"/>
    <w:rsid w:val="00B628D6"/>
    <w:rsid w:val="00B76F49"/>
    <w:rsid w:val="00BB17E8"/>
    <w:rsid w:val="00BF4F20"/>
    <w:rsid w:val="00BF6243"/>
    <w:rsid w:val="00C07A17"/>
    <w:rsid w:val="00C537EE"/>
    <w:rsid w:val="00CB7A93"/>
    <w:rsid w:val="00D752F7"/>
    <w:rsid w:val="00D803C0"/>
    <w:rsid w:val="00DA4AAE"/>
    <w:rsid w:val="00DD4770"/>
    <w:rsid w:val="00DE1616"/>
    <w:rsid w:val="00E26F21"/>
    <w:rsid w:val="00E63407"/>
    <w:rsid w:val="00E871CE"/>
    <w:rsid w:val="00F35FF7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1810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2020-06-08T07:52:00Z</dcterms:created>
  <dcterms:modified xsi:type="dcterms:W3CDTF">2020-06-08T08:26:00Z</dcterms:modified>
</cp:coreProperties>
</file>