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Nazwa 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Wiedza z zakresu opracowywania projektów finansowanych z funduszy europejskich</w:t>
            </w: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Znajomość zagadnień związanych z problemami osób z niepełnosprawnościami w tym doświadczenie w kontaktach z osobami dotkniętymi poszczególnymi rodzajami niepełnosprawności;</w:t>
            </w: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Wiedza na temat dostępności usług publicznych dla osób z różnymi rodzajami niepełnosprawności</w:t>
            </w: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Znajomość zagadnień prawnych związanych dotyczących osób z niepełnosprawnościami</w:t>
            </w: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  <w:bookmarkStart w:id="0" w:name="_GoBack"/>
            <w:bookmarkEnd w:id="0"/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lastRenderedPageBreak/>
              <w:t>Udokumentowane uczestnictwo w opracowaniu zaleceń lub/i raportów związanych z dostępem osób z różnymi rodzajami niepełnosprawności do usług publicznych</w:t>
            </w: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Udokumentowane Reprezentowanie organizacji pozarządowych w grupach/zespołach roboczych mających na celu stworzenie rekomendacji w zakresie zapewnienia dostępności osób z niepełnosprawnościami do usług publicznych</w:t>
            </w:r>
            <w:r w:rsidRPr="007D5A1B">
              <w:rPr>
                <w:rFonts w:eastAsia="Garamond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udział w pracy nad co najmniej dwoma opracowaniami z powyższego zakresu</w:t>
            </w: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  <w:r w:rsidRPr="007D5A1B">
              <w:rPr>
                <w:rFonts w:eastAsia="Calibri"/>
                <w:color w:val="000000"/>
                <w:sz w:val="24"/>
                <w:szCs w:val="24"/>
              </w:rPr>
              <w:t>udział w co najmniej jednej grupie roboczej</w:t>
            </w: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4FF58" w14:textId="77777777" w:rsidR="001259D7" w:rsidRDefault="001259D7">
      <w:r>
        <w:separator/>
      </w:r>
    </w:p>
  </w:endnote>
  <w:endnote w:type="continuationSeparator" w:id="0">
    <w:p w14:paraId="163F6EDD" w14:textId="77777777" w:rsidR="001259D7" w:rsidRDefault="001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62911" w14:textId="77777777" w:rsidR="001259D7" w:rsidRDefault="001259D7">
      <w:r>
        <w:separator/>
      </w:r>
    </w:p>
  </w:footnote>
  <w:footnote w:type="continuationSeparator" w:id="0">
    <w:p w14:paraId="785DA0C1" w14:textId="77777777" w:rsidR="001259D7" w:rsidRDefault="0012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4215DE"/>
    <w:rsid w:val="00462157"/>
    <w:rsid w:val="0075390D"/>
    <w:rsid w:val="007D5A1B"/>
    <w:rsid w:val="00A22D46"/>
    <w:rsid w:val="00A548ED"/>
    <w:rsid w:val="00C82E78"/>
    <w:rsid w:val="00D5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Lewandowska-Pierzynka Iwona  (DSF)</cp:lastModifiedBy>
  <cp:revision>5</cp:revision>
  <cp:lastPrinted>2020-09-25T09:07:00Z</cp:lastPrinted>
  <dcterms:created xsi:type="dcterms:W3CDTF">2020-09-25T08:54:00Z</dcterms:created>
  <dcterms:modified xsi:type="dcterms:W3CDTF">2020-09-25T09:37:00Z</dcterms:modified>
</cp:coreProperties>
</file>