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  <w:bookmarkStart w:id="0" w:name="_GoBack"/>
      <w:bookmarkEnd w:id="0"/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10" w:rsidRDefault="00110810" w:rsidP="00110810">
      <w:r>
        <w:separator/>
      </w:r>
    </w:p>
  </w:endnote>
  <w:endnote w:type="continuationSeparator" w:id="0">
    <w:p w:rsidR="00110810" w:rsidRDefault="00110810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10" w:rsidRDefault="00110810" w:rsidP="00110810">
      <w:r>
        <w:separator/>
      </w:r>
    </w:p>
  </w:footnote>
  <w:footnote w:type="continuationSeparator" w:id="0">
    <w:p w:rsidR="00110810" w:rsidRDefault="00110810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Ot</w:t>
    </w:r>
    <w:r w:rsidR="002622E9">
      <w:rPr>
        <w:rFonts w:ascii="Arial" w:eastAsiaTheme="minorHAnsi" w:hAnsi="Arial" w:cs="Arial"/>
        <w:b/>
        <w:i/>
        <w:sz w:val="23"/>
        <w:szCs w:val="23"/>
        <w:lang w:eastAsia="en-US"/>
      </w:rPr>
      <w:t>wartego Konkursu Ofert nr ew. 09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110810"/>
    <w:rsid w:val="002622E9"/>
    <w:rsid w:val="003111E4"/>
    <w:rsid w:val="00AF0B82"/>
    <w:rsid w:val="00B143F4"/>
    <w:rsid w:val="00B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6809A2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033817C-E424-4992-AF0C-8D777ACE583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5</cp:revision>
  <cp:lastPrinted>2022-05-10T14:12:00Z</cp:lastPrinted>
  <dcterms:created xsi:type="dcterms:W3CDTF">2022-01-27T13:34:00Z</dcterms:created>
  <dcterms:modified xsi:type="dcterms:W3CDTF">2022-07-12T08:28:00Z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