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0AEA4" w14:textId="77777777" w:rsidR="00C771DA" w:rsidRDefault="00C771DA" w:rsidP="00C771DA">
      <w:r>
        <w:t>Sępopol, 23.03.2021</w:t>
      </w:r>
    </w:p>
    <w:p w14:paraId="7A18AAD5" w14:textId="77777777" w:rsidR="00C771DA" w:rsidRDefault="00C771DA" w:rsidP="00C771DA">
      <w:r>
        <w:t> </w:t>
      </w:r>
    </w:p>
    <w:p w14:paraId="1F5EA4BE" w14:textId="77777777" w:rsidR="00C771DA" w:rsidRDefault="00C771DA" w:rsidP="00C771DA">
      <w:r>
        <w:rPr>
          <w:rStyle w:val="Pogrubienie"/>
        </w:rPr>
        <w:t>PETYCJA</w:t>
      </w:r>
    </w:p>
    <w:p w14:paraId="0CE2CE24" w14:textId="77777777" w:rsidR="00C771DA" w:rsidRDefault="00C771DA" w:rsidP="00C771DA">
      <w:r>
        <w:t> </w:t>
      </w:r>
    </w:p>
    <w:p w14:paraId="740AE8A2" w14:textId="77777777" w:rsidR="00C771DA" w:rsidRDefault="00C771DA" w:rsidP="00C771DA">
      <w:r>
        <w:rPr>
          <w:rStyle w:val="Pogrubienie"/>
        </w:rPr>
        <w:t>Michał Dworczyk</w:t>
      </w:r>
    </w:p>
    <w:p w14:paraId="618B7979" w14:textId="77777777" w:rsidR="00C771DA" w:rsidRDefault="00C771DA" w:rsidP="00C771DA">
      <w:r>
        <w:rPr>
          <w:rStyle w:val="Pogrubienie"/>
        </w:rPr>
        <w:t>Szanowny Panie Ministrze</w:t>
      </w:r>
    </w:p>
    <w:p w14:paraId="3EC00314" w14:textId="77777777" w:rsidR="00C771DA" w:rsidRDefault="00C771DA" w:rsidP="00C771DA">
      <w:r>
        <w:t> </w:t>
      </w:r>
    </w:p>
    <w:p w14:paraId="6742F439" w14:textId="77777777" w:rsidR="00C771DA" w:rsidRDefault="00C771DA" w:rsidP="00C771DA">
      <w:r>
        <w:t>Dotyczy: likwidacji konieczności prowadzenia e-rejestracji przy prowadzeniu szczepień p/covid19 dla pacjentów danej przychodni</w:t>
      </w:r>
    </w:p>
    <w:p w14:paraId="0EA0265F" w14:textId="77777777" w:rsidR="00C771DA" w:rsidRDefault="00C771DA" w:rsidP="00C771DA">
      <w:r>
        <w:t> </w:t>
      </w:r>
    </w:p>
    <w:p w14:paraId="30ECC110" w14:textId="77777777" w:rsidR="00C771DA" w:rsidRDefault="00C771DA" w:rsidP="00C771DA">
      <w:r>
        <w:rPr>
          <w:rStyle w:val="Pogrubienie"/>
        </w:rPr>
        <w:t>Wprowadzenie:</w:t>
      </w:r>
    </w:p>
    <w:p w14:paraId="05B73F49" w14:textId="77777777" w:rsidR="00C771DA" w:rsidRDefault="00C771DA" w:rsidP="00C771DA">
      <w:r>
        <w:t>1)Rozliczani jesteśmy z liczby wykonanych szczepień</w:t>
      </w:r>
    </w:p>
    <w:p w14:paraId="62037709" w14:textId="77777777" w:rsidR="00C771DA" w:rsidRDefault="00C771DA" w:rsidP="00C771DA">
      <w:r>
        <w:t>2)Szczepionki są reglamentowane</w:t>
      </w:r>
    </w:p>
    <w:p w14:paraId="39FA71DB" w14:textId="77777777" w:rsidR="00C771DA" w:rsidRDefault="00C771DA" w:rsidP="00C771DA">
      <w:r>
        <w:t>3)Pacjenci nie mają równego dostępu do szczepień</w:t>
      </w:r>
    </w:p>
    <w:p w14:paraId="57EEB360" w14:textId="77777777" w:rsidR="00C771DA" w:rsidRDefault="00C771DA" w:rsidP="00C771DA">
      <w:r>
        <w:t xml:space="preserve">4)Duża rotacja wśród osób zdeklarowanych na szczepienia- </w:t>
      </w:r>
      <w:proofErr w:type="spellStart"/>
      <w:r>
        <w:t>covid</w:t>
      </w:r>
      <w:proofErr w:type="spellEnd"/>
      <w:r>
        <w:t>, śmierć, inne choroby</w:t>
      </w:r>
    </w:p>
    <w:p w14:paraId="7B645B63" w14:textId="77777777" w:rsidR="00C771DA" w:rsidRDefault="00C771DA" w:rsidP="00C771DA">
      <w:r>
        <w:t>5)Zatwierdzenie ofert jako równoznaczne, że zaszczepimy naszych pacjentów</w:t>
      </w:r>
    </w:p>
    <w:p w14:paraId="5412EC49" w14:textId="77777777" w:rsidR="00C771DA" w:rsidRDefault="00C771DA" w:rsidP="00C771DA">
      <w:r>
        <w:t> </w:t>
      </w:r>
    </w:p>
    <w:p w14:paraId="74FF8827" w14:textId="77777777" w:rsidR="00C771DA" w:rsidRDefault="00C771DA" w:rsidP="00C771DA">
      <w:r>
        <w:rPr>
          <w:rStyle w:val="Pogrubienie"/>
        </w:rPr>
        <w:t>Wnioski do rozpatrzenia:</w:t>
      </w:r>
    </w:p>
    <w:p w14:paraId="0A1745FE" w14:textId="77777777" w:rsidR="00C771DA" w:rsidRDefault="00C771DA" w:rsidP="00C771DA">
      <w:r>
        <w:t>1) E- rejestracja obowiązkowa wyłącznie dla punktów szczepiących osoby spoza pacjentów z własnej listy</w:t>
      </w:r>
    </w:p>
    <w:p w14:paraId="39E4E4A2" w14:textId="77777777" w:rsidR="00C771DA" w:rsidRDefault="00C771DA" w:rsidP="00C771DA">
      <w:r>
        <w:t>2) Dowolność rejestrowania ( zeszyty, e-rejestracja, itp.)</w:t>
      </w:r>
    </w:p>
    <w:p w14:paraId="1D240002" w14:textId="77777777" w:rsidR="00C771DA" w:rsidRDefault="00C771DA" w:rsidP="00C771DA">
      <w:r>
        <w:t xml:space="preserve">3) Odnotowywanie na </w:t>
      </w:r>
      <w:hyperlink r:id="rId4" w:history="1">
        <w:r>
          <w:rPr>
            <w:rStyle w:val="Hipercze"/>
          </w:rPr>
          <w:t>gov.pl</w:t>
        </w:r>
      </w:hyperlink>
      <w:r>
        <w:t xml:space="preserve"> szczepienia- dopiero po zgłoszeniu się pacjenta w wyznaczonym dniu do szczepienia</w:t>
      </w:r>
    </w:p>
    <w:p w14:paraId="09210873" w14:textId="77777777" w:rsidR="00C771DA" w:rsidRDefault="00C771DA" w:rsidP="00C771DA">
      <w:r>
        <w:t>4)Dostęp do szczepień dla wszystkich chętnych pacjentów wynikająca z równego prawa do świadczeń</w:t>
      </w:r>
    </w:p>
    <w:p w14:paraId="534DCE56" w14:textId="77777777" w:rsidR="00C771DA" w:rsidRDefault="00C771DA" w:rsidP="00C771DA">
      <w:r>
        <w:t>5) Szczepienie ozdrowieńców 3 miesiące od wykonanego testu</w:t>
      </w:r>
    </w:p>
    <w:p w14:paraId="6AF199AC" w14:textId="77777777" w:rsidR="00C771DA" w:rsidRDefault="00C771DA" w:rsidP="00C771DA">
      <w:r>
        <w:t xml:space="preserve">6) Uproszczony system przystępowania do </w:t>
      </w:r>
      <w:proofErr w:type="spellStart"/>
      <w:r>
        <w:t>NPSz</w:t>
      </w:r>
      <w:proofErr w:type="spellEnd"/>
      <w:r>
        <w:t xml:space="preserve"> przychodni POZ, które prowadzą Gabinety Szczepień</w:t>
      </w:r>
    </w:p>
    <w:p w14:paraId="51A152EB" w14:textId="77777777" w:rsidR="00C771DA" w:rsidRDefault="00C771DA" w:rsidP="00C771DA">
      <w:r>
        <w:t>7) Dostosowywanie zamówień ilości szczepionek do potrzeb przychodni</w:t>
      </w:r>
    </w:p>
    <w:p w14:paraId="34F6EFE4" w14:textId="77777777" w:rsidR="00C771DA" w:rsidRDefault="00C771DA" w:rsidP="00C771DA">
      <w:r>
        <w:t> </w:t>
      </w:r>
    </w:p>
    <w:p w14:paraId="005DD499" w14:textId="77777777" w:rsidR="00C771DA" w:rsidRDefault="00C771DA" w:rsidP="00C771DA">
      <w:r>
        <w:rPr>
          <w:rStyle w:val="Pogrubienie"/>
        </w:rPr>
        <w:t>Uzasadnienie:</w:t>
      </w:r>
    </w:p>
    <w:p w14:paraId="2AB1B219" w14:textId="77777777" w:rsidR="00C771DA" w:rsidRDefault="00C771DA" w:rsidP="00C771DA">
      <w:r>
        <w:t>Chcemy szczepić pacjentów, którzy nam zaufali, wybierając na swojego lekarza rodzinnego.</w:t>
      </w:r>
    </w:p>
    <w:p w14:paraId="7E0A2B9E" w14:textId="77777777" w:rsidR="00C771DA" w:rsidRDefault="00C771DA" w:rsidP="00C771DA">
      <w:r>
        <w:t>Widzimy konieczność usprawnienia procesu przeprowadzania szczepień, zwłaszcza wobec braku płynności dostaw szczepionek i ograniczonej ich liczby, a także w obliczu zwiększenia ilości szczepionek w najbliższych miesiącach.</w:t>
      </w:r>
    </w:p>
    <w:p w14:paraId="67384003" w14:textId="77777777" w:rsidR="00C771DA" w:rsidRDefault="00C771DA" w:rsidP="00C771DA">
      <w:r>
        <w:t>Po pierwszych miesiącach doświadczeń w uczestniczeniu w szczepieniach populacyjnych (na 133 pracodawców POZ należących do naszego Związku 73 pracodawców szczepi i to często w kilku swoich przychodniach, kolejni chcą przystąpić do programu),czas na zmiany systemu szczepień, dostosowanie ich do rzeczywistości.</w:t>
      </w:r>
    </w:p>
    <w:p w14:paraId="73FC976A" w14:textId="77777777" w:rsidR="00C771DA" w:rsidRDefault="00C771DA" w:rsidP="00C771DA">
      <w:r>
        <w:t> </w:t>
      </w:r>
    </w:p>
    <w:p w14:paraId="3C49C607" w14:textId="77777777" w:rsidR="00C771DA" w:rsidRDefault="00C771DA" w:rsidP="00C771DA">
      <w:r>
        <w:t xml:space="preserve">Rozliczany jest efekt, czyli liczba zaszczepionej populacji, nie zaś gotowość, czyli prowadzenie e-rejestracji, która jest właściwie e-zamieszaniem. Zapisywanie pacjentów "na zaś" ma sens wyłącznie, gdy dotyczy osób  zewnątrz, wtedy przydatny jest system zawiadamiania poprzez </w:t>
      </w:r>
      <w:proofErr w:type="spellStart"/>
      <w:r>
        <w:t>sms-y</w:t>
      </w:r>
      <w:proofErr w:type="spellEnd"/>
      <w:r>
        <w:t xml:space="preserve">. Gdy szczepimy wyłącznie naszych pacjentów e-rejestracja i jej prowadzenie UTRUDNIA proces szczepienia, smsy robią zamieszanie, starsi pacjenci ich nie rozumieją. E- rejestracja zabiera czas pozostałym pacjentom, których diagnozujemy, leczymy, bilansujemy, kierujemy na testy </w:t>
      </w:r>
      <w:proofErr w:type="spellStart"/>
      <w:r>
        <w:t>covidowe</w:t>
      </w:r>
      <w:proofErr w:type="spellEnd"/>
      <w:r>
        <w:t xml:space="preserve">, potem ich w </w:t>
      </w:r>
      <w:proofErr w:type="spellStart"/>
      <w:r>
        <w:t>covidzie</w:t>
      </w:r>
      <w:proofErr w:type="spellEnd"/>
      <w:r>
        <w:t xml:space="preserve"> prowadzimy i diagnozujemy w kierunku zespołów </w:t>
      </w:r>
      <w:proofErr w:type="spellStart"/>
      <w:r>
        <w:t>pocovidowych</w:t>
      </w:r>
      <w:proofErr w:type="spellEnd"/>
      <w:r>
        <w:t xml:space="preserve">. Ciągle musimy wykreślać dopisywać pacjentów, bo to ma </w:t>
      </w:r>
      <w:proofErr w:type="spellStart"/>
      <w:r>
        <w:t>covid</w:t>
      </w:r>
      <w:proofErr w:type="spellEnd"/>
      <w:r>
        <w:t>, to umarł, to zachorował.</w:t>
      </w:r>
    </w:p>
    <w:p w14:paraId="753ED295" w14:textId="77777777" w:rsidR="00C771DA" w:rsidRDefault="00C771DA" w:rsidP="00C771DA">
      <w:r>
        <w:lastRenderedPageBreak/>
        <w:t>Podkreślam raz jeszcze: e-rejestracja jest zasadna wyłącznie, gdy szczepią szpitale węzłowe lub punkty komercyjne nie mające własnej listy pacjentów. My znamy naszych pacjentów, pacjenci znają nas i nie chcą się tułać po obcych przychodniach, co jest oczywiste i zgodnie z ideą lekarza rodzinnego.</w:t>
      </w:r>
    </w:p>
    <w:p w14:paraId="06218862" w14:textId="77777777" w:rsidR="00C771DA" w:rsidRDefault="00C771DA" w:rsidP="00C771DA">
      <w:r>
        <w:t> </w:t>
      </w:r>
    </w:p>
    <w:p w14:paraId="4F79BA98" w14:textId="77777777" w:rsidR="00C771DA" w:rsidRDefault="00C771DA" w:rsidP="00C771DA">
      <w:r>
        <w:t xml:space="preserve">Każde narzędzie, które ma usprawnić prace lekarzy POZ powinno być wcześniej testowane przez lekarzy praktyków. Nadmiar narzędzi, jak obecnie aplikacje: </w:t>
      </w:r>
      <w:hyperlink r:id="rId5" w:history="1">
        <w:r>
          <w:rPr>
            <w:rStyle w:val="Hipercze"/>
          </w:rPr>
          <w:t>gov.pl</w:t>
        </w:r>
      </w:hyperlink>
      <w:r>
        <w:t>, e-rejestracja, SDS- oddalają nas od sukcesu, jakim jest zaszczepienie możliwie największej liczny naszego społeczeństwa, a w tym celu przystąpiliśmy do Narodowego Programu Szczepień.</w:t>
      </w:r>
    </w:p>
    <w:p w14:paraId="0BF82C65" w14:textId="77777777" w:rsidR="00C771DA" w:rsidRDefault="00C771DA" w:rsidP="00C771DA">
      <w:r>
        <w:t> </w:t>
      </w:r>
    </w:p>
    <w:p w14:paraId="4ACBC3A1" w14:textId="77777777" w:rsidR="00C771DA" w:rsidRDefault="00C771DA" w:rsidP="00C771DA">
      <w:r>
        <w:rPr>
          <w:rStyle w:val="Pogrubienie"/>
        </w:rPr>
        <w:t xml:space="preserve">Wniosek końcowy: </w:t>
      </w:r>
    </w:p>
    <w:p w14:paraId="061CE663" w14:textId="77777777" w:rsidR="00C771DA" w:rsidRDefault="00C771DA" w:rsidP="00C771DA">
      <w:r>
        <w:t>W imieniu lekarzy POZ Warmii i Mazur skupionych w WMZLPPZ wnioskuję o zniesieniu obowiązku e-rejestracji dla podmiotów, które szczepią wyłącznie swoich pacjentów, co ułatwi prowadzenie szczepień i pozyska kolejne przychodnie POZ do prowadzenia szczepień w miejscu zamieszkania pacjenta, często w starszym wieku, wykluczonego komunikacyjnie czy niepełnosprawnego ruchowo.</w:t>
      </w:r>
    </w:p>
    <w:p w14:paraId="1DBF10D9" w14:textId="77777777" w:rsidR="00C771DA" w:rsidRDefault="00C771DA" w:rsidP="00C771DA">
      <w:r>
        <w:t> </w:t>
      </w:r>
    </w:p>
    <w:p w14:paraId="45F6271A" w14:textId="77777777" w:rsidR="00C771DA" w:rsidRDefault="00C771DA" w:rsidP="00C771DA">
      <w:r>
        <w:t>Licząc na dalszą współpracę, jako jednocześnie partner akcji szczepień i jej realizator,</w:t>
      </w:r>
    </w:p>
    <w:p w14:paraId="0F46FB39" w14:textId="77777777" w:rsidR="00C771DA" w:rsidRDefault="00C771DA" w:rsidP="00C771DA">
      <w:r>
        <w:t>w oczekiwaniu na odpowiedź</w:t>
      </w:r>
    </w:p>
    <w:p w14:paraId="312066F7" w14:textId="77777777" w:rsidR="00C771DA" w:rsidRDefault="00C771DA" w:rsidP="00C771DA">
      <w:r>
        <w:t> </w:t>
      </w:r>
    </w:p>
    <w:p w14:paraId="431AE07B" w14:textId="77777777" w:rsidR="00C771DA" w:rsidRDefault="00C771DA" w:rsidP="00C771DA">
      <w:r>
        <w:rPr>
          <w:rStyle w:val="Pogrubienie"/>
        </w:rPr>
        <w:t>Anna Osowska</w:t>
      </w:r>
    </w:p>
    <w:p w14:paraId="7922A4D9" w14:textId="77777777" w:rsidR="00C771DA" w:rsidRDefault="00C771DA" w:rsidP="00C771DA">
      <w:r>
        <w:rPr>
          <w:rStyle w:val="Pogrubienie"/>
        </w:rPr>
        <w:t>prezes</w:t>
      </w:r>
    </w:p>
    <w:p w14:paraId="411B14B0" w14:textId="77777777" w:rsidR="00C771DA" w:rsidRDefault="00C771DA" w:rsidP="00C771DA">
      <w:r>
        <w:rPr>
          <w:rStyle w:val="Pogrubienie"/>
        </w:rPr>
        <w:t>Warmińsko- Mazurskiego Związku lekarzy Pracodawców</w:t>
      </w:r>
    </w:p>
    <w:p w14:paraId="46F58784" w14:textId="77777777" w:rsidR="00C771DA" w:rsidRDefault="00C771DA" w:rsidP="00C771DA">
      <w:r>
        <w:rPr>
          <w:rStyle w:val="Pogrubienie"/>
        </w:rPr>
        <w:t>Porozumienie Zielonogórskie</w:t>
      </w:r>
    </w:p>
    <w:p w14:paraId="545CBC27" w14:textId="77777777" w:rsidR="00C771DA" w:rsidRDefault="00C771DA" w:rsidP="00C771DA">
      <w:r>
        <w:t> </w:t>
      </w:r>
    </w:p>
    <w:p w14:paraId="04AAFEE9" w14:textId="77777777" w:rsidR="00C771DA" w:rsidRDefault="00C771DA" w:rsidP="00C771DA">
      <w:r>
        <w:t>Do wiadomości;</w:t>
      </w:r>
    </w:p>
    <w:p w14:paraId="2F01E2D9" w14:textId="77777777" w:rsidR="00C771DA" w:rsidRDefault="00C771DA" w:rsidP="00C771DA">
      <w:r>
        <w:t>1)Filip Nowak Prezes NFZ</w:t>
      </w:r>
    </w:p>
    <w:p w14:paraId="76686D21" w14:textId="77777777" w:rsidR="00C771DA" w:rsidRDefault="00C771DA" w:rsidP="00C771DA">
      <w:r>
        <w:t>2)Jacek Krajewski Prezes Federacji PZ</w:t>
      </w:r>
    </w:p>
    <w:p w14:paraId="1F2F8413" w14:textId="77777777" w:rsidR="00C771DA" w:rsidRDefault="00C771DA" w:rsidP="00C771DA">
      <w:r>
        <w:t>3) Andrzej Matyja Prezes NIL</w:t>
      </w:r>
    </w:p>
    <w:p w14:paraId="7CEA94C1" w14:textId="77777777" w:rsidR="00C771DA" w:rsidRDefault="00C771DA" w:rsidP="00C771DA">
      <w:r>
        <w:t xml:space="preserve">4) Agnieszka </w:t>
      </w:r>
      <w:proofErr w:type="spellStart"/>
      <w:r>
        <w:t>Mastelarz</w:t>
      </w:r>
      <w:proofErr w:type="spellEnd"/>
      <w:r>
        <w:t>- Migas- Konsultant Krajowy Medycyny Rodzinnej</w:t>
      </w:r>
    </w:p>
    <w:p w14:paraId="4E59B7BC" w14:textId="77777777" w:rsidR="00C771DA" w:rsidRDefault="00C771DA" w:rsidP="00C771DA">
      <w:r>
        <w:t>5) Andrzej Zakrzewski Dyrektor NFZ O/Olsztyn</w:t>
      </w:r>
    </w:p>
    <w:p w14:paraId="62EA7871" w14:textId="77777777" w:rsidR="00C771DA" w:rsidRDefault="00C771DA" w:rsidP="00C771DA">
      <w:r>
        <w:t xml:space="preserve">6) Mirona </w:t>
      </w:r>
      <w:proofErr w:type="spellStart"/>
      <w:r>
        <w:t>Flisikowska</w:t>
      </w:r>
      <w:proofErr w:type="spellEnd"/>
      <w:r>
        <w:t xml:space="preserve"> - Wilczek Konsultant Wojewódzki Medycyny Rodzinnej</w:t>
      </w:r>
    </w:p>
    <w:p w14:paraId="04C5FFF1" w14:textId="77777777" w:rsidR="009B4702" w:rsidRDefault="009B4702"/>
    <w:sectPr w:rsidR="009B4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DA"/>
    <w:rsid w:val="009B4702"/>
    <w:rsid w:val="00C7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A8619"/>
  <w15:chartTrackingRefBased/>
  <w15:docId w15:val="{2FBEA828-4CF6-4D8D-8C02-23241500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1D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771D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C771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ov.pl" TargetMode="External"/><Relationship Id="rId4" Type="http://schemas.openxmlformats.org/officeDocument/2006/relationships/hyperlink" Target="http://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587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Szelachowska-Kluza Wanda</dc:creator>
  <cp:keywords/>
  <dc:description/>
  <cp:lastModifiedBy>Szelachowska-Kluza Wanda</cp:lastModifiedBy>
  <cp:revision>2</cp:revision>
  <dcterms:created xsi:type="dcterms:W3CDTF">2021-05-27T01:55:00Z</dcterms:created>
  <dcterms:modified xsi:type="dcterms:W3CDTF">2021-05-27T01:57:00Z</dcterms:modified>
</cp:coreProperties>
</file>