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57743C06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EA48BA">
        <w:rPr>
          <w:rFonts w:ascii="Times New Roman" w:hAnsi="Times New Roman" w:cs="Times New Roman"/>
          <w:b/>
          <w:sz w:val="24"/>
          <w:szCs w:val="24"/>
        </w:rPr>
        <w:t>0</w:t>
      </w:r>
      <w:r w:rsidR="006F13B1">
        <w:rPr>
          <w:rFonts w:ascii="Times New Roman" w:hAnsi="Times New Roman" w:cs="Times New Roman"/>
          <w:b/>
          <w:sz w:val="24"/>
          <w:szCs w:val="24"/>
        </w:rPr>
        <w:t>1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4244675E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A25A04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C6973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stycznia</w:t>
      </w:r>
      <w:r w:rsidR="006F13B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6C6973">
        <w:rPr>
          <w:rFonts w:ascii="Times New Roman" w:hAnsi="Times New Roman" w:cs="Times New Roman"/>
          <w:b/>
          <w:sz w:val="24"/>
          <w:szCs w:val="24"/>
          <w:u w:val="single"/>
        </w:rPr>
        <w:t>10.00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A25A04" w:rsidRPr="003C392C" w14:paraId="40189850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2DE25BBE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3C392C" w14:paraId="161A2D36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25A04" w:rsidRPr="003C392C" w14:paraId="6B3C2A7A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F49E" w14:textId="23C7C94B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14/01/2026/WD/DEKiD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3668" w14:textId="42820023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AIOŁA GM - GRUPA MOTOCYKLOWA IŁÓW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E18F" w14:textId="104C19E8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i tradycje oręża polskiego - 2026</w:t>
            </w:r>
          </w:p>
        </w:tc>
      </w:tr>
      <w:tr w:rsidR="00A25A04" w:rsidRPr="003C392C" w14:paraId="027E9ACA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404D" w14:textId="528A8EEE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6D44" w14:textId="289A1C66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Dawida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9262" w14:textId="3B404A06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i tradycje oręża polskiego jako element dziedzictwa narodowego</w:t>
            </w:r>
          </w:p>
        </w:tc>
      </w:tr>
      <w:tr w:rsidR="00A25A04" w:rsidRPr="003C392C" w14:paraId="7E3609E1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04DB0C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46E3" w14:textId="2C64A145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2FAE" w14:textId="496AE273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towarzyszenie 4activelife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0F69" w14:textId="287050E5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Franciszek Witaszek, nie wolno nam o nim zapomnieć!</w:t>
            </w:r>
          </w:p>
        </w:tc>
      </w:tr>
      <w:tr w:rsidR="00A25A04" w:rsidRPr="003C392C" w14:paraId="54ED8379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9D93" w14:textId="77DC2BAB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CAC5" w14:textId="10665DCE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Automobilklub Toruński-Stowarzyszenie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D483" w14:textId="6DE902A4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Toruński Rajd Samochodowy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</w:t>
            </w:r>
            <w:proofErr w:type="spellEnd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."Historia i tradycje oręża polskiego"</w:t>
            </w:r>
          </w:p>
        </w:tc>
      </w:tr>
      <w:tr w:rsidR="00A25A04" w:rsidRPr="003C392C" w14:paraId="3725D2DD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2656" w14:textId="1F174910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93B2" w14:textId="5B5AAB79" w:rsidR="00A25A04" w:rsidRPr="00A25A04" w:rsidRDefault="00A25A04" w:rsidP="00A2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Wał Pomorski 1945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076D" w14:textId="407137CB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Piknik Historyczny „Szczecinek 1944/45 – Pamięć, Kontekst, Ludzie”</w:t>
            </w:r>
          </w:p>
        </w:tc>
      </w:tr>
      <w:tr w:rsidR="00A25A04" w:rsidRPr="003C392C" w14:paraId="7A8D0231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1174233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772B" w14:textId="527643BB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81E5" w14:textId="1E1146BC" w:rsidR="00A25A04" w:rsidRPr="00A25A04" w:rsidRDefault="00A25A04" w:rsidP="00A2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Strzeleckie Postomino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D66D" w14:textId="17D3600F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i tradycje oręża polskiego – 2026</w:t>
            </w:r>
          </w:p>
        </w:tc>
      </w:tr>
      <w:tr w:rsidR="00A25A04" w:rsidRPr="003C392C" w14:paraId="6F19223B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E99FB01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09BD" w14:textId="2318D70C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703A" w14:textId="0AFEB8A9" w:rsidR="00A25A04" w:rsidRPr="00A25A04" w:rsidRDefault="00A25A04" w:rsidP="00A2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"KRZESIWO"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2F5E" w14:textId="68FEE1F1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 Jubileuszowy Dzień Polskiego Państwa Podziemnego w Inowrocławiu</w:t>
            </w:r>
          </w:p>
        </w:tc>
      </w:tr>
      <w:tr w:rsidR="00A25A04" w:rsidRPr="003C392C" w14:paraId="4C8AD16A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2431FA7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2B00" w14:textId="1EA3354E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76F7" w14:textId="6A931582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Bractwo Weteranów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Polsce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C503" w14:textId="2E4BA645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TURNIEJ MONTE CASSINO 2026</w:t>
            </w:r>
          </w:p>
        </w:tc>
      </w:tr>
      <w:tr w:rsidR="00A25A04" w:rsidRPr="003C392C" w14:paraId="3FF48CF7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90BABC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6F00" w14:textId="7640AE1A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2F63" w14:textId="72B13C81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"BŁYSK JAROSŁAW"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162" w14:textId="35F9C25B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Śladami bohaterów</w:t>
            </w:r>
          </w:p>
        </w:tc>
      </w:tr>
      <w:tr w:rsidR="00A25A04" w:rsidRPr="003C392C" w14:paraId="67122B6D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3D0BAB2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05C6" w14:textId="2A640133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3EDE" w14:textId="65CEA41F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Luminifera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9E7F" w14:textId="1A486BD8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Rekonstrukcja historyczna, wystawa fotograficzna oraz spotkania ze świadkami historii poświęcone losom ludności cywilnej i regionu jarosławskiego w czasie II wojny światowej</w:t>
            </w:r>
          </w:p>
        </w:tc>
      </w:tr>
      <w:tr w:rsidR="00A25A04" w:rsidRPr="003C392C" w14:paraId="5BDE9C18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F18E4C4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09D2" w14:textId="598ECEC7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963B" w14:textId="66B99B53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 Okręg Łódzki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2037" w14:textId="7988B5B0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Tydzień Patriotyczny 2026</w:t>
            </w:r>
          </w:p>
        </w:tc>
      </w:tr>
      <w:tr w:rsidR="00A25A04" w:rsidRPr="003C392C" w14:paraId="1CDDDA8D" w14:textId="77777777" w:rsidTr="00AF6C3F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738F53C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F33C" w14:textId="569F8C8C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2921" w14:textId="61BCAF70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Przyjaciół Szkoły "Hubala" W Radomiu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92C7" w14:textId="5DE78617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XX Ogólnopolska Wigilia Hubalowa</w:t>
            </w:r>
          </w:p>
        </w:tc>
      </w:tr>
      <w:tr w:rsidR="00A25A04" w:rsidRPr="003C392C" w14:paraId="151D8821" w14:textId="77777777" w:rsidTr="00AF6C3F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3E6661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7F8A" w14:textId="41DFB20C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96/01/2026/WD/DEKiD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A4FB" w14:textId="6B272354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Chociszewo - Wspólna Przyszłość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Chociszewie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EE7A" w14:textId="737EA97E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 Wolności</w:t>
            </w:r>
          </w:p>
        </w:tc>
      </w:tr>
      <w:tr w:rsidR="00A25A04" w:rsidRPr="003C392C" w14:paraId="6650E253" w14:textId="77777777" w:rsidTr="00AF6C3F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4E2010E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7312" w14:textId="3B3514B3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101/01/2026/WD/DEKiD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2C1F" w14:textId="6BCE897A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Ludowy Klub Sportowy Sandomierz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45AE" w14:textId="2A367292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Święto 14 Pułku Ułanów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Jazłowieckich</w:t>
            </w:r>
            <w:proofErr w:type="spellEnd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- 107 rocznica wkroczenia Pułku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granice Polski</w:t>
            </w:r>
          </w:p>
        </w:tc>
      </w:tr>
      <w:tr w:rsidR="00A25A04" w:rsidRPr="003C392C" w14:paraId="402950DD" w14:textId="77777777" w:rsidTr="00AF6C3F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6F1FFA8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AE5D" w14:textId="1F20BCBF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110/01/2026/WD/DEKiD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19EC" w14:textId="47E897AB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</w:t>
            </w: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dacja Rekonstrukcji Historycznej Beskidy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618E" w14:textId="7CE1BEAD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XXII Rajd Bartka – edukacyjno-patriotyczne upamiętnienie tradycji oręża polskiego w Beskidach</w:t>
            </w:r>
          </w:p>
        </w:tc>
      </w:tr>
      <w:tr w:rsidR="00A25A04" w:rsidRPr="003C392C" w14:paraId="5D6C75CB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FC91DD9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F4EE" w14:textId="7B5CE5B6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4C43" w14:textId="65540F80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Twoje Miejsce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A5A4" w14:textId="30BD1F55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i tradycje oręża polskiego</w:t>
            </w:r>
          </w:p>
        </w:tc>
      </w:tr>
      <w:tr w:rsidR="00A25A04" w:rsidRPr="003C392C" w14:paraId="2231F0EC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B02543F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A3CA" w14:textId="6FD0A885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7159" w14:textId="041C5FE8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Związek Kombatantów Rzeczypospolitej Polskiej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</w:t>
            </w:r>
            <w:r w:rsidRPr="00A25A0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Byłych Więźniów Politycznych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2BA3" w14:textId="521A57E1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Strażnicy pamięci - kombatanci walk o wolność i niepodległość Polski na Ziemi Lubuskiej po 1945 roku</w:t>
            </w:r>
          </w:p>
        </w:tc>
      </w:tr>
      <w:tr w:rsidR="00A25A04" w:rsidRPr="003C392C" w14:paraId="436BE4B8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47CF12E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567D" w14:textId="19BEB32C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DF16" w14:textId="2015DACC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Aktywne Społeczeństwo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3B91" w14:textId="5BF08CDE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„Oręż Ziemi Lubelskiej – pamięć i tradycja"</w:t>
            </w:r>
          </w:p>
        </w:tc>
      </w:tr>
      <w:tr w:rsidR="00A25A04" w:rsidRPr="003C392C" w14:paraId="5B898434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AFEE9E9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66EF" w14:textId="3658F77E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D01D" w14:textId="0E1B6442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Polskie Towarzystwo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Turystyczno</w:t>
            </w:r>
            <w:proofErr w:type="spellEnd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Krajoznawcze Oddział w Szamotułach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DAF4" w14:textId="51265E5A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XXX Rajd Niepodległości</w:t>
            </w:r>
          </w:p>
        </w:tc>
      </w:tr>
      <w:tr w:rsidR="00A25A04" w:rsidRPr="003C392C" w14:paraId="2B92FAB4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FD97931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0E36" w14:textId="36B63FEF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1D69" w14:textId="2F096811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im. Ludwiki i Hipolita małżonków Wawelberg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1F49" w14:textId="33AB3279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Inżynierowie Niepodległości. Tadeusz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Heftman</w:t>
            </w:r>
            <w:proofErr w:type="spellEnd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Wytwórnia AVA – zaplecze techniczne Wojska Polskiego II RP</w:t>
            </w:r>
          </w:p>
        </w:tc>
      </w:tr>
      <w:tr w:rsidR="00A25A04" w:rsidRPr="003C392C" w14:paraId="78077817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75FCF79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2FC4" w14:textId="49BC0846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781A" w14:textId="3A893A59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PLB, Pasje - Ludzie - Bliskość (dawniej Stowarzyszenie Przyjaciół Zespołu Pniewy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Local</w:t>
            </w:r>
            <w:proofErr w:type="spellEnd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Band)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47B2" w14:textId="7AAF4892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Koncert Pieśni Patriotycznych "Pamiętamy - Śpiewamy"</w:t>
            </w:r>
          </w:p>
        </w:tc>
      </w:tr>
      <w:tr w:rsidR="00A25A04" w:rsidRPr="003C392C" w14:paraId="1B568A06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8F1BD30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BA92" w14:textId="6811E8B1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9B" w14:textId="69DBA789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Kibiców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Sandecji</w:t>
            </w:r>
            <w:proofErr w:type="spellEnd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Nowy Sącz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4270" w14:textId="5B91C9BA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„Oręż, honor, wspólnota. Patriotyczna edukacja kibiców </w:t>
            </w:r>
            <w:proofErr w:type="spellStart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Sandecji</w:t>
            </w:r>
            <w:proofErr w:type="spellEnd"/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A25A04" w:rsidRPr="003C392C" w14:paraId="0953A12C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7957419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9B47" w14:textId="02F4BC51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D579" w14:textId="0B3AE71E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Ułanów im. Oddziału Wydzielonego Wojska Polskiego mjr. Hubala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6543" w14:textId="5BF0568C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Rajd konny ku pamięci mjr. Hubala dla upamiętnienia miejsc walk partyzanckich o wolność Ojczyzny</w:t>
            </w:r>
          </w:p>
        </w:tc>
      </w:tr>
      <w:tr w:rsidR="00A25A04" w:rsidRPr="003C392C" w14:paraId="36BF4847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B1C60F0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9F1E" w14:textId="19E94CF9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A20" w14:textId="349E82BF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Sędziejowice Na Plus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DA80" w14:textId="368012AC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hołdzie bohaterom - Powstańcom z 1863r.</w:t>
            </w:r>
          </w:p>
        </w:tc>
      </w:tr>
      <w:tr w:rsidR="00A25A04" w:rsidRPr="003C392C" w14:paraId="23D6C967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3AB7825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0778" w14:textId="6A59218E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733C" w14:textId="3ADD63D3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Spot Radomsko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D3B0" w14:textId="1A8C1048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Powiatowe Obchody Święta Wojska Polskiego</w:t>
            </w:r>
          </w:p>
        </w:tc>
      </w:tr>
      <w:tr w:rsidR="00A25A04" w:rsidRPr="003C392C" w14:paraId="58DCC850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D6F1EDF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37AA" w14:textId="57843F7F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48E7" w14:textId="4AB4134E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"Po Sąsiedzku"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9F15" w14:textId="1E375E26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Podtrzymywanie i upowszechnianie tradycji narodowej, pielęgnowanie polskości ,oraz rozwoju świadomości narodowej, obywatelskiej i kulturowej</w:t>
            </w:r>
          </w:p>
        </w:tc>
      </w:tr>
      <w:tr w:rsidR="00A25A04" w:rsidRPr="003C392C" w14:paraId="0621ADB9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54480DF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F1E2" w14:textId="4FD5322B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4325" w14:textId="0DD2A5C8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Polska górom!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A654" w14:textId="7143774A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Wielkie Rocznice – Wielkie Zwycięstwa: Multimedialny cykl gier terenowych i lekcyjnych</w:t>
            </w:r>
          </w:p>
        </w:tc>
      </w:tr>
      <w:tr w:rsidR="00A25A04" w:rsidRPr="003C392C" w14:paraId="522BFDA4" w14:textId="77777777" w:rsidTr="00A25A04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68FFE06" w14:textId="77777777" w:rsidR="00A25A04" w:rsidRPr="006F13B1" w:rsidRDefault="00A25A04" w:rsidP="00A25A04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ECD7" w14:textId="7C8C167C" w:rsidR="00A25A04" w:rsidRPr="00A25A04" w:rsidRDefault="00A25A04" w:rsidP="00A25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191/01/2026/WD/DEKiD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EAF0" w14:textId="6422679B" w:rsidR="00A25A04" w:rsidRPr="00A25A04" w:rsidRDefault="00A25A04" w:rsidP="00A25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Zamek Czocha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FC89" w14:textId="11BF9641" w:rsidR="00A25A04" w:rsidRPr="00A25A04" w:rsidRDefault="00A25A04" w:rsidP="00A25A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Polskość, która nigdy się nie kończy</w:t>
            </w:r>
          </w:p>
        </w:tc>
      </w:tr>
    </w:tbl>
    <w:p w14:paraId="061734D1" w14:textId="22FD0BD6"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51DF36" w14:textId="1E812555" w:rsidR="00AA2061" w:rsidRDefault="00A25A0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6A6643AB">
                <wp:simplePos x="0" y="0"/>
                <wp:positionH relativeFrom="margin">
                  <wp:posOffset>4363720</wp:posOffset>
                </wp:positionH>
                <wp:positionV relativeFrom="paragraph">
                  <wp:posOffset>33655</wp:posOffset>
                </wp:positionV>
                <wp:extent cx="4681220" cy="1271905"/>
                <wp:effectExtent l="0" t="0" r="508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77777777" w:rsidR="00A25A04" w:rsidRDefault="00A25A04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A396B15" w14:textId="1F14B9B7" w:rsidR="005809B8" w:rsidRPr="003F284D" w:rsidRDefault="000A78B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3.6pt;margin-top:2.65pt;width:368.6pt;height:10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OaDQIAAPcDAAAOAAAAZHJzL2Uyb0RvYy54bWysU9uO2yAQfa/Uf0C8N74o2U2sOKtttqkq&#10;bS/Sth+AMbZRMUOBxE6/vgP2ZtP2rSoPiGGGMzNnDtu7sVfkJKyToEuaLVJKhOZQS92W9NvXw5s1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77777777" w:rsidR="00A25A04" w:rsidRDefault="00A25A04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A396B15" w14:textId="1F14B9B7" w:rsidR="005809B8" w:rsidRPr="003F284D" w:rsidRDefault="000A78B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E6989E" w14:textId="23DE3417" w:rsidR="00C62B25" w:rsidRPr="006C1E61" w:rsidRDefault="00C62B2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C62B25" w:rsidRPr="006C1E61" w:rsidSect="00EB10D8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3530A" w14:textId="77777777" w:rsidR="00BD379E" w:rsidRDefault="00BD379E" w:rsidP="00DE3EAE">
      <w:pPr>
        <w:spacing w:after="0" w:line="240" w:lineRule="auto"/>
      </w:pPr>
      <w:r>
        <w:separator/>
      </w:r>
    </w:p>
  </w:endnote>
  <w:endnote w:type="continuationSeparator" w:id="0">
    <w:p w14:paraId="61BDDC4B" w14:textId="77777777" w:rsidR="00BD379E" w:rsidRDefault="00BD379E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40E0129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/2</w:t>
        </w:r>
      </w:p>
    </w:sdtContent>
  </w:sdt>
  <w:p w14:paraId="09742A44" w14:textId="77777777"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01F5C" w14:textId="77777777" w:rsidR="00BD379E" w:rsidRDefault="00BD379E" w:rsidP="00DE3EAE">
      <w:pPr>
        <w:spacing w:after="0" w:line="240" w:lineRule="auto"/>
      </w:pPr>
      <w:r>
        <w:separator/>
      </w:r>
    </w:p>
  </w:footnote>
  <w:footnote w:type="continuationSeparator" w:id="0">
    <w:p w14:paraId="5857027E" w14:textId="77777777" w:rsidR="00BD379E" w:rsidRDefault="00BD379E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49A6"/>
    <w:rsid w:val="00086BB1"/>
    <w:rsid w:val="0009038B"/>
    <w:rsid w:val="000A2168"/>
    <w:rsid w:val="000A78B3"/>
    <w:rsid w:val="000A7CDE"/>
    <w:rsid w:val="000B5FE9"/>
    <w:rsid w:val="000B6DA5"/>
    <w:rsid w:val="000C3566"/>
    <w:rsid w:val="000C754C"/>
    <w:rsid w:val="000E5F99"/>
    <w:rsid w:val="000E708C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6280B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C6973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5153B"/>
    <w:rsid w:val="00A6301A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35100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D379E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F36"/>
    <w:rsid w:val="00CA58A7"/>
    <w:rsid w:val="00CB62EB"/>
    <w:rsid w:val="00CC051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6FDD"/>
    <w:rsid w:val="00F46133"/>
    <w:rsid w:val="00F60FF8"/>
    <w:rsid w:val="00F63622"/>
    <w:rsid w:val="00F76E1A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dIYkjawo+LzFdSnhThLGp4qCUGDtXYhy2V1+ZFWfQYM=</DigestValue>
      </Reference>
      <Reference URI="#INFO">
        <DigestMethod Algorithm="http://www.w3.org/2001/04/xmlenc#sha256"/>
        <DigestValue>oxNiInYZjaTo9N5vbNtU4Yuu1reNGwbz+C581hwBPB8=</DigestValue>
      </Reference>
    </SignedInfo>
    <SignatureValue>bL+GddjaquOOUC2sAdJyfebzlQf3Z30JCCf54Je7GbhoN4ztS+SgUKDwbOtratn/hBNp53dFxTRYkQZrMsFgNQ==</SignatureValue>
    <Object Id="INFO">
      <ArrayOfString xmlns:xsi="http://www.w3.org/2001/XMLSchema-instance" xmlns:xsd="http://www.w3.org/2001/XMLSchema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656F719C-85BF-499E-968F-6C5BE7D573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7787A6-93DF-4F42-950E-24764B794C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13</cp:revision>
  <cp:lastPrinted>2025-09-02T08:10:00Z</cp:lastPrinted>
  <dcterms:created xsi:type="dcterms:W3CDTF">2025-09-01T08:34:00Z</dcterms:created>
  <dcterms:modified xsi:type="dcterms:W3CDTF">2026-01-21T08:29:00Z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