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F1163" w:rsidRDefault="000A68F0" w:rsidP="004D0C1B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5 do o</w:t>
      </w:r>
      <w:r w:rsidR="004D0C1B" w:rsidRPr="006F1163">
        <w:rPr>
          <w:rFonts w:ascii="Arial" w:hAnsi="Arial" w:cs="Arial"/>
          <w:b/>
          <w:i/>
        </w:rPr>
        <w:t>głoszenia Otwartego Konkurs</w:t>
      </w:r>
      <w:r w:rsidR="007951DA">
        <w:rPr>
          <w:rFonts w:ascii="Arial" w:hAnsi="Arial" w:cs="Arial"/>
          <w:b/>
          <w:i/>
        </w:rPr>
        <w:t>u Ofert N</w:t>
      </w:r>
      <w:bookmarkStart w:id="0" w:name="_GoBack"/>
      <w:bookmarkEnd w:id="0"/>
      <w:r>
        <w:rPr>
          <w:rFonts w:ascii="Arial" w:hAnsi="Arial" w:cs="Arial"/>
          <w:b/>
          <w:i/>
        </w:rPr>
        <w:t>r ew. 13</w:t>
      </w:r>
      <w:r w:rsidR="004D0C1B" w:rsidRPr="006F1163">
        <w:rPr>
          <w:rFonts w:ascii="Arial" w:hAnsi="Arial" w:cs="Arial"/>
          <w:b/>
          <w:i/>
        </w:rPr>
        <w:t>/2021/WD/DEKiD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A68F0"/>
    <w:rsid w:val="003A040E"/>
    <w:rsid w:val="003B52D6"/>
    <w:rsid w:val="004D0C1B"/>
    <w:rsid w:val="00572B2E"/>
    <w:rsid w:val="006A127B"/>
    <w:rsid w:val="006A7631"/>
    <w:rsid w:val="006F1163"/>
    <w:rsid w:val="007951DA"/>
    <w:rsid w:val="0079582A"/>
    <w:rsid w:val="008750B4"/>
    <w:rsid w:val="009B7BAA"/>
    <w:rsid w:val="00AA5CE3"/>
    <w:rsid w:val="00C16F4D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AA9D19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EF2E468-A095-415C-9A7F-F4109C2955F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17</cp:revision>
  <cp:lastPrinted>2021-08-18T16:09:00Z</cp:lastPrinted>
  <dcterms:created xsi:type="dcterms:W3CDTF">2019-04-15T07:53:00Z</dcterms:created>
  <dcterms:modified xsi:type="dcterms:W3CDTF">2021-08-18T16:09:00Z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