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5974A2" w:rsidP="00E50D4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1521031</wp:posOffset>
                </wp:positionH>
                <wp:positionV relativeFrom="margin">
                  <wp:posOffset>1905</wp:posOffset>
                </wp:positionV>
                <wp:extent cx="5840095" cy="719455"/>
                <wp:effectExtent l="0" t="0" r="8255" b="4445"/>
                <wp:wrapSquare wrapText="bothSides"/>
                <wp:docPr id="1" name="Grup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719455"/>
                          <a:chOff x="960" y="283"/>
                          <a:chExt cx="10369" cy="1129"/>
                        </a:xfrm>
                      </wpg:grpSpPr>
                      <pic:pic xmlns:pic="http://schemas.openxmlformats.org/drawingml/2006/picture">
                        <pic:nvPicPr>
                          <pic:cNvPr id="2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" y="283"/>
                            <a:ext cx="2007" cy="11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6" y="596"/>
                            <a:ext cx="2073" cy="6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2" y="489"/>
                            <a:ext cx="1403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E3054" id="Grupa 75" o:spid="_x0000_s1026" style="position:absolute;margin-left:119.75pt;margin-top:.15pt;width:459.85pt;height:56.65pt;z-index:251658240;mso-position-horizontal-relative:margin;mso-position-vertical-relative:margin" coordorigin="960,283" coordsize="10369,112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left:960;top:283;width:2007;height:1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GnyfDAAAA2gAAAA8AAABkcnMvZG93bnJldi54bWxEj81qwzAQhO+FvIPYQG+NbB9KcaKEEAju&#10;sXYKTW4ba2ObWCvHUv3z9lWh0OMwM98wm91kWjFQ7xrLCuJVBIK4tLrhSsHn6fjyBsJ5ZI2tZVIw&#10;k4PddvG0wVTbkXMaCl+JAGGXooLa+y6V0pU1GXQr2xEH72Z7gz7IvpK6xzHATSuTKHqVBhsOCzV2&#10;dKipvBffRsGQj/FjvuRZ4g/2dLVfH1l0HpV6Xk77NQhPk/8P/7XftYIEfq+EG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UafJ8MAAADaAAAADwAAAAAAAAAAAAAAAACf&#10;AgAAZHJzL2Rvd25yZXYueG1sUEsFBgAAAAAEAAQA9wAAAI8DAAAAAA==&#10;">
                  <v:imagedata r:id="rId10" o:title=""/>
                </v:shape>
                <v:shape id="Obraz 1" o:spid="_x0000_s1028" type="#_x0000_t75" style="position:absolute;left:9256;top:596;width:2073;height: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ano3EAAAA2gAAAA8AAABkcnMvZG93bnJldi54bWxEj0FrwkAUhO+F/oflCV6K7mqgSHQVEQoK&#10;ijUtgrdH9jUJzb6N2VXjv3cLBY/DzHzDzBadrcWVWl851jAaKhDEuTMVFxq+vz4GExA+IBusHZOG&#10;O3lYzF9fZpgad+MDXbNQiAhhn6KGMoQmldLnJVn0Q9cQR+/HtRZDlG0hTYu3CLe1HCv1Li1WHBdK&#10;bGhVUv6bXayGy17uz/Yz2W3VJDk2p2z1tlGZ1v1et5yCCNSFZ/i/vTYaEvi7Em+An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+ano3EAAAA2gAAAA8AAAAAAAAAAAAAAAAA&#10;nwIAAGRycy9kb3ducmV2LnhtbFBLBQYAAAAABAAEAPcAAACQAwAAAAA=&#10;">
                  <v:imagedata r:id="rId11" o:title=""/>
                </v:shape>
                <v:shape id="Picture 14" o:spid="_x0000_s1029" type="#_x0000_t75" style="position:absolute;left:5532;top:489;width:1403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PawzDAAAA2gAAAA8AAABkcnMvZG93bnJldi54bWxEj81qwzAQhO+FvIPYQC+lkWNMfpwoIY0J&#10;9FRapw+wWBvbxFoJS7Xdt68KhR6HmfmG2R8n04mBet9aVrBcJCCIK6tbrhV8Xi/PGxA+IGvsLJOC&#10;b/JwPMwe9phrO/IHDWWoRYSwz1FBE4LLpfRVQwb9wjri6N1sbzBE2ddS9zhGuOlkmiQrabDluNCg&#10;o3ND1b38MgoumXunsC2Ka4ZpuXo5P63d9KbU43w67UAEmsJ/+K/9qhVk8Hsl3gB5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Q9rDMMAAADaAAAADwAAAAAAAAAAAAAAAACf&#10;AgAAZHJzL2Rvd25yZXYueG1sUEsFBgAAAAAEAAQA9wAAAI8DAAAAAA==&#10;">
                  <v:imagedata r:id="rId12" o:title=""/>
                </v:shape>
                <w10:wrap type="square" anchorx="margin" anchory="margin"/>
              </v:group>
            </w:pict>
          </mc:Fallback>
        </mc:AlternateContent>
      </w:r>
    </w:p>
    <w:p w:rsidR="00E036D6" w:rsidRDefault="00E036D6" w:rsidP="00E50D48"/>
    <w:p w:rsidR="00E036D6" w:rsidRDefault="00E036D6" w:rsidP="00E50D48"/>
    <w:p w:rsidR="00E50D48" w:rsidRDefault="00CC4DCD" w:rsidP="00E50D48">
      <w:r>
        <w:t xml:space="preserve">                                     </w:t>
      </w:r>
    </w:p>
    <w:p w:rsidR="00616CF8" w:rsidRDefault="00E036D6" w:rsidP="00E50D48">
      <w:r>
        <w:t xml:space="preserve">                                   </w:t>
      </w:r>
    </w:p>
    <w:p w:rsidR="00E72575" w:rsidRPr="00E72575" w:rsidRDefault="00E72575" w:rsidP="001A3E56">
      <w:pPr>
        <w:pStyle w:val="Nagwek1"/>
        <w:rPr>
          <w:rFonts w:ascii="Arial" w:hAnsi="Arial" w:cs="Arial"/>
          <w:sz w:val="22"/>
          <w:szCs w:val="22"/>
        </w:rPr>
      </w:pPr>
    </w:p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h (tekst jednolity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C94BB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 xml:space="preserve"> z 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</w:t>
      </w:r>
      <w:r w:rsidR="00C94BB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postę</w:t>
      </w:r>
      <w:r w:rsidR="00E036D6" w:rsidRPr="0017535D">
        <w:rPr>
          <w:rFonts w:ascii="Arial" w:eastAsia="Calibri" w:hAnsi="Arial" w:cs="Arial"/>
          <w:sz w:val="22"/>
          <w:szCs w:val="22"/>
          <w:lang w:eastAsia="en-US"/>
        </w:rPr>
        <w:t xml:space="preserve">powaniu, którego przedmiotem </w:t>
      </w:r>
      <w:r w:rsidR="00E036D6" w:rsidRPr="00E036D6">
        <w:rPr>
          <w:rFonts w:ascii="Arial" w:eastAsia="Calibri" w:hAnsi="Arial" w:cs="Arial"/>
          <w:sz w:val="22"/>
          <w:szCs w:val="22"/>
          <w:lang w:eastAsia="en-US"/>
        </w:rPr>
        <w:t xml:space="preserve">jest </w:t>
      </w:r>
      <w:r w:rsidR="00E77BCC" w:rsidRPr="00E77BCC">
        <w:rPr>
          <w:rFonts w:ascii="Arial" w:eastAsia="Calibri" w:hAnsi="Arial" w:cs="Arial"/>
          <w:b/>
          <w:sz w:val="22"/>
          <w:szCs w:val="22"/>
          <w:lang w:eastAsia="en-US"/>
        </w:rPr>
        <w:t>Kontrola projektów realizowanych w ramach dofinansowania ze środków Programu Operacyjnego Wiedza Edukacja Rozwój i Programu Operacyjnego Infrastruktura i Środowisko</w:t>
      </w:r>
      <w:r w:rsidR="00E036D6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E77BCC" w:rsidRPr="00E77BCC">
        <w:rPr>
          <w:rFonts w:ascii="Arial" w:eastAsia="Calibri" w:hAnsi="Arial" w:cs="Arial"/>
          <w:b/>
          <w:sz w:val="22"/>
          <w:szCs w:val="22"/>
          <w:lang w:eastAsia="en-US"/>
        </w:rPr>
        <w:t>14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E77BCC" w:rsidRPr="00E77BCC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E77BCC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8B6D31" w:rsidRDefault="00E77BCC" w:rsidP="00E77BCC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Część nr 1 -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111 300,00 zł brutto;</w:t>
      </w:r>
    </w:p>
    <w:p w:rsidR="00E77BCC" w:rsidRDefault="00E77BCC" w:rsidP="00E77BCC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Cześć nr 2 - w wysokości: 111 300,00 zł brutto. </w:t>
      </w:r>
    </w:p>
    <w:p w:rsidR="00F440C3" w:rsidRPr="00A1269B" w:rsidRDefault="00F440C3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 n</w:t>
      </w:r>
      <w:r w:rsidR="00CC4DCD" w:rsidRPr="006870C7">
        <w:rPr>
          <w:rFonts w:ascii="Arial" w:hAnsi="Arial" w:cs="Arial"/>
          <w:b w:val="0"/>
          <w:sz w:val="22"/>
          <w:szCs w:val="22"/>
        </w:rPr>
        <w:t xml:space="preserve">r </w:t>
      </w:r>
      <w:r w:rsidR="00EE3997">
        <w:rPr>
          <w:rFonts w:ascii="Arial" w:hAnsi="Arial" w:cs="Arial"/>
          <w:b w:val="0"/>
          <w:sz w:val="22"/>
          <w:szCs w:val="22"/>
        </w:rPr>
        <w:t>FGZ</w:t>
      </w:r>
      <w:r w:rsidR="00157D28" w:rsidRPr="006870C7">
        <w:rPr>
          <w:rFonts w:ascii="Arial" w:hAnsi="Arial" w:cs="Arial"/>
          <w:b w:val="0"/>
          <w:sz w:val="22"/>
          <w:szCs w:val="22"/>
        </w:rPr>
        <w:t>.270.</w:t>
      </w:r>
      <w:r w:rsidR="00E77BCC">
        <w:rPr>
          <w:rFonts w:ascii="Arial" w:hAnsi="Arial" w:cs="Arial"/>
          <w:b w:val="0"/>
          <w:sz w:val="22"/>
          <w:szCs w:val="22"/>
        </w:rPr>
        <w:t>13</w:t>
      </w:r>
      <w:r w:rsidR="00F440C3">
        <w:rPr>
          <w:rFonts w:ascii="Arial" w:hAnsi="Arial" w:cs="Arial"/>
          <w:b w:val="0"/>
          <w:sz w:val="22"/>
          <w:szCs w:val="22"/>
        </w:rPr>
        <w:t>.2018</w:t>
      </w:r>
      <w:r w:rsidR="00177ADB" w:rsidRPr="006870C7">
        <w:rPr>
          <w:rFonts w:ascii="Arial" w:hAnsi="Arial" w:cs="Arial"/>
          <w:b w:val="0"/>
          <w:sz w:val="22"/>
          <w:szCs w:val="22"/>
        </w:rPr>
        <w:t>.</w:t>
      </w:r>
      <w:r w:rsidR="00E77BCC">
        <w:rPr>
          <w:rFonts w:ascii="Arial" w:hAnsi="Arial" w:cs="Arial"/>
          <w:b w:val="0"/>
          <w:sz w:val="22"/>
          <w:szCs w:val="22"/>
        </w:rPr>
        <w:t>SB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1219"/>
        <w:gridCol w:w="5308"/>
        <w:gridCol w:w="1418"/>
        <w:gridCol w:w="2835"/>
        <w:gridCol w:w="2201"/>
      </w:tblGrid>
      <w:tr w:rsidR="00E77BCC" w:rsidRPr="006870C7" w:rsidTr="00C94BB6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E77BCC" w:rsidRPr="005974A2" w:rsidRDefault="00E77BCC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1219" w:type="dxa"/>
            <w:shd w:val="clear" w:color="auto" w:fill="DBDBDB" w:themeFill="accent3" w:themeFillTint="66"/>
            <w:vAlign w:val="center"/>
          </w:tcPr>
          <w:p w:rsidR="00E77BCC" w:rsidRPr="005974A2" w:rsidRDefault="00E77BCC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części   postępowania</w:t>
            </w:r>
          </w:p>
        </w:tc>
        <w:tc>
          <w:tcPr>
            <w:tcW w:w="5308" w:type="dxa"/>
            <w:shd w:val="clear" w:color="auto" w:fill="DBDBDB" w:themeFill="accent3" w:themeFillTint="66"/>
            <w:vAlign w:val="center"/>
          </w:tcPr>
          <w:p w:rsidR="00E77BCC" w:rsidRPr="005974A2" w:rsidRDefault="00E77BCC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418" w:type="dxa"/>
            <w:shd w:val="clear" w:color="auto" w:fill="DBDBDB" w:themeFill="accent3" w:themeFillTint="66"/>
            <w:vAlign w:val="center"/>
          </w:tcPr>
          <w:p w:rsidR="00E77BCC" w:rsidRPr="005974A2" w:rsidRDefault="005974A2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E77BCC" w:rsidRPr="005974A2" w:rsidRDefault="00E77BCC" w:rsidP="00E77BCC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Zgoda na udział osoby/osób realizujących zamówienie w szkoleniach prowadzonych dla beneficjentów.</w:t>
            </w:r>
          </w:p>
        </w:tc>
        <w:tc>
          <w:tcPr>
            <w:tcW w:w="2201" w:type="dxa"/>
            <w:shd w:val="clear" w:color="auto" w:fill="DBDBDB" w:themeFill="accent3" w:themeFillTint="66"/>
            <w:vAlign w:val="center"/>
          </w:tcPr>
          <w:p w:rsidR="00E77BCC" w:rsidRPr="005974A2" w:rsidRDefault="005974A2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Termin wykonania, okres gwarancji w</w:t>
            </w:r>
            <w:r w:rsidR="00E77BCC" w:rsidRPr="005974A2">
              <w:rPr>
                <w:rFonts w:ascii="Arial" w:hAnsi="Arial" w:cs="Arial"/>
                <w:b/>
                <w:sz w:val="16"/>
                <w:szCs w:val="16"/>
              </w:rPr>
              <w:t>arunki pł</w:t>
            </w:r>
            <w:smartTag w:uri="urn:schemas-microsoft-com:office:smarttags" w:element="PersonName">
              <w:r w:rsidR="00E77BCC"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="00E77BCC" w:rsidRPr="005974A2">
              <w:rPr>
                <w:rFonts w:ascii="Arial" w:hAnsi="Arial" w:cs="Arial"/>
                <w:b/>
                <w:sz w:val="16"/>
                <w:szCs w:val="16"/>
              </w:rPr>
              <w:t>tności</w:t>
            </w:r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</w:tc>
      </w:tr>
      <w:tr w:rsidR="00E77BCC" w:rsidRPr="006870C7" w:rsidTr="005544F9">
        <w:trPr>
          <w:cantSplit/>
          <w:trHeight w:val="788"/>
        </w:trPr>
        <w:tc>
          <w:tcPr>
            <w:tcW w:w="911" w:type="dxa"/>
            <w:vAlign w:val="center"/>
          </w:tcPr>
          <w:p w:rsidR="00E77BCC" w:rsidRPr="00546DEE" w:rsidRDefault="00E77BCC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19" w:type="dxa"/>
            <w:vAlign w:val="center"/>
          </w:tcPr>
          <w:p w:rsidR="00E77BCC" w:rsidRPr="00546DEE" w:rsidRDefault="005544F9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08" w:type="dxa"/>
            <w:vAlign w:val="center"/>
          </w:tcPr>
          <w:p w:rsidR="00E77BCC" w:rsidRPr="00546DEE" w:rsidRDefault="005544F9" w:rsidP="00554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Lex Economica Marcin Kępa, ul. Wojska Polskiego 8, 41-208 Sosnowiec</w:t>
            </w:r>
          </w:p>
        </w:tc>
        <w:tc>
          <w:tcPr>
            <w:tcW w:w="1418" w:type="dxa"/>
            <w:vAlign w:val="center"/>
          </w:tcPr>
          <w:p w:rsidR="00E77BCC" w:rsidRPr="00546DEE" w:rsidRDefault="005544F9" w:rsidP="005974A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300 000,00</w:t>
            </w:r>
          </w:p>
        </w:tc>
        <w:tc>
          <w:tcPr>
            <w:tcW w:w="2835" w:type="dxa"/>
            <w:vAlign w:val="center"/>
          </w:tcPr>
          <w:p w:rsidR="00E77BCC" w:rsidRPr="00546DEE" w:rsidRDefault="005544F9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E77BCC" w:rsidRPr="00546DEE" w:rsidRDefault="00E77BCC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E77BCC" w:rsidRPr="006870C7" w:rsidTr="005544F9">
        <w:trPr>
          <w:cantSplit/>
          <w:trHeight w:val="724"/>
        </w:trPr>
        <w:tc>
          <w:tcPr>
            <w:tcW w:w="911" w:type="dxa"/>
            <w:vAlign w:val="center"/>
          </w:tcPr>
          <w:p w:rsidR="00E77BCC" w:rsidRPr="00546DEE" w:rsidRDefault="00E77BCC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19" w:type="dxa"/>
            <w:vAlign w:val="center"/>
          </w:tcPr>
          <w:p w:rsidR="00E77BCC" w:rsidRPr="00546DEE" w:rsidRDefault="005544F9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08" w:type="dxa"/>
            <w:vAlign w:val="center"/>
          </w:tcPr>
          <w:p w:rsidR="00E77BCC" w:rsidRPr="00546DEE" w:rsidRDefault="005544F9" w:rsidP="00554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Magdalena Falkowska, Kancelaria Adwokacka Magdalena Falkowska, ul. Platynowa 8 lok. 33, 00-808 Warszawa </w:t>
            </w:r>
          </w:p>
        </w:tc>
        <w:tc>
          <w:tcPr>
            <w:tcW w:w="1418" w:type="dxa"/>
            <w:vAlign w:val="center"/>
          </w:tcPr>
          <w:p w:rsidR="00E77BCC" w:rsidRPr="00546DEE" w:rsidRDefault="005544F9" w:rsidP="005974A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205 500,00</w:t>
            </w:r>
          </w:p>
        </w:tc>
        <w:tc>
          <w:tcPr>
            <w:tcW w:w="2835" w:type="dxa"/>
            <w:vAlign w:val="center"/>
          </w:tcPr>
          <w:p w:rsidR="00E77BCC" w:rsidRPr="00546DEE" w:rsidRDefault="005544F9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E77BCC" w:rsidRPr="00546DEE" w:rsidRDefault="00E77BCC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E77BCC" w:rsidRPr="006870C7" w:rsidTr="005544F9">
        <w:trPr>
          <w:cantSplit/>
          <w:trHeight w:val="724"/>
        </w:trPr>
        <w:tc>
          <w:tcPr>
            <w:tcW w:w="911" w:type="dxa"/>
            <w:vAlign w:val="center"/>
          </w:tcPr>
          <w:p w:rsidR="00E77BCC" w:rsidRPr="00546DEE" w:rsidRDefault="00E77BCC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19" w:type="dxa"/>
            <w:vAlign w:val="center"/>
          </w:tcPr>
          <w:p w:rsidR="00E77BCC" w:rsidRPr="00546DEE" w:rsidRDefault="005544F9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08" w:type="dxa"/>
            <w:vAlign w:val="center"/>
          </w:tcPr>
          <w:p w:rsidR="00E77BCC" w:rsidRPr="00546DEE" w:rsidRDefault="005544F9" w:rsidP="00554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Kancelaria Adwokacka Damian Szczepański, Al. Jana Pawła II 80/C 23, 00-175 Warszawa</w:t>
            </w:r>
          </w:p>
        </w:tc>
        <w:tc>
          <w:tcPr>
            <w:tcW w:w="1418" w:type="dxa"/>
            <w:vAlign w:val="center"/>
          </w:tcPr>
          <w:p w:rsidR="00E77BCC" w:rsidRPr="00546DEE" w:rsidRDefault="005544F9" w:rsidP="005974A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206 700,00</w:t>
            </w:r>
          </w:p>
        </w:tc>
        <w:tc>
          <w:tcPr>
            <w:tcW w:w="2835" w:type="dxa"/>
            <w:vAlign w:val="center"/>
          </w:tcPr>
          <w:p w:rsidR="00E77BCC" w:rsidRPr="00546DEE" w:rsidRDefault="005544F9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E77BCC" w:rsidRPr="00546DEE" w:rsidRDefault="00E77BCC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06BDB" w:rsidRPr="006870C7" w:rsidTr="00D06BDB">
        <w:trPr>
          <w:cantSplit/>
          <w:trHeight w:val="724"/>
        </w:trPr>
        <w:tc>
          <w:tcPr>
            <w:tcW w:w="911" w:type="dxa"/>
            <w:vAlign w:val="center"/>
          </w:tcPr>
          <w:p w:rsidR="00D06BDB" w:rsidRPr="00546DEE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9" w:type="dxa"/>
            <w:vAlign w:val="center"/>
          </w:tcPr>
          <w:p w:rsidR="00D06BDB" w:rsidRDefault="00C41EF8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08" w:type="dxa"/>
            <w:vAlign w:val="center"/>
          </w:tcPr>
          <w:p w:rsidR="00D06BDB" w:rsidRDefault="00D06BDB" w:rsidP="00D06B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„JZP Kancelaria Adwokacka” Jarosz-Zugaj, Ziaja-Pisula, Zugaj i Partnerzy Spółka Partnerska, ul. Sienna 10, 40-544 Katowice</w:t>
            </w:r>
          </w:p>
        </w:tc>
        <w:tc>
          <w:tcPr>
            <w:tcW w:w="1418" w:type="dxa"/>
            <w:vAlign w:val="center"/>
          </w:tcPr>
          <w:p w:rsidR="00D06BDB" w:rsidRDefault="00D06BDB" w:rsidP="00D06B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360 000,00</w:t>
            </w:r>
          </w:p>
        </w:tc>
        <w:tc>
          <w:tcPr>
            <w:tcW w:w="2835" w:type="dxa"/>
            <w:vAlign w:val="center"/>
          </w:tcPr>
          <w:p w:rsidR="00D06BDB" w:rsidRDefault="00D06BDB" w:rsidP="00D06BDB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D06BDB" w:rsidRDefault="00D06BDB" w:rsidP="00D06BDB">
            <w:pPr>
              <w:jc w:val="center"/>
            </w:pPr>
            <w:r w:rsidRPr="00644801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06BDB" w:rsidRPr="006870C7" w:rsidTr="00D06BDB">
        <w:trPr>
          <w:cantSplit/>
          <w:trHeight w:val="724"/>
        </w:trPr>
        <w:tc>
          <w:tcPr>
            <w:tcW w:w="911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19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08" w:type="dxa"/>
            <w:vAlign w:val="center"/>
          </w:tcPr>
          <w:p w:rsidR="00D06BDB" w:rsidRDefault="00D06BDB" w:rsidP="00D06B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 Business Solutions Sp. z o.o., ul. Wyzwolenia 16, lok. 11, 10-106 Olsztyn </w:t>
            </w:r>
          </w:p>
        </w:tc>
        <w:tc>
          <w:tcPr>
            <w:tcW w:w="1418" w:type="dxa"/>
            <w:vAlign w:val="center"/>
          </w:tcPr>
          <w:p w:rsidR="00D06BDB" w:rsidRDefault="00D06BDB" w:rsidP="00D06B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199 500,00</w:t>
            </w:r>
          </w:p>
        </w:tc>
        <w:tc>
          <w:tcPr>
            <w:tcW w:w="2835" w:type="dxa"/>
            <w:vAlign w:val="center"/>
          </w:tcPr>
          <w:p w:rsidR="00D06BDB" w:rsidRDefault="00D06BDB" w:rsidP="00D06BDB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D06BDB" w:rsidRDefault="00D06BDB" w:rsidP="00D06BDB">
            <w:pPr>
              <w:jc w:val="center"/>
            </w:pPr>
            <w:r w:rsidRPr="00644801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06BDB" w:rsidRPr="006870C7" w:rsidTr="00D06BDB">
        <w:trPr>
          <w:cantSplit/>
          <w:trHeight w:val="724"/>
        </w:trPr>
        <w:tc>
          <w:tcPr>
            <w:tcW w:w="911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219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08" w:type="dxa"/>
            <w:vAlign w:val="center"/>
          </w:tcPr>
          <w:p w:rsidR="00D06BDB" w:rsidRDefault="00D06BDB" w:rsidP="00D06B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Łazor i Wspólnicy Spółka Komandytowo-Akcyjna, 149ul. Wyzwolenia 16, lok. 11, 10-106 Olsztyn</w:t>
            </w:r>
          </w:p>
        </w:tc>
        <w:tc>
          <w:tcPr>
            <w:tcW w:w="1418" w:type="dxa"/>
            <w:vAlign w:val="center"/>
          </w:tcPr>
          <w:p w:rsidR="00D06BDB" w:rsidRDefault="00D06BDB" w:rsidP="00D06B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149 400,00</w:t>
            </w:r>
          </w:p>
        </w:tc>
        <w:tc>
          <w:tcPr>
            <w:tcW w:w="2835" w:type="dxa"/>
            <w:vAlign w:val="center"/>
          </w:tcPr>
          <w:p w:rsidR="00D06BDB" w:rsidRDefault="00D06BDB" w:rsidP="00D06BDB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D06BDB" w:rsidRDefault="00D06BDB" w:rsidP="00D06BDB">
            <w:pPr>
              <w:jc w:val="center"/>
            </w:pPr>
            <w:r w:rsidRPr="00644801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06BDB" w:rsidRPr="006870C7" w:rsidTr="00D06BDB">
        <w:trPr>
          <w:cantSplit/>
          <w:trHeight w:val="724"/>
        </w:trPr>
        <w:tc>
          <w:tcPr>
            <w:tcW w:w="911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19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08" w:type="dxa"/>
            <w:vAlign w:val="center"/>
          </w:tcPr>
          <w:p w:rsidR="00D06BDB" w:rsidRDefault="00D06BDB" w:rsidP="00D06B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Kamila Monika Misiejuk, ul. Znanieckiego 16 m. 7, 03-980 Warszawa</w:t>
            </w:r>
          </w:p>
        </w:tc>
        <w:tc>
          <w:tcPr>
            <w:tcW w:w="1418" w:type="dxa"/>
            <w:vAlign w:val="center"/>
          </w:tcPr>
          <w:p w:rsidR="00D06BDB" w:rsidRDefault="00D06BDB" w:rsidP="00D06B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118 800,00</w:t>
            </w:r>
          </w:p>
        </w:tc>
        <w:tc>
          <w:tcPr>
            <w:tcW w:w="2835" w:type="dxa"/>
            <w:vAlign w:val="center"/>
          </w:tcPr>
          <w:p w:rsidR="00D06BDB" w:rsidRDefault="00D06BDB" w:rsidP="00D06BDB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D06BDB" w:rsidRDefault="00D06BDB" w:rsidP="00D06BDB">
            <w:pPr>
              <w:jc w:val="center"/>
            </w:pPr>
            <w:r w:rsidRPr="00644801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06BDB" w:rsidRPr="006870C7" w:rsidTr="00D06BDB">
        <w:trPr>
          <w:cantSplit/>
          <w:trHeight w:val="724"/>
        </w:trPr>
        <w:tc>
          <w:tcPr>
            <w:tcW w:w="911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19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08" w:type="dxa"/>
            <w:vAlign w:val="center"/>
          </w:tcPr>
          <w:p w:rsidR="00D06BDB" w:rsidRDefault="00D06BDB" w:rsidP="00D06B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Centrum Doradztwa i Szkoleń Prawa Zamówień Publicznych Beata Graff wspólnik spółki cywilnej, Centrum Doradztwa i Szkoleń Prawa Zamówień </w:t>
            </w:r>
          </w:p>
        </w:tc>
        <w:tc>
          <w:tcPr>
            <w:tcW w:w="1418" w:type="dxa"/>
            <w:vAlign w:val="center"/>
          </w:tcPr>
          <w:p w:rsidR="00D06BDB" w:rsidRDefault="00D06BDB" w:rsidP="00C41EF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C41EF8">
              <w:rPr>
                <w:rFonts w:ascii="Arial" w:hAnsi="Arial" w:cs="Arial"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 700,00</w:t>
            </w:r>
          </w:p>
        </w:tc>
        <w:tc>
          <w:tcPr>
            <w:tcW w:w="2835" w:type="dxa"/>
            <w:vAlign w:val="center"/>
          </w:tcPr>
          <w:p w:rsidR="00D06BDB" w:rsidRDefault="00D06BDB" w:rsidP="00D06BDB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D06BDB" w:rsidRDefault="00D06BDB" w:rsidP="00D06BDB">
            <w:pPr>
              <w:jc w:val="center"/>
            </w:pPr>
            <w:r w:rsidRPr="00644801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06BDB" w:rsidRPr="006870C7" w:rsidTr="00D06BDB">
        <w:trPr>
          <w:cantSplit/>
          <w:trHeight w:val="724"/>
        </w:trPr>
        <w:tc>
          <w:tcPr>
            <w:tcW w:w="911" w:type="dxa"/>
            <w:vMerge w:val="restart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19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08" w:type="dxa"/>
            <w:vAlign w:val="center"/>
          </w:tcPr>
          <w:p w:rsidR="00D06BDB" w:rsidRDefault="00D06BDB" w:rsidP="00D06B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Sienna Kittel i Wspólnicy s.k., ul. Bagatela 10/5, 00-585 Warszawa</w:t>
            </w:r>
          </w:p>
        </w:tc>
        <w:tc>
          <w:tcPr>
            <w:tcW w:w="1418" w:type="dxa"/>
            <w:vAlign w:val="center"/>
          </w:tcPr>
          <w:p w:rsidR="00D06BDB" w:rsidRDefault="00D06BDB" w:rsidP="00D06B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202 950,00</w:t>
            </w:r>
          </w:p>
        </w:tc>
        <w:tc>
          <w:tcPr>
            <w:tcW w:w="2835" w:type="dxa"/>
            <w:vAlign w:val="center"/>
          </w:tcPr>
          <w:p w:rsidR="00D06BDB" w:rsidRDefault="00D06BDB" w:rsidP="00D06BDB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D06BDB" w:rsidRDefault="00D06BDB" w:rsidP="00D06BDB">
            <w:pPr>
              <w:jc w:val="center"/>
            </w:pPr>
            <w:r w:rsidRPr="00644801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D06BDB" w:rsidRPr="006870C7" w:rsidTr="00D06BDB">
        <w:trPr>
          <w:cantSplit/>
          <w:trHeight w:val="724"/>
        </w:trPr>
        <w:tc>
          <w:tcPr>
            <w:tcW w:w="911" w:type="dxa"/>
            <w:vMerge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D06BDB" w:rsidRDefault="00D06BDB" w:rsidP="00D06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08" w:type="dxa"/>
            <w:vAlign w:val="center"/>
          </w:tcPr>
          <w:p w:rsidR="00D06BDB" w:rsidRDefault="00D06BDB" w:rsidP="00D06B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Sienna Kittel i Wspólnicy s.k., ul. Bagatela 10/5, 00-585 Warszawa</w:t>
            </w:r>
          </w:p>
        </w:tc>
        <w:tc>
          <w:tcPr>
            <w:tcW w:w="1418" w:type="dxa"/>
            <w:vAlign w:val="center"/>
          </w:tcPr>
          <w:p w:rsidR="00D06BDB" w:rsidRDefault="00D06BDB" w:rsidP="00D06B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166 050,00</w:t>
            </w:r>
          </w:p>
        </w:tc>
        <w:tc>
          <w:tcPr>
            <w:tcW w:w="2835" w:type="dxa"/>
            <w:vAlign w:val="center"/>
          </w:tcPr>
          <w:p w:rsidR="00D06BDB" w:rsidRDefault="00D06BDB" w:rsidP="00D06BDB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01" w:type="dxa"/>
            <w:vAlign w:val="center"/>
          </w:tcPr>
          <w:p w:rsidR="00D06BDB" w:rsidRDefault="00D06BDB" w:rsidP="00D06BDB">
            <w:pPr>
              <w:jc w:val="center"/>
            </w:pPr>
            <w:r w:rsidRPr="00644801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1B" w:rsidRDefault="002D2E1B">
      <w:r>
        <w:separator/>
      </w:r>
    </w:p>
  </w:endnote>
  <w:endnote w:type="continuationSeparator" w:id="0">
    <w:p w:rsidR="002D2E1B" w:rsidRDefault="002D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1B" w:rsidRDefault="002D2E1B">
      <w:r>
        <w:separator/>
      </w:r>
    </w:p>
  </w:footnote>
  <w:footnote w:type="continuationSeparator" w:id="0">
    <w:p w:rsidR="002D2E1B" w:rsidRDefault="002D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D2E1B"/>
    <w:rsid w:val="002E74EA"/>
    <w:rsid w:val="00305BFC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461A6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7BFB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527D2"/>
    <w:rsid w:val="00B655D2"/>
    <w:rsid w:val="00B76048"/>
    <w:rsid w:val="00B87CC9"/>
    <w:rsid w:val="00B93FE5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1EF8"/>
    <w:rsid w:val="00C45ADB"/>
    <w:rsid w:val="00C51DE4"/>
    <w:rsid w:val="00C746E5"/>
    <w:rsid w:val="00C817BA"/>
    <w:rsid w:val="00C81F1F"/>
    <w:rsid w:val="00C906FA"/>
    <w:rsid w:val="00C94BB6"/>
    <w:rsid w:val="00CB012D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7159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A4892"/>
    <w:rsid w:val="00EA72B4"/>
    <w:rsid w:val="00EB552E"/>
    <w:rsid w:val="00EE3997"/>
    <w:rsid w:val="00EF3445"/>
    <w:rsid w:val="00F027B0"/>
    <w:rsid w:val="00F03BC9"/>
    <w:rsid w:val="00F0548E"/>
    <w:rsid w:val="00F440C3"/>
    <w:rsid w:val="00F70CC2"/>
    <w:rsid w:val="00F942C2"/>
    <w:rsid w:val="00FA3F07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7</cp:revision>
  <cp:lastPrinted>2018-05-14T13:10:00Z</cp:lastPrinted>
  <dcterms:created xsi:type="dcterms:W3CDTF">2018-05-14T07:47:00Z</dcterms:created>
  <dcterms:modified xsi:type="dcterms:W3CDTF">2018-05-14T13:10:00Z</dcterms:modified>
</cp:coreProperties>
</file>