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AEF755" w14:textId="77777777" w:rsidR="008A212A" w:rsidRPr="004D6FB4" w:rsidRDefault="00000000" w:rsidP="004D6FB4">
      <w:pPr>
        <w:keepNext/>
        <w:spacing w:line="240" w:lineRule="auto"/>
        <w:rPr>
          <w:sz w:val="20"/>
          <w:szCs w:val="20"/>
        </w:rPr>
      </w:pPr>
      <w:r w:rsidRPr="004D6FB4">
        <w:rPr>
          <w:b/>
          <w:sz w:val="20"/>
          <w:szCs w:val="20"/>
        </w:rPr>
        <w:t>ANNOUNCEMENT FORM FOR EMPLOYERS</w:t>
      </w:r>
    </w:p>
    <w:p w14:paraId="125351F2" w14:textId="518B2E86" w:rsidR="008A212A" w:rsidRPr="004D6FB4" w:rsidRDefault="00000000" w:rsidP="004D6FB4">
      <w:pPr>
        <w:keepNext/>
        <w:spacing w:line="240" w:lineRule="auto"/>
        <w:rPr>
          <w:sz w:val="20"/>
          <w:szCs w:val="20"/>
        </w:rPr>
      </w:pPr>
      <w:r w:rsidRPr="004D6FB4">
        <w:rPr>
          <w:b/>
          <w:sz w:val="20"/>
          <w:szCs w:val="20"/>
        </w:rPr>
        <w:t xml:space="preserve">REFERENCE NUMBER: </w:t>
      </w:r>
      <w:r w:rsidR="00642496">
        <w:rPr>
          <w:b/>
          <w:sz w:val="20"/>
          <w:szCs w:val="20"/>
        </w:rPr>
        <w:t>68/NA/WAT/2026</w:t>
      </w:r>
    </w:p>
    <w:p w14:paraId="217B7121" w14:textId="77777777" w:rsidR="008A212A" w:rsidRPr="004D6FB4" w:rsidRDefault="00000000" w:rsidP="004D6FB4">
      <w:pPr>
        <w:keepNext/>
        <w:spacing w:line="240" w:lineRule="auto"/>
        <w:rPr>
          <w:sz w:val="20"/>
          <w:szCs w:val="20"/>
        </w:rPr>
      </w:pPr>
      <w:r w:rsidRPr="004D6FB4">
        <w:rPr>
          <w:b/>
          <w:sz w:val="20"/>
          <w:szCs w:val="20"/>
        </w:rPr>
        <w:t xml:space="preserve">INSTITUTION: </w:t>
      </w:r>
      <w:r w:rsidRPr="004D6FB4">
        <w:rPr>
          <w:sz w:val="20"/>
          <w:szCs w:val="20"/>
        </w:rPr>
        <w:t>Jarosław Dąbrowski Military University of Technology, Institute of Optoelectronics</w:t>
      </w:r>
      <w:r w:rsidRPr="004D6FB4">
        <w:rPr>
          <w:b/>
          <w:sz w:val="20"/>
          <w:szCs w:val="20"/>
        </w:rPr>
        <w:br/>
        <w:t xml:space="preserve">CITY: </w:t>
      </w:r>
      <w:r w:rsidRPr="004D6FB4">
        <w:rPr>
          <w:sz w:val="20"/>
          <w:szCs w:val="20"/>
        </w:rPr>
        <w:t>Warsaw (POLAND)</w:t>
      </w:r>
    </w:p>
    <w:p w14:paraId="17AFCC04" w14:textId="77777777" w:rsidR="008A212A" w:rsidRPr="004D6FB4" w:rsidRDefault="00000000" w:rsidP="004D6FB4">
      <w:pPr>
        <w:keepNext/>
        <w:spacing w:line="240" w:lineRule="auto"/>
        <w:rPr>
          <w:sz w:val="20"/>
          <w:szCs w:val="20"/>
        </w:rPr>
      </w:pPr>
      <w:r w:rsidRPr="004D6FB4">
        <w:rPr>
          <w:b/>
          <w:sz w:val="20"/>
          <w:szCs w:val="20"/>
        </w:rPr>
        <w:t>POSITION: ASSISTANT (ASYSTENT)</w:t>
      </w:r>
      <w:r w:rsidRPr="004D6FB4">
        <w:rPr>
          <w:sz w:val="20"/>
          <w:szCs w:val="20"/>
        </w:rPr>
        <w:t>, full-time position, primary place of employment</w:t>
      </w:r>
      <w:r w:rsidRPr="004D6FB4">
        <w:rPr>
          <w:sz w:val="20"/>
          <w:szCs w:val="20"/>
        </w:rPr>
        <w:br/>
        <w:t xml:space="preserve">in the group of </w:t>
      </w:r>
      <w:r w:rsidRPr="004D6FB4">
        <w:rPr>
          <w:b/>
          <w:sz w:val="20"/>
          <w:szCs w:val="20"/>
        </w:rPr>
        <w:t>research and teaching staff</w:t>
      </w:r>
    </w:p>
    <w:p w14:paraId="4E3284CD" w14:textId="77777777" w:rsidR="008A212A" w:rsidRPr="004D6FB4" w:rsidRDefault="00000000" w:rsidP="004D6FB4">
      <w:pPr>
        <w:keepNext/>
        <w:spacing w:line="240" w:lineRule="auto"/>
        <w:rPr>
          <w:sz w:val="20"/>
          <w:szCs w:val="20"/>
        </w:rPr>
      </w:pPr>
      <w:r w:rsidRPr="004D6FB4">
        <w:rPr>
          <w:b/>
          <w:sz w:val="20"/>
          <w:szCs w:val="20"/>
        </w:rPr>
        <w:t xml:space="preserve">FIELD OF SCIENCE: </w:t>
      </w:r>
      <w:r w:rsidRPr="004D6FB4">
        <w:rPr>
          <w:sz w:val="20"/>
          <w:szCs w:val="20"/>
        </w:rPr>
        <w:t>engineering and technology</w:t>
      </w:r>
    </w:p>
    <w:p w14:paraId="031D9407" w14:textId="77777777" w:rsidR="008A212A" w:rsidRPr="004D6FB4" w:rsidRDefault="00000000" w:rsidP="004D6FB4">
      <w:pPr>
        <w:keepNext/>
        <w:spacing w:line="240" w:lineRule="auto"/>
        <w:rPr>
          <w:sz w:val="20"/>
          <w:szCs w:val="20"/>
        </w:rPr>
      </w:pPr>
      <w:r w:rsidRPr="004D6FB4">
        <w:rPr>
          <w:b/>
          <w:sz w:val="20"/>
          <w:szCs w:val="20"/>
        </w:rPr>
        <w:t xml:space="preserve">SCIENTIFIC DISCIPLINE: </w:t>
      </w:r>
      <w:r w:rsidRPr="004D6FB4">
        <w:rPr>
          <w:sz w:val="20"/>
          <w:szCs w:val="20"/>
        </w:rPr>
        <w:t>Automation, Electronics, Electrical Engineering and Space Technologies</w:t>
      </w:r>
    </w:p>
    <w:p w14:paraId="20C48512" w14:textId="77777777" w:rsidR="008A212A" w:rsidRPr="004D6FB4" w:rsidRDefault="008A212A" w:rsidP="004D6FB4">
      <w:pPr>
        <w:spacing w:after="0" w:line="240" w:lineRule="auto"/>
        <w:rPr>
          <w:sz w:val="20"/>
          <w:szCs w:val="20"/>
        </w:rPr>
      </w:pPr>
    </w:p>
    <w:p w14:paraId="2E31C3AE" w14:textId="4E096B6B" w:rsidR="008A212A" w:rsidRPr="004D6FB4" w:rsidRDefault="00000000" w:rsidP="004D6FB4">
      <w:pPr>
        <w:keepNext/>
        <w:spacing w:line="240" w:lineRule="auto"/>
        <w:rPr>
          <w:sz w:val="20"/>
          <w:szCs w:val="20"/>
        </w:rPr>
      </w:pPr>
      <w:r w:rsidRPr="004D6FB4">
        <w:rPr>
          <w:b/>
          <w:sz w:val="20"/>
          <w:szCs w:val="20"/>
        </w:rPr>
        <w:t xml:space="preserve">DATE OF ANNOUNCEMENT: </w:t>
      </w:r>
      <w:r w:rsidR="00642496">
        <w:rPr>
          <w:sz w:val="20"/>
          <w:szCs w:val="20"/>
        </w:rPr>
        <w:t>August 24,</w:t>
      </w:r>
      <w:r w:rsidRPr="004D6FB4">
        <w:rPr>
          <w:sz w:val="20"/>
          <w:szCs w:val="20"/>
        </w:rPr>
        <w:t xml:space="preserve"> 2026</w:t>
      </w:r>
    </w:p>
    <w:p w14:paraId="462CC746" w14:textId="08258428" w:rsidR="008A212A" w:rsidRPr="004D6FB4" w:rsidRDefault="00000000" w:rsidP="004D6FB4">
      <w:pPr>
        <w:keepNext/>
        <w:spacing w:line="240" w:lineRule="auto"/>
        <w:rPr>
          <w:sz w:val="20"/>
          <w:szCs w:val="20"/>
        </w:rPr>
      </w:pPr>
      <w:r w:rsidRPr="004D6FB4">
        <w:rPr>
          <w:b/>
          <w:sz w:val="20"/>
          <w:szCs w:val="20"/>
        </w:rPr>
        <w:t xml:space="preserve">APPLICATION DEADLINE: </w:t>
      </w:r>
      <w:r w:rsidR="00642496">
        <w:rPr>
          <w:sz w:val="20"/>
          <w:szCs w:val="20"/>
        </w:rPr>
        <w:t>September 23,</w:t>
      </w:r>
      <w:r w:rsidRPr="004D6FB4">
        <w:rPr>
          <w:sz w:val="20"/>
          <w:szCs w:val="20"/>
        </w:rPr>
        <w:t xml:space="preserve"> 2026</w:t>
      </w:r>
    </w:p>
    <w:p w14:paraId="3EE592D5" w14:textId="5A6AD890" w:rsidR="008A212A" w:rsidRPr="004D6FB4" w:rsidRDefault="00000000" w:rsidP="004D6FB4">
      <w:pPr>
        <w:keepNext/>
        <w:spacing w:line="240" w:lineRule="auto"/>
        <w:rPr>
          <w:sz w:val="20"/>
          <w:szCs w:val="20"/>
        </w:rPr>
      </w:pPr>
      <w:r w:rsidRPr="004D6FB4">
        <w:rPr>
          <w:b/>
          <w:sz w:val="20"/>
          <w:szCs w:val="20"/>
        </w:rPr>
        <w:t xml:space="preserve">PLANNED EMPLOYMENT DATE: </w:t>
      </w:r>
      <w:r w:rsidRPr="004D6FB4">
        <w:rPr>
          <w:sz w:val="20"/>
          <w:szCs w:val="20"/>
        </w:rPr>
        <w:t>from  October 2026</w:t>
      </w:r>
    </w:p>
    <w:p w14:paraId="083EDD62" w14:textId="77777777" w:rsidR="008A212A" w:rsidRPr="004D6FB4" w:rsidRDefault="00000000" w:rsidP="004D6FB4">
      <w:pPr>
        <w:keepNext/>
        <w:spacing w:line="240" w:lineRule="auto"/>
        <w:rPr>
          <w:sz w:val="20"/>
          <w:szCs w:val="20"/>
        </w:rPr>
      </w:pPr>
      <w:r w:rsidRPr="004D6FB4">
        <w:rPr>
          <w:b/>
          <w:sz w:val="20"/>
          <w:szCs w:val="20"/>
        </w:rPr>
        <w:t xml:space="preserve">WEBSITE LINK: </w:t>
      </w:r>
      <w:hyperlink r:id="rId7" w:history="1">
        <w:r w:rsidR="008A212A" w:rsidRPr="004D6FB4">
          <w:rPr>
            <w:sz w:val="20"/>
            <w:szCs w:val="20"/>
            <w:u w:val="single"/>
          </w:rPr>
          <w:t>www.wat.edu.pl</w:t>
        </w:r>
      </w:hyperlink>
    </w:p>
    <w:p w14:paraId="6EBFB092" w14:textId="77777777" w:rsidR="008A212A" w:rsidRPr="004D6FB4" w:rsidRDefault="00000000" w:rsidP="004D6FB4">
      <w:pPr>
        <w:keepNext/>
        <w:spacing w:before="160" w:after="80" w:line="240" w:lineRule="auto"/>
        <w:rPr>
          <w:sz w:val="20"/>
          <w:szCs w:val="20"/>
        </w:rPr>
      </w:pPr>
      <w:r w:rsidRPr="004D6FB4">
        <w:rPr>
          <w:b/>
          <w:sz w:val="20"/>
          <w:szCs w:val="20"/>
        </w:rPr>
        <w:t>Keywords</w:t>
      </w:r>
    </w:p>
    <w:p w14:paraId="4AE5C52D" w14:textId="7D80A155" w:rsidR="008A212A" w:rsidRPr="004D6FB4" w:rsidRDefault="00000000" w:rsidP="004D6FB4">
      <w:pPr>
        <w:spacing w:line="240" w:lineRule="auto"/>
        <w:rPr>
          <w:sz w:val="20"/>
          <w:szCs w:val="20"/>
        </w:rPr>
      </w:pPr>
      <w:r w:rsidRPr="004D6FB4">
        <w:rPr>
          <w:sz w:val="20"/>
          <w:szCs w:val="20"/>
        </w:rPr>
        <w:t>vision systems, computer vision, image processing and analysis, video data analysis, artificial intelligence and machine learning, HD image data, Python/OpenCV, Internet of Things (IoT), digital twins, systems integration.</w:t>
      </w:r>
    </w:p>
    <w:p w14:paraId="6BCA3E2A" w14:textId="77777777" w:rsidR="008A212A" w:rsidRPr="004D6FB4" w:rsidRDefault="00000000" w:rsidP="004D6FB4">
      <w:pPr>
        <w:keepNext/>
        <w:spacing w:before="160" w:after="80" w:line="240" w:lineRule="auto"/>
        <w:rPr>
          <w:sz w:val="20"/>
          <w:szCs w:val="20"/>
        </w:rPr>
      </w:pPr>
      <w:r w:rsidRPr="004D6FB4">
        <w:rPr>
          <w:b/>
          <w:sz w:val="20"/>
          <w:szCs w:val="20"/>
        </w:rPr>
        <w:t>Description of the research area and expectations towards the Candidate</w:t>
      </w:r>
    </w:p>
    <w:p w14:paraId="48BFC3E6" w14:textId="77777777" w:rsidR="008A212A" w:rsidRPr="004D6FB4" w:rsidRDefault="00000000" w:rsidP="004D6FB4">
      <w:pPr>
        <w:spacing w:line="240" w:lineRule="auto"/>
        <w:rPr>
          <w:sz w:val="20"/>
          <w:szCs w:val="20"/>
        </w:rPr>
      </w:pPr>
      <w:r w:rsidRPr="004D6FB4">
        <w:rPr>
          <w:sz w:val="20"/>
          <w:szCs w:val="20"/>
        </w:rPr>
        <w:t>The position is associated with the development of an interdisciplinary research and teaching team in the field of image information engineering. The team’s work combines vision systems and computer vision, AI-based image data analysis, VR/XR technologies, and the integration of measurement systems and Internet of Things devices.</w:t>
      </w:r>
    </w:p>
    <w:p w14:paraId="7FCB2518" w14:textId="77777777" w:rsidR="008A212A" w:rsidRPr="004D6FB4" w:rsidRDefault="00000000" w:rsidP="004D6FB4">
      <w:pPr>
        <w:spacing w:line="240" w:lineRule="auto"/>
        <w:rPr>
          <w:sz w:val="20"/>
          <w:szCs w:val="20"/>
        </w:rPr>
      </w:pPr>
      <w:r w:rsidRPr="004D6FB4">
        <w:rPr>
          <w:sz w:val="20"/>
          <w:szCs w:val="20"/>
        </w:rPr>
        <w:t>We are looking for a candidate holding a Master of Science in Engineering degree or equivalent, with an early-stage, documented record of publications and project experience. Practical experience in designing and building vision systems, implementing analytical components, and working with image data in research and application-oriented contexts is expected.</w:t>
      </w:r>
    </w:p>
    <w:p w14:paraId="2F5B020E" w14:textId="77777777" w:rsidR="008A212A" w:rsidRPr="004D6FB4" w:rsidRDefault="00000000" w:rsidP="004D6FB4">
      <w:pPr>
        <w:spacing w:line="240" w:lineRule="auto"/>
        <w:rPr>
          <w:sz w:val="20"/>
          <w:szCs w:val="20"/>
        </w:rPr>
      </w:pPr>
      <w:r w:rsidRPr="004D6FB4">
        <w:rPr>
          <w:sz w:val="20"/>
          <w:szCs w:val="20"/>
        </w:rPr>
        <w:t>The successful candidate will participate in preparing image data for training AI models, assessing the quality and readiness of HD data, building data-processing pipelines, extracting motion features, developing baseline and temporal models, and integrating machine-learning components with analytical prototypes and software infrastructure. The work is expected to include, among others, biomedical, industrial, sports, diagnostic, and training applications.</w:t>
      </w:r>
    </w:p>
    <w:p w14:paraId="516AA222" w14:textId="77777777" w:rsidR="008A212A" w:rsidRPr="004D6FB4" w:rsidRDefault="00000000" w:rsidP="004D6FB4">
      <w:pPr>
        <w:spacing w:line="240" w:lineRule="auto"/>
        <w:rPr>
          <w:sz w:val="20"/>
          <w:szCs w:val="20"/>
        </w:rPr>
      </w:pPr>
      <w:r w:rsidRPr="004D6FB4">
        <w:rPr>
          <w:sz w:val="20"/>
          <w:szCs w:val="20"/>
        </w:rPr>
        <w:t>An important part of the position will be shared responsibility for developing the vision systems and IoT laboratory and maintaining its operational readiness for teaching and research. This will include preparing workstations, demonstrators, and laboratory instructions, as well as supporting students during classes and project work.</w:t>
      </w:r>
    </w:p>
    <w:p w14:paraId="02DAE465" w14:textId="77777777" w:rsidR="008A212A" w:rsidRPr="004D6FB4" w:rsidRDefault="00000000" w:rsidP="004D6FB4">
      <w:pPr>
        <w:keepNext/>
        <w:spacing w:before="160" w:after="80" w:line="240" w:lineRule="auto"/>
        <w:rPr>
          <w:sz w:val="20"/>
          <w:szCs w:val="20"/>
        </w:rPr>
      </w:pPr>
      <w:r w:rsidRPr="004D6FB4">
        <w:rPr>
          <w:b/>
          <w:sz w:val="20"/>
          <w:szCs w:val="20"/>
        </w:rPr>
        <w:t>Scope of responsibilities</w:t>
      </w:r>
    </w:p>
    <w:p w14:paraId="2278BBB4" w14:textId="77777777" w:rsidR="008A212A" w:rsidRPr="004D6FB4" w:rsidRDefault="00000000" w:rsidP="004D6FB4">
      <w:pPr>
        <w:keepNext/>
        <w:spacing w:before="60" w:after="80" w:line="240" w:lineRule="auto"/>
        <w:rPr>
          <w:sz w:val="20"/>
          <w:szCs w:val="20"/>
        </w:rPr>
      </w:pPr>
      <w:r w:rsidRPr="004D6FB4">
        <w:rPr>
          <w:b/>
          <w:sz w:val="20"/>
          <w:szCs w:val="20"/>
        </w:rPr>
        <w:t>In the research area:</w:t>
      </w:r>
    </w:p>
    <w:p w14:paraId="0CC5A709" w14:textId="77777777" w:rsidR="008A212A" w:rsidRPr="004D6FB4" w:rsidRDefault="00000000" w:rsidP="00A5382C">
      <w:pPr>
        <w:keepLines/>
        <w:numPr>
          <w:ilvl w:val="0"/>
          <w:numId w:val="10"/>
        </w:numPr>
        <w:spacing w:after="40" w:line="240" w:lineRule="auto"/>
        <w:jc w:val="both"/>
        <w:rPr>
          <w:sz w:val="20"/>
          <w:szCs w:val="20"/>
        </w:rPr>
      </w:pPr>
      <w:r w:rsidRPr="004D6FB4">
        <w:rPr>
          <w:sz w:val="20"/>
          <w:szCs w:val="20"/>
        </w:rPr>
        <w:t>participation in national and international research projects and research and development (R&amp;D) projects, including externally funded projects;</w:t>
      </w:r>
    </w:p>
    <w:p w14:paraId="15A5C90E" w14:textId="77777777" w:rsidR="008A212A" w:rsidRPr="004D6FB4" w:rsidRDefault="00000000" w:rsidP="00A5382C">
      <w:pPr>
        <w:keepLines/>
        <w:numPr>
          <w:ilvl w:val="0"/>
          <w:numId w:val="10"/>
        </w:numPr>
        <w:spacing w:after="40" w:line="240" w:lineRule="auto"/>
        <w:jc w:val="both"/>
        <w:rPr>
          <w:sz w:val="20"/>
          <w:szCs w:val="20"/>
        </w:rPr>
      </w:pPr>
      <w:r w:rsidRPr="004D6FB4">
        <w:rPr>
          <w:sz w:val="20"/>
          <w:szCs w:val="20"/>
        </w:rPr>
        <w:t>designing, building, commissioning, and validating vision systems for the acquisition and analysis of images and video sequences;</w:t>
      </w:r>
    </w:p>
    <w:p w14:paraId="141EEE30" w14:textId="77777777" w:rsidR="008A212A" w:rsidRPr="004D6FB4" w:rsidRDefault="00000000" w:rsidP="00A5382C">
      <w:pPr>
        <w:keepLines/>
        <w:numPr>
          <w:ilvl w:val="0"/>
          <w:numId w:val="10"/>
        </w:numPr>
        <w:spacing w:after="40" w:line="240" w:lineRule="auto"/>
        <w:jc w:val="both"/>
        <w:rPr>
          <w:sz w:val="20"/>
          <w:szCs w:val="20"/>
        </w:rPr>
      </w:pPr>
      <w:r w:rsidRPr="004D6FB4">
        <w:rPr>
          <w:sz w:val="20"/>
          <w:szCs w:val="20"/>
        </w:rPr>
        <w:t>developing methods for assessing the quality, completeness, and readiness of HD image data for training and validating artificial intelligence models;</w:t>
      </w:r>
    </w:p>
    <w:p w14:paraId="01A46196" w14:textId="77777777" w:rsidR="008A212A" w:rsidRPr="004D6FB4" w:rsidRDefault="00000000" w:rsidP="00A5382C">
      <w:pPr>
        <w:keepLines/>
        <w:numPr>
          <w:ilvl w:val="0"/>
          <w:numId w:val="10"/>
        </w:numPr>
        <w:spacing w:after="40" w:line="240" w:lineRule="auto"/>
        <w:jc w:val="both"/>
        <w:rPr>
          <w:sz w:val="20"/>
          <w:szCs w:val="20"/>
        </w:rPr>
      </w:pPr>
      <w:r w:rsidRPr="004D6FB4">
        <w:rPr>
          <w:sz w:val="20"/>
          <w:szCs w:val="20"/>
        </w:rPr>
        <w:t>building and developing data-processing pipelines, including data preparation, annotation, feature extraction, quality control, and analysis of results;</w:t>
      </w:r>
    </w:p>
    <w:p w14:paraId="1A40692C" w14:textId="77777777" w:rsidR="008A212A" w:rsidRPr="004D6FB4" w:rsidRDefault="00000000" w:rsidP="00A5382C">
      <w:pPr>
        <w:keepLines/>
        <w:numPr>
          <w:ilvl w:val="0"/>
          <w:numId w:val="10"/>
        </w:numPr>
        <w:spacing w:after="40" w:line="240" w:lineRule="auto"/>
        <w:jc w:val="both"/>
        <w:rPr>
          <w:sz w:val="20"/>
          <w:szCs w:val="20"/>
        </w:rPr>
      </w:pPr>
      <w:r w:rsidRPr="004D6FB4">
        <w:rPr>
          <w:sz w:val="20"/>
          <w:szCs w:val="20"/>
        </w:rPr>
        <w:lastRenderedPageBreak/>
        <w:t>implementing, testing, and validating image-processing and computer-vision algorithms and machine-learning components;</w:t>
      </w:r>
    </w:p>
    <w:p w14:paraId="340F80DF" w14:textId="77777777" w:rsidR="008A212A" w:rsidRPr="004D6FB4" w:rsidRDefault="00000000" w:rsidP="00A5382C">
      <w:pPr>
        <w:keepLines/>
        <w:numPr>
          <w:ilvl w:val="0"/>
          <w:numId w:val="10"/>
        </w:numPr>
        <w:spacing w:after="40" w:line="240" w:lineRule="auto"/>
        <w:jc w:val="both"/>
        <w:rPr>
          <w:sz w:val="20"/>
          <w:szCs w:val="20"/>
        </w:rPr>
      </w:pPr>
      <w:r w:rsidRPr="004D6FB4">
        <w:rPr>
          <w:sz w:val="20"/>
          <w:szCs w:val="20"/>
        </w:rPr>
        <w:t>participating in the development of baseline and temporal models for analysing motion, events, and changes in video data;</w:t>
      </w:r>
    </w:p>
    <w:p w14:paraId="51CFBFB8" w14:textId="5E3B75AD" w:rsidR="008A212A" w:rsidRPr="004D6FB4" w:rsidRDefault="00000000" w:rsidP="00A5382C">
      <w:pPr>
        <w:keepLines/>
        <w:numPr>
          <w:ilvl w:val="0"/>
          <w:numId w:val="10"/>
        </w:numPr>
        <w:spacing w:after="40" w:line="240" w:lineRule="auto"/>
        <w:jc w:val="both"/>
        <w:rPr>
          <w:sz w:val="20"/>
          <w:szCs w:val="20"/>
        </w:rPr>
      </w:pPr>
      <w:r w:rsidRPr="004D6FB4">
        <w:rPr>
          <w:sz w:val="20"/>
          <w:szCs w:val="20"/>
        </w:rPr>
        <w:t>integrating analytical components with research prototypes, backend services, and IoT systems;</w:t>
      </w:r>
    </w:p>
    <w:p w14:paraId="29FAC9BA" w14:textId="77777777" w:rsidR="008A212A" w:rsidRPr="004D6FB4" w:rsidRDefault="00000000" w:rsidP="00A5382C">
      <w:pPr>
        <w:keepLines/>
        <w:numPr>
          <w:ilvl w:val="0"/>
          <w:numId w:val="10"/>
        </w:numPr>
        <w:spacing w:after="40" w:line="240" w:lineRule="auto"/>
        <w:jc w:val="both"/>
        <w:rPr>
          <w:sz w:val="20"/>
          <w:szCs w:val="20"/>
        </w:rPr>
      </w:pPr>
      <w:r w:rsidRPr="004D6FB4">
        <w:rPr>
          <w:sz w:val="20"/>
          <w:szCs w:val="20"/>
        </w:rPr>
        <w:t>conducting experiments and preparing results, technical documentation, and reports on the work performed;</w:t>
      </w:r>
    </w:p>
    <w:p w14:paraId="1519B87E" w14:textId="77777777" w:rsidR="008A212A" w:rsidRPr="004D6FB4" w:rsidRDefault="00000000" w:rsidP="00A5382C">
      <w:pPr>
        <w:keepLines/>
        <w:numPr>
          <w:ilvl w:val="0"/>
          <w:numId w:val="10"/>
        </w:numPr>
        <w:spacing w:after="40" w:line="240" w:lineRule="auto"/>
        <w:jc w:val="both"/>
        <w:rPr>
          <w:sz w:val="20"/>
          <w:szCs w:val="20"/>
        </w:rPr>
      </w:pPr>
      <w:r w:rsidRPr="004D6FB4">
        <w:rPr>
          <w:sz w:val="20"/>
          <w:szCs w:val="20"/>
        </w:rPr>
        <w:t>preparing scientific publications and presenting results at conferences, seminars, and project meetings;</w:t>
      </w:r>
    </w:p>
    <w:p w14:paraId="16C77E09" w14:textId="77777777" w:rsidR="008A212A" w:rsidRPr="004D6FB4" w:rsidRDefault="00000000" w:rsidP="00A5382C">
      <w:pPr>
        <w:keepLines/>
        <w:numPr>
          <w:ilvl w:val="0"/>
          <w:numId w:val="10"/>
        </w:numPr>
        <w:spacing w:after="40" w:line="240" w:lineRule="auto"/>
        <w:jc w:val="both"/>
        <w:rPr>
          <w:sz w:val="20"/>
          <w:szCs w:val="20"/>
        </w:rPr>
      </w:pPr>
      <w:r w:rsidRPr="004D6FB4">
        <w:rPr>
          <w:sz w:val="20"/>
          <w:szCs w:val="20"/>
        </w:rPr>
        <w:t>participating in the preparation of grant applications, R&amp;D proposals, and project documentation.</w:t>
      </w:r>
    </w:p>
    <w:p w14:paraId="7E3AE4F3" w14:textId="77777777" w:rsidR="008A212A" w:rsidRPr="004D6FB4" w:rsidRDefault="00000000" w:rsidP="004D6FB4">
      <w:pPr>
        <w:keepNext/>
        <w:spacing w:before="60" w:after="80" w:line="240" w:lineRule="auto"/>
        <w:rPr>
          <w:sz w:val="20"/>
          <w:szCs w:val="20"/>
        </w:rPr>
      </w:pPr>
      <w:r w:rsidRPr="004D6FB4">
        <w:rPr>
          <w:b/>
          <w:sz w:val="20"/>
          <w:szCs w:val="20"/>
        </w:rPr>
        <w:t>In the teaching area:</w:t>
      </w:r>
    </w:p>
    <w:p w14:paraId="346E3BA2" w14:textId="77777777" w:rsidR="008A212A" w:rsidRPr="004D6FB4" w:rsidRDefault="00000000" w:rsidP="00A5382C">
      <w:pPr>
        <w:keepLines/>
        <w:numPr>
          <w:ilvl w:val="0"/>
          <w:numId w:val="10"/>
        </w:numPr>
        <w:spacing w:after="40" w:line="240" w:lineRule="auto"/>
        <w:jc w:val="both"/>
        <w:rPr>
          <w:sz w:val="20"/>
          <w:szCs w:val="20"/>
        </w:rPr>
      </w:pPr>
      <w:r w:rsidRPr="004D6FB4">
        <w:rPr>
          <w:sz w:val="20"/>
          <w:szCs w:val="20"/>
        </w:rPr>
        <w:t>conducting, under the academic supervision of experienced university teachers, tutorials, laboratory classes, project-based classes, and consultations;</w:t>
      </w:r>
    </w:p>
    <w:p w14:paraId="03F28B59" w14:textId="31D049CD" w:rsidR="008A212A" w:rsidRPr="004D6FB4" w:rsidRDefault="00000000" w:rsidP="00A5382C">
      <w:pPr>
        <w:keepLines/>
        <w:numPr>
          <w:ilvl w:val="0"/>
          <w:numId w:val="10"/>
        </w:numPr>
        <w:spacing w:after="40" w:line="240" w:lineRule="auto"/>
        <w:jc w:val="both"/>
        <w:rPr>
          <w:sz w:val="20"/>
          <w:szCs w:val="20"/>
        </w:rPr>
      </w:pPr>
      <w:r w:rsidRPr="004D6FB4">
        <w:rPr>
          <w:sz w:val="20"/>
          <w:szCs w:val="20"/>
        </w:rPr>
        <w:t>participating in the delivery of courses in vision systems, image processing and analysis, computer vision, IoT systems, and Python/OpenCV tools;</w:t>
      </w:r>
    </w:p>
    <w:p w14:paraId="0AD8927A" w14:textId="77777777" w:rsidR="008A212A" w:rsidRPr="004D6FB4" w:rsidRDefault="00000000" w:rsidP="00A5382C">
      <w:pPr>
        <w:keepLines/>
        <w:numPr>
          <w:ilvl w:val="0"/>
          <w:numId w:val="10"/>
        </w:numPr>
        <w:spacing w:after="40" w:line="240" w:lineRule="auto"/>
        <w:jc w:val="both"/>
        <w:rPr>
          <w:sz w:val="20"/>
          <w:szCs w:val="20"/>
        </w:rPr>
      </w:pPr>
      <w:r w:rsidRPr="004D6FB4">
        <w:rPr>
          <w:sz w:val="20"/>
          <w:szCs w:val="20"/>
        </w:rPr>
        <w:t>developing and updating laboratory instructions, teaching materials, programming examples, and technology demonstrators;</w:t>
      </w:r>
    </w:p>
    <w:p w14:paraId="31780E30" w14:textId="77777777" w:rsidR="008A212A" w:rsidRPr="004D6FB4" w:rsidRDefault="00000000" w:rsidP="00A5382C">
      <w:pPr>
        <w:keepLines/>
        <w:numPr>
          <w:ilvl w:val="0"/>
          <w:numId w:val="10"/>
        </w:numPr>
        <w:spacing w:after="40" w:line="240" w:lineRule="auto"/>
        <w:jc w:val="both"/>
        <w:rPr>
          <w:sz w:val="20"/>
          <w:szCs w:val="20"/>
        </w:rPr>
      </w:pPr>
      <w:r w:rsidRPr="004D6FB4">
        <w:rPr>
          <w:sz w:val="20"/>
          <w:szCs w:val="20"/>
        </w:rPr>
        <w:t>preparing laboratory workstations for classes and ensuring their operational reliability and repeatability;</w:t>
      </w:r>
    </w:p>
    <w:p w14:paraId="65C5264B" w14:textId="77777777" w:rsidR="008A212A" w:rsidRPr="004D6FB4" w:rsidRDefault="00000000" w:rsidP="00A5382C">
      <w:pPr>
        <w:keepLines/>
        <w:numPr>
          <w:ilvl w:val="0"/>
          <w:numId w:val="10"/>
        </w:numPr>
        <w:spacing w:after="40" w:line="240" w:lineRule="auto"/>
        <w:jc w:val="both"/>
        <w:rPr>
          <w:sz w:val="20"/>
          <w:szCs w:val="20"/>
        </w:rPr>
      </w:pPr>
      <w:r w:rsidRPr="004D6FB4">
        <w:rPr>
          <w:sz w:val="20"/>
          <w:szCs w:val="20"/>
        </w:rPr>
        <w:t>supporting students in completing projects, engineering and master’s theses, and activities of student research clubs;</w:t>
      </w:r>
    </w:p>
    <w:p w14:paraId="575B09CD" w14:textId="77777777" w:rsidR="008A212A" w:rsidRPr="004D6FB4" w:rsidRDefault="00000000" w:rsidP="00A5382C">
      <w:pPr>
        <w:keepLines/>
        <w:numPr>
          <w:ilvl w:val="0"/>
          <w:numId w:val="10"/>
        </w:numPr>
        <w:spacing w:after="40" w:line="240" w:lineRule="auto"/>
        <w:jc w:val="both"/>
        <w:rPr>
          <w:sz w:val="20"/>
          <w:szCs w:val="20"/>
        </w:rPr>
      </w:pPr>
      <w:r w:rsidRPr="004D6FB4">
        <w:rPr>
          <w:sz w:val="20"/>
          <w:szCs w:val="20"/>
        </w:rPr>
        <w:t>participating in the development of new teaching modules related to vision systems, AI, IoT, and immersive technologies.</w:t>
      </w:r>
    </w:p>
    <w:p w14:paraId="5A93CF4B" w14:textId="77777777" w:rsidR="008A212A" w:rsidRPr="004D6FB4" w:rsidRDefault="00000000" w:rsidP="004D6FB4">
      <w:pPr>
        <w:keepNext/>
        <w:spacing w:before="60" w:after="80" w:line="240" w:lineRule="auto"/>
        <w:rPr>
          <w:sz w:val="20"/>
          <w:szCs w:val="20"/>
        </w:rPr>
      </w:pPr>
      <w:r w:rsidRPr="004D6FB4">
        <w:rPr>
          <w:b/>
          <w:sz w:val="20"/>
          <w:szCs w:val="20"/>
        </w:rPr>
        <w:t>In the organisational and laboratory area:</w:t>
      </w:r>
    </w:p>
    <w:p w14:paraId="73845792" w14:textId="77777777" w:rsidR="008A212A" w:rsidRPr="004D6FB4" w:rsidRDefault="00000000" w:rsidP="004D6FB4">
      <w:pPr>
        <w:keepLines/>
        <w:numPr>
          <w:ilvl w:val="0"/>
          <w:numId w:val="10"/>
        </w:numPr>
        <w:spacing w:after="40" w:line="240" w:lineRule="auto"/>
        <w:rPr>
          <w:sz w:val="20"/>
          <w:szCs w:val="20"/>
        </w:rPr>
      </w:pPr>
      <w:r w:rsidRPr="004D6FB4">
        <w:rPr>
          <w:sz w:val="20"/>
          <w:szCs w:val="20"/>
        </w:rPr>
        <w:t>sharing responsibility for the organisation, maintenance, and development of the vision systems and IoT laboratory;</w:t>
      </w:r>
    </w:p>
    <w:p w14:paraId="37206863" w14:textId="5A3F3B6B" w:rsidR="008A212A" w:rsidRPr="004D6FB4" w:rsidRDefault="00000000" w:rsidP="004D6FB4">
      <w:pPr>
        <w:keepLines/>
        <w:numPr>
          <w:ilvl w:val="0"/>
          <w:numId w:val="10"/>
        </w:numPr>
        <w:spacing w:after="40" w:line="240" w:lineRule="auto"/>
        <w:rPr>
          <w:sz w:val="20"/>
          <w:szCs w:val="20"/>
        </w:rPr>
      </w:pPr>
      <w:r w:rsidRPr="004D6FB4">
        <w:rPr>
          <w:sz w:val="20"/>
          <w:szCs w:val="20"/>
        </w:rPr>
        <w:t>configuring and documenting workstations comprising cameras, lighting systems, computing workstations, sensors, microcontrollers, and communication modules;</w:t>
      </w:r>
    </w:p>
    <w:p w14:paraId="71516A9D" w14:textId="77777777" w:rsidR="008A212A" w:rsidRPr="004D6FB4" w:rsidRDefault="00000000" w:rsidP="004D6FB4">
      <w:pPr>
        <w:keepLines/>
        <w:numPr>
          <w:ilvl w:val="0"/>
          <w:numId w:val="10"/>
        </w:numPr>
        <w:spacing w:after="40" w:line="240" w:lineRule="auto"/>
        <w:rPr>
          <w:sz w:val="20"/>
          <w:szCs w:val="20"/>
        </w:rPr>
      </w:pPr>
      <w:r w:rsidRPr="004D6FB4">
        <w:rPr>
          <w:sz w:val="20"/>
          <w:szCs w:val="20"/>
        </w:rPr>
        <w:t>maintaining documentation of configurations, commissioning procedures, acceptance tests, operating instructions, and rules for the safe use of equipment;</w:t>
      </w:r>
    </w:p>
    <w:p w14:paraId="5B740245" w14:textId="77777777" w:rsidR="008A212A" w:rsidRPr="004D6FB4" w:rsidRDefault="00000000" w:rsidP="004D6FB4">
      <w:pPr>
        <w:keepLines/>
        <w:numPr>
          <w:ilvl w:val="0"/>
          <w:numId w:val="10"/>
        </w:numPr>
        <w:spacing w:after="40" w:line="240" w:lineRule="auto"/>
        <w:rPr>
          <w:sz w:val="20"/>
          <w:szCs w:val="20"/>
        </w:rPr>
      </w:pPr>
      <w:r w:rsidRPr="004D6FB4">
        <w:rPr>
          <w:sz w:val="20"/>
          <w:szCs w:val="20"/>
        </w:rPr>
        <w:t>participating in procurement planning, equipment acceptance, inventory management, reporting servicing needs, and maintaining software licences;</w:t>
      </w:r>
    </w:p>
    <w:p w14:paraId="0C87E703" w14:textId="77777777" w:rsidR="008A212A" w:rsidRPr="004D6FB4" w:rsidRDefault="00000000" w:rsidP="004D6FB4">
      <w:pPr>
        <w:keepLines/>
        <w:numPr>
          <w:ilvl w:val="0"/>
          <w:numId w:val="10"/>
        </w:numPr>
        <w:spacing w:after="40" w:line="240" w:lineRule="auto"/>
        <w:rPr>
          <w:sz w:val="20"/>
          <w:szCs w:val="20"/>
        </w:rPr>
      </w:pPr>
      <w:r w:rsidRPr="004D6FB4">
        <w:rPr>
          <w:sz w:val="20"/>
          <w:szCs w:val="20"/>
        </w:rPr>
        <w:t>cooperating with research, teaching, and technical staff, as well as students, in the delivery of research, classes, and demonstrations;</w:t>
      </w:r>
    </w:p>
    <w:p w14:paraId="54B61EAD" w14:textId="77777777" w:rsidR="008A212A" w:rsidRPr="004D6FB4" w:rsidRDefault="00000000" w:rsidP="004D6FB4">
      <w:pPr>
        <w:keepLines/>
        <w:numPr>
          <w:ilvl w:val="0"/>
          <w:numId w:val="10"/>
        </w:numPr>
        <w:spacing w:after="40" w:line="240" w:lineRule="auto"/>
        <w:rPr>
          <w:sz w:val="20"/>
          <w:szCs w:val="20"/>
        </w:rPr>
      </w:pPr>
      <w:r w:rsidRPr="004D6FB4">
        <w:rPr>
          <w:sz w:val="20"/>
          <w:szCs w:val="20"/>
        </w:rPr>
        <w:t>participating in organisational and promotional activities of the Institute of Optoelectronics and the Military University of Technology.</w:t>
      </w:r>
    </w:p>
    <w:p w14:paraId="69C3C2B7" w14:textId="77777777" w:rsidR="008A212A" w:rsidRPr="004D6FB4" w:rsidRDefault="00000000" w:rsidP="004D6FB4">
      <w:pPr>
        <w:keepNext/>
        <w:spacing w:before="160" w:after="80" w:line="240" w:lineRule="auto"/>
        <w:rPr>
          <w:sz w:val="20"/>
          <w:szCs w:val="20"/>
        </w:rPr>
      </w:pPr>
      <w:r w:rsidRPr="004D6FB4">
        <w:rPr>
          <w:b/>
          <w:sz w:val="20"/>
          <w:szCs w:val="20"/>
        </w:rPr>
        <w:t>Candidate requirements</w:t>
      </w:r>
    </w:p>
    <w:p w14:paraId="1611C797" w14:textId="77777777" w:rsidR="008A212A" w:rsidRPr="004D6FB4" w:rsidRDefault="00000000" w:rsidP="0032007B">
      <w:pPr>
        <w:keepNext/>
        <w:spacing w:after="60" w:line="240" w:lineRule="auto"/>
        <w:jc w:val="both"/>
        <w:rPr>
          <w:sz w:val="20"/>
          <w:szCs w:val="20"/>
        </w:rPr>
      </w:pPr>
      <w:r w:rsidRPr="004D6FB4">
        <w:rPr>
          <w:b/>
          <w:sz w:val="20"/>
          <w:szCs w:val="20"/>
        </w:rPr>
        <w:t>The candidate should:</w:t>
      </w:r>
    </w:p>
    <w:p w14:paraId="4322AEEB" w14:textId="77777777" w:rsidR="008A212A" w:rsidRPr="004D6FB4" w:rsidRDefault="00000000" w:rsidP="0032007B">
      <w:pPr>
        <w:keepLines/>
        <w:numPr>
          <w:ilvl w:val="0"/>
          <w:numId w:val="10"/>
        </w:numPr>
        <w:spacing w:after="40" w:line="240" w:lineRule="auto"/>
        <w:jc w:val="both"/>
        <w:rPr>
          <w:sz w:val="20"/>
          <w:szCs w:val="20"/>
        </w:rPr>
      </w:pPr>
      <w:r w:rsidRPr="004D6FB4">
        <w:rPr>
          <w:sz w:val="20"/>
          <w:szCs w:val="20"/>
        </w:rPr>
        <w:t>meet the requirements specified in Article 113 of the Act of 20 July 2018 - Law on Higher Education and Science, as amended;</w:t>
      </w:r>
    </w:p>
    <w:p w14:paraId="249D36A7" w14:textId="77777777" w:rsidR="008A212A" w:rsidRPr="004D6FB4" w:rsidRDefault="00000000" w:rsidP="0032007B">
      <w:pPr>
        <w:keepLines/>
        <w:numPr>
          <w:ilvl w:val="0"/>
          <w:numId w:val="10"/>
        </w:numPr>
        <w:spacing w:after="40" w:line="240" w:lineRule="auto"/>
        <w:jc w:val="both"/>
        <w:rPr>
          <w:sz w:val="20"/>
          <w:szCs w:val="20"/>
        </w:rPr>
      </w:pPr>
      <w:r w:rsidRPr="004D6FB4">
        <w:rPr>
          <w:sz w:val="20"/>
          <w:szCs w:val="20"/>
        </w:rPr>
        <w:t>hold a Master of Science in Engineering degree or equivalent in the field of engineering and technology, particularly in a degree programme related to automation, electronics, electrical engineering, space technologies, computer engineering, telecommunications, mechatronics, biomedical engineering, or a related field;</w:t>
      </w:r>
    </w:p>
    <w:p w14:paraId="3E4670DF" w14:textId="77777777" w:rsidR="008A212A" w:rsidRPr="004D6FB4" w:rsidRDefault="00000000" w:rsidP="0032007B">
      <w:pPr>
        <w:keepLines/>
        <w:numPr>
          <w:ilvl w:val="0"/>
          <w:numId w:val="10"/>
        </w:numPr>
        <w:spacing w:after="40" w:line="240" w:lineRule="auto"/>
        <w:jc w:val="both"/>
        <w:rPr>
          <w:sz w:val="20"/>
          <w:szCs w:val="20"/>
        </w:rPr>
      </w:pPr>
      <w:r w:rsidRPr="004D6FB4">
        <w:rPr>
          <w:sz w:val="20"/>
          <w:szCs w:val="20"/>
        </w:rPr>
        <w:t>demonstrate aptitude for research and teaching and readiness for further academic development, including the preparation of a doctoral dissertation;</w:t>
      </w:r>
    </w:p>
    <w:p w14:paraId="2F64EA70" w14:textId="77777777" w:rsidR="008A212A" w:rsidRPr="004D6FB4" w:rsidRDefault="00000000" w:rsidP="0032007B">
      <w:pPr>
        <w:keepLines/>
        <w:numPr>
          <w:ilvl w:val="0"/>
          <w:numId w:val="10"/>
        </w:numPr>
        <w:spacing w:after="40" w:line="240" w:lineRule="auto"/>
        <w:jc w:val="both"/>
        <w:rPr>
          <w:sz w:val="20"/>
          <w:szCs w:val="20"/>
        </w:rPr>
      </w:pPr>
      <w:r w:rsidRPr="004D6FB4">
        <w:rPr>
          <w:sz w:val="20"/>
          <w:szCs w:val="20"/>
        </w:rPr>
        <w:t>have an early-stage research record comprising at least three peer-reviewed scientific publications as an author or co-author, including at least one publication indexed in the Web of Science Core Collection or Scopus;</w:t>
      </w:r>
    </w:p>
    <w:p w14:paraId="4D8292D8" w14:textId="77777777" w:rsidR="008A212A" w:rsidRPr="004D6FB4" w:rsidRDefault="00000000" w:rsidP="0032007B">
      <w:pPr>
        <w:keepLines/>
        <w:numPr>
          <w:ilvl w:val="0"/>
          <w:numId w:val="10"/>
        </w:numPr>
        <w:spacing w:after="40" w:line="240" w:lineRule="auto"/>
        <w:jc w:val="both"/>
        <w:rPr>
          <w:sz w:val="20"/>
          <w:szCs w:val="20"/>
        </w:rPr>
      </w:pPr>
      <w:r w:rsidRPr="004D6FB4">
        <w:rPr>
          <w:sz w:val="20"/>
          <w:szCs w:val="20"/>
        </w:rPr>
        <w:lastRenderedPageBreak/>
        <w:t>have experience in teamwork confirmed by participation in at least two scientific or R&amp;D projects, including at least one externally funded project;</w:t>
      </w:r>
    </w:p>
    <w:p w14:paraId="25483F3D" w14:textId="77777777" w:rsidR="008A212A" w:rsidRPr="004D6FB4" w:rsidRDefault="00000000" w:rsidP="0032007B">
      <w:pPr>
        <w:keepLines/>
        <w:numPr>
          <w:ilvl w:val="0"/>
          <w:numId w:val="10"/>
        </w:numPr>
        <w:spacing w:after="40" w:line="240" w:lineRule="auto"/>
        <w:jc w:val="both"/>
        <w:rPr>
          <w:sz w:val="20"/>
          <w:szCs w:val="20"/>
        </w:rPr>
      </w:pPr>
      <w:r w:rsidRPr="004D6FB4">
        <w:rPr>
          <w:sz w:val="20"/>
          <w:szCs w:val="20"/>
        </w:rPr>
        <w:t>have experience in developing applications or components of vision systems, image processing and analysis, or computer vision, confirmed by a publication, participation in an R&amp;D project, or a documented implementation;</w:t>
      </w:r>
    </w:p>
    <w:p w14:paraId="5FAEC7AC" w14:textId="77777777" w:rsidR="008A212A" w:rsidRPr="004D6FB4" w:rsidRDefault="00000000" w:rsidP="0032007B">
      <w:pPr>
        <w:keepLines/>
        <w:numPr>
          <w:ilvl w:val="0"/>
          <w:numId w:val="10"/>
        </w:numPr>
        <w:spacing w:after="40" w:line="240" w:lineRule="auto"/>
        <w:jc w:val="both"/>
        <w:rPr>
          <w:sz w:val="20"/>
          <w:szCs w:val="20"/>
        </w:rPr>
      </w:pPr>
      <w:r w:rsidRPr="004D6FB4">
        <w:rPr>
          <w:sz w:val="20"/>
          <w:szCs w:val="20"/>
        </w:rPr>
        <w:t>have experience working with image and video data covering at least selected aspects of data acquisition, quality control, dataset preparation, feature extraction, motion analysis, algorithm validation, or AI model integration;</w:t>
      </w:r>
    </w:p>
    <w:p w14:paraId="4F2EFA62" w14:textId="77777777" w:rsidR="008A212A" w:rsidRPr="004D6FB4" w:rsidRDefault="00000000" w:rsidP="0032007B">
      <w:pPr>
        <w:keepLines/>
        <w:numPr>
          <w:ilvl w:val="0"/>
          <w:numId w:val="10"/>
        </w:numPr>
        <w:spacing w:after="40" w:line="240" w:lineRule="auto"/>
        <w:jc w:val="both"/>
        <w:rPr>
          <w:sz w:val="20"/>
          <w:szCs w:val="20"/>
        </w:rPr>
      </w:pPr>
      <w:r w:rsidRPr="004D6FB4">
        <w:rPr>
          <w:sz w:val="20"/>
          <w:szCs w:val="20"/>
        </w:rPr>
        <w:t>have practical programming skills in Python and knowledge of libraries used for data and image analysis, particularly OpenCV or equivalent tools;</w:t>
      </w:r>
    </w:p>
    <w:p w14:paraId="584866D4" w14:textId="77777777" w:rsidR="008A212A" w:rsidRPr="004D6FB4" w:rsidRDefault="00000000" w:rsidP="0032007B">
      <w:pPr>
        <w:keepLines/>
        <w:numPr>
          <w:ilvl w:val="0"/>
          <w:numId w:val="10"/>
        </w:numPr>
        <w:spacing w:after="40" w:line="240" w:lineRule="auto"/>
        <w:jc w:val="both"/>
        <w:rPr>
          <w:sz w:val="20"/>
          <w:szCs w:val="20"/>
        </w:rPr>
      </w:pPr>
      <w:r w:rsidRPr="004D6FB4">
        <w:rPr>
          <w:sz w:val="20"/>
          <w:szCs w:val="20"/>
        </w:rPr>
        <w:t>have basic knowledge of artificial intelligence and machine-learning methods used in the analysis of images and temporal sequences;</w:t>
      </w:r>
    </w:p>
    <w:p w14:paraId="6C9DBC10" w14:textId="77777777" w:rsidR="008A212A" w:rsidRPr="004D6FB4" w:rsidRDefault="00000000" w:rsidP="0032007B">
      <w:pPr>
        <w:keepLines/>
        <w:numPr>
          <w:ilvl w:val="0"/>
          <w:numId w:val="10"/>
        </w:numPr>
        <w:spacing w:after="40" w:line="240" w:lineRule="auto"/>
        <w:jc w:val="both"/>
        <w:rPr>
          <w:sz w:val="20"/>
          <w:szCs w:val="20"/>
        </w:rPr>
      </w:pPr>
      <w:r w:rsidRPr="004D6FB4">
        <w:rPr>
          <w:sz w:val="20"/>
          <w:szCs w:val="20"/>
        </w:rPr>
        <w:t>have experience in IoT systems and in integrating sensors, measurement devices, or embedded systems with software, confirmed by a scientific publication, participation in a project, or a documented implementation;</w:t>
      </w:r>
    </w:p>
    <w:p w14:paraId="7A44A4F9" w14:textId="7775D497" w:rsidR="008A212A" w:rsidRPr="004D6FB4" w:rsidRDefault="00000000" w:rsidP="0032007B">
      <w:pPr>
        <w:keepLines/>
        <w:numPr>
          <w:ilvl w:val="0"/>
          <w:numId w:val="10"/>
        </w:numPr>
        <w:spacing w:after="40" w:line="240" w:lineRule="auto"/>
        <w:jc w:val="both"/>
        <w:rPr>
          <w:sz w:val="20"/>
          <w:szCs w:val="20"/>
        </w:rPr>
      </w:pPr>
      <w:r w:rsidRPr="004D6FB4">
        <w:rPr>
          <w:sz w:val="20"/>
          <w:szCs w:val="20"/>
        </w:rPr>
        <w:t>have experience in the field of digital twins, confirmed by a publication, participation in a project, or a documented implementation;</w:t>
      </w:r>
    </w:p>
    <w:p w14:paraId="3679EBB4" w14:textId="77777777" w:rsidR="008A212A" w:rsidRPr="004D6FB4" w:rsidRDefault="00000000" w:rsidP="0032007B">
      <w:pPr>
        <w:keepLines/>
        <w:numPr>
          <w:ilvl w:val="0"/>
          <w:numId w:val="10"/>
        </w:numPr>
        <w:spacing w:after="40" w:line="240" w:lineRule="auto"/>
        <w:jc w:val="both"/>
        <w:rPr>
          <w:sz w:val="20"/>
          <w:szCs w:val="20"/>
        </w:rPr>
      </w:pPr>
      <w:r w:rsidRPr="004D6FB4">
        <w:rPr>
          <w:sz w:val="20"/>
          <w:szCs w:val="20"/>
        </w:rPr>
        <w:t>demonstrate analytical thinking, the ability to document results and work independently, and the ability to collaborate within an interdisciplinary team;</w:t>
      </w:r>
    </w:p>
    <w:p w14:paraId="7E542CFB" w14:textId="77777777" w:rsidR="008A212A" w:rsidRPr="004D6FB4" w:rsidRDefault="00000000" w:rsidP="0032007B">
      <w:pPr>
        <w:keepLines/>
        <w:numPr>
          <w:ilvl w:val="0"/>
          <w:numId w:val="10"/>
        </w:numPr>
        <w:spacing w:after="40" w:line="240" w:lineRule="auto"/>
        <w:jc w:val="both"/>
        <w:rPr>
          <w:sz w:val="20"/>
          <w:szCs w:val="20"/>
        </w:rPr>
      </w:pPr>
      <w:r w:rsidRPr="004D6FB4">
        <w:rPr>
          <w:sz w:val="20"/>
          <w:szCs w:val="20"/>
        </w:rPr>
        <w:t>demonstrate command of the Polish language sufficient to conduct teaching activities and prepare documentation;</w:t>
      </w:r>
    </w:p>
    <w:p w14:paraId="7E4E9C28" w14:textId="77777777" w:rsidR="008A212A" w:rsidRPr="004D6FB4" w:rsidRDefault="00000000" w:rsidP="0032007B">
      <w:pPr>
        <w:keepLines/>
        <w:numPr>
          <w:ilvl w:val="0"/>
          <w:numId w:val="10"/>
        </w:numPr>
        <w:spacing w:after="40" w:line="240" w:lineRule="auto"/>
        <w:jc w:val="both"/>
        <w:rPr>
          <w:sz w:val="20"/>
          <w:szCs w:val="20"/>
        </w:rPr>
      </w:pPr>
      <w:r w:rsidRPr="004D6FB4">
        <w:rPr>
          <w:sz w:val="20"/>
          <w:szCs w:val="20"/>
        </w:rPr>
        <w:t>demonstrate command of the English language at a minimum of B2 level, sufficient to use scientific literature and technical documentation, prepare publications, and communicate in international projects.</w:t>
      </w:r>
    </w:p>
    <w:p w14:paraId="28C997DA" w14:textId="77777777" w:rsidR="008A212A" w:rsidRPr="004D6FB4" w:rsidRDefault="00000000" w:rsidP="004D6FB4">
      <w:pPr>
        <w:keepNext/>
        <w:spacing w:before="160" w:after="80" w:line="240" w:lineRule="auto"/>
        <w:rPr>
          <w:sz w:val="20"/>
          <w:szCs w:val="20"/>
        </w:rPr>
      </w:pPr>
      <w:r w:rsidRPr="004D6FB4">
        <w:rPr>
          <w:b/>
          <w:sz w:val="20"/>
          <w:szCs w:val="20"/>
        </w:rPr>
        <w:t>Additional (preferred) qualifications</w:t>
      </w:r>
    </w:p>
    <w:p w14:paraId="58D360A2" w14:textId="77777777" w:rsidR="008A212A" w:rsidRPr="004D6FB4" w:rsidRDefault="00000000" w:rsidP="004D6FB4">
      <w:pPr>
        <w:keepLines/>
        <w:numPr>
          <w:ilvl w:val="0"/>
          <w:numId w:val="10"/>
        </w:numPr>
        <w:spacing w:after="40" w:line="240" w:lineRule="auto"/>
        <w:rPr>
          <w:sz w:val="20"/>
          <w:szCs w:val="20"/>
        </w:rPr>
      </w:pPr>
      <w:r w:rsidRPr="004D6FB4">
        <w:rPr>
          <w:sz w:val="20"/>
          <w:szCs w:val="20"/>
        </w:rPr>
        <w:t>participation in R&amp;D projects funded by the Polish National Centre for Research and Development (NCBR), particularly those implemented under the SZAFIR programme, or in other projects concerning security and dual-use technologies;</w:t>
      </w:r>
    </w:p>
    <w:p w14:paraId="402F09E8" w14:textId="77777777" w:rsidR="008A212A" w:rsidRPr="004D6FB4" w:rsidRDefault="00000000" w:rsidP="004D6FB4">
      <w:pPr>
        <w:keepLines/>
        <w:numPr>
          <w:ilvl w:val="0"/>
          <w:numId w:val="10"/>
        </w:numPr>
        <w:spacing w:after="40" w:line="240" w:lineRule="auto"/>
        <w:rPr>
          <w:sz w:val="20"/>
          <w:szCs w:val="20"/>
        </w:rPr>
      </w:pPr>
      <w:r w:rsidRPr="004D6FB4">
        <w:rPr>
          <w:sz w:val="20"/>
          <w:szCs w:val="20"/>
        </w:rPr>
        <w:t>participation in international projects, including European Union Framework Programmes, or experience in cooperation with foreign partners;</w:t>
      </w:r>
    </w:p>
    <w:p w14:paraId="679BE810" w14:textId="77777777" w:rsidR="008A212A" w:rsidRPr="004D6FB4" w:rsidRDefault="00000000" w:rsidP="004D6FB4">
      <w:pPr>
        <w:keepLines/>
        <w:numPr>
          <w:ilvl w:val="0"/>
          <w:numId w:val="10"/>
        </w:numPr>
        <w:spacing w:after="40" w:line="240" w:lineRule="auto"/>
        <w:rPr>
          <w:sz w:val="20"/>
          <w:szCs w:val="20"/>
        </w:rPr>
      </w:pPr>
      <w:r w:rsidRPr="004D6FB4">
        <w:rPr>
          <w:sz w:val="20"/>
          <w:szCs w:val="20"/>
        </w:rPr>
        <w:t>experience in projects involving applications of vision systems in biomedicine, vision diagnostics, automation of industrial and logistics processes, or automatic video analysis in sports;</w:t>
      </w:r>
    </w:p>
    <w:p w14:paraId="6322A565" w14:textId="77777777" w:rsidR="008A212A" w:rsidRPr="004D6FB4" w:rsidRDefault="00000000" w:rsidP="004D6FB4">
      <w:pPr>
        <w:keepLines/>
        <w:numPr>
          <w:ilvl w:val="0"/>
          <w:numId w:val="10"/>
        </w:numPr>
        <w:spacing w:after="40" w:line="240" w:lineRule="auto"/>
        <w:rPr>
          <w:sz w:val="20"/>
          <w:szCs w:val="20"/>
        </w:rPr>
      </w:pPr>
      <w:r w:rsidRPr="004D6FB4">
        <w:rPr>
          <w:sz w:val="20"/>
          <w:szCs w:val="20"/>
        </w:rPr>
        <w:t>experience in multi-camera analysis, camera calibration, 3D reconstruction, object tracking, trajectory analysis, or detection of “ball in/out” events;</w:t>
      </w:r>
    </w:p>
    <w:p w14:paraId="25E29097" w14:textId="77777777" w:rsidR="008A212A" w:rsidRPr="004D6FB4" w:rsidRDefault="00000000" w:rsidP="004D6FB4">
      <w:pPr>
        <w:keepLines/>
        <w:numPr>
          <w:ilvl w:val="0"/>
          <w:numId w:val="10"/>
        </w:numPr>
        <w:spacing w:after="40" w:line="240" w:lineRule="auto"/>
        <w:rPr>
          <w:sz w:val="20"/>
          <w:szCs w:val="20"/>
        </w:rPr>
      </w:pPr>
      <w:r w:rsidRPr="004D6FB4">
        <w:rPr>
          <w:sz w:val="20"/>
          <w:szCs w:val="20"/>
        </w:rPr>
        <w:t>knowledge of selected machine-learning tools, such as PyTorch, TensorFlow, scikit-learn, ONNX, or equivalent tools;</w:t>
      </w:r>
    </w:p>
    <w:p w14:paraId="7FD1BA5B" w14:textId="77777777" w:rsidR="008A212A" w:rsidRPr="004D6FB4" w:rsidRDefault="00000000" w:rsidP="004D6FB4">
      <w:pPr>
        <w:keepLines/>
        <w:numPr>
          <w:ilvl w:val="0"/>
          <w:numId w:val="10"/>
        </w:numPr>
        <w:spacing w:after="40" w:line="240" w:lineRule="auto"/>
        <w:rPr>
          <w:sz w:val="20"/>
          <w:szCs w:val="20"/>
        </w:rPr>
      </w:pPr>
      <w:r w:rsidRPr="004D6FB4">
        <w:rPr>
          <w:sz w:val="20"/>
          <w:szCs w:val="20"/>
        </w:rPr>
        <w:t>knowledge of the Git version-control system, Linux environments, Docker containerisation, databases, web services, or backend components;</w:t>
      </w:r>
    </w:p>
    <w:p w14:paraId="2BE73C88" w14:textId="77777777" w:rsidR="008A212A" w:rsidRPr="004D6FB4" w:rsidRDefault="00000000" w:rsidP="004D6FB4">
      <w:pPr>
        <w:keepLines/>
        <w:numPr>
          <w:ilvl w:val="0"/>
          <w:numId w:val="10"/>
        </w:numPr>
        <w:spacing w:after="40" w:line="240" w:lineRule="auto"/>
        <w:rPr>
          <w:sz w:val="20"/>
          <w:szCs w:val="20"/>
        </w:rPr>
      </w:pPr>
      <w:r w:rsidRPr="004D6FB4">
        <w:rPr>
          <w:sz w:val="20"/>
          <w:szCs w:val="20"/>
        </w:rPr>
        <w:t>experience in preparing laboratory workstations, technical documentation, teaching instructions, demonstrators, or prototypes;</w:t>
      </w:r>
    </w:p>
    <w:p w14:paraId="6109F077" w14:textId="77777777" w:rsidR="008A212A" w:rsidRPr="004D6FB4" w:rsidRDefault="00000000" w:rsidP="004D6FB4">
      <w:pPr>
        <w:keepLines/>
        <w:numPr>
          <w:ilvl w:val="0"/>
          <w:numId w:val="10"/>
        </w:numPr>
        <w:spacing w:after="40" w:line="240" w:lineRule="auto"/>
        <w:rPr>
          <w:sz w:val="20"/>
          <w:szCs w:val="20"/>
        </w:rPr>
      </w:pPr>
      <w:r w:rsidRPr="004D6FB4">
        <w:rPr>
          <w:sz w:val="20"/>
          <w:szCs w:val="20"/>
        </w:rPr>
        <w:t>experience in delivering classes, workshops, training, or other forms of knowledge transfer;</w:t>
      </w:r>
    </w:p>
    <w:p w14:paraId="555AF4DF" w14:textId="77777777" w:rsidR="008A212A" w:rsidRPr="004D6FB4" w:rsidRDefault="00000000" w:rsidP="004D6FB4">
      <w:pPr>
        <w:keepLines/>
        <w:numPr>
          <w:ilvl w:val="0"/>
          <w:numId w:val="10"/>
        </w:numPr>
        <w:spacing w:after="40" w:line="240" w:lineRule="auto"/>
        <w:rPr>
          <w:sz w:val="20"/>
          <w:szCs w:val="20"/>
        </w:rPr>
      </w:pPr>
      <w:r w:rsidRPr="004D6FB4">
        <w:rPr>
          <w:sz w:val="20"/>
          <w:szCs w:val="20"/>
        </w:rPr>
        <w:t>participation in preparing funding applications for scientific or R&amp;D projects.</w:t>
      </w:r>
    </w:p>
    <w:p w14:paraId="1D710194" w14:textId="77777777" w:rsidR="008A212A" w:rsidRPr="004D6FB4" w:rsidRDefault="00000000" w:rsidP="004D6FB4">
      <w:pPr>
        <w:keepNext/>
        <w:spacing w:before="160" w:after="80" w:line="240" w:lineRule="auto"/>
        <w:rPr>
          <w:sz w:val="20"/>
          <w:szCs w:val="20"/>
        </w:rPr>
      </w:pPr>
      <w:r w:rsidRPr="004D6FB4">
        <w:rPr>
          <w:b/>
          <w:sz w:val="20"/>
          <w:szCs w:val="20"/>
        </w:rPr>
        <w:t>We offer</w:t>
      </w:r>
    </w:p>
    <w:p w14:paraId="13565A31" w14:textId="77777777" w:rsidR="008A212A" w:rsidRPr="004D6FB4" w:rsidRDefault="00000000" w:rsidP="004D6FB4">
      <w:pPr>
        <w:keepLines/>
        <w:numPr>
          <w:ilvl w:val="0"/>
          <w:numId w:val="10"/>
        </w:numPr>
        <w:spacing w:after="40" w:line="240" w:lineRule="auto"/>
        <w:rPr>
          <w:sz w:val="20"/>
          <w:szCs w:val="20"/>
        </w:rPr>
      </w:pPr>
      <w:r w:rsidRPr="004D6FB4">
        <w:rPr>
          <w:sz w:val="20"/>
          <w:szCs w:val="20"/>
        </w:rPr>
        <w:t>employment as an Assistant in the group of research and teaching staff, on a full-time basis, with the Military University of Technology as the primary place of employment;</w:t>
      </w:r>
    </w:p>
    <w:p w14:paraId="72CED1F4" w14:textId="66DE66A0" w:rsidR="008A212A" w:rsidRPr="004D6FB4" w:rsidRDefault="00000000" w:rsidP="004D6FB4">
      <w:pPr>
        <w:keepLines/>
        <w:numPr>
          <w:ilvl w:val="0"/>
          <w:numId w:val="10"/>
        </w:numPr>
        <w:spacing w:after="40" w:line="240" w:lineRule="auto"/>
        <w:rPr>
          <w:sz w:val="20"/>
          <w:szCs w:val="20"/>
        </w:rPr>
      </w:pPr>
      <w:r w:rsidRPr="004D6FB4">
        <w:rPr>
          <w:sz w:val="20"/>
          <w:szCs w:val="20"/>
        </w:rPr>
        <w:t>the opportunity for academic development and preparation of a doctoral dissertation in the field of vision systems, image analysis, AI, or IoT;</w:t>
      </w:r>
    </w:p>
    <w:p w14:paraId="03597AC6" w14:textId="77777777" w:rsidR="008A212A" w:rsidRPr="004D6FB4" w:rsidRDefault="00000000" w:rsidP="004D6FB4">
      <w:pPr>
        <w:keepLines/>
        <w:numPr>
          <w:ilvl w:val="0"/>
          <w:numId w:val="10"/>
        </w:numPr>
        <w:spacing w:after="40" w:line="240" w:lineRule="auto"/>
        <w:rPr>
          <w:sz w:val="20"/>
          <w:szCs w:val="20"/>
        </w:rPr>
      </w:pPr>
      <w:r w:rsidRPr="004D6FB4">
        <w:rPr>
          <w:sz w:val="20"/>
          <w:szCs w:val="20"/>
        </w:rPr>
        <w:t>participation in interdisciplinary research and R&amp;D projects with publication and implementation potential;</w:t>
      </w:r>
    </w:p>
    <w:p w14:paraId="1AC7BE98" w14:textId="77777777" w:rsidR="008A212A" w:rsidRPr="004D6FB4" w:rsidRDefault="00000000" w:rsidP="00A5382C">
      <w:pPr>
        <w:keepLines/>
        <w:numPr>
          <w:ilvl w:val="0"/>
          <w:numId w:val="10"/>
        </w:numPr>
        <w:spacing w:after="40" w:line="240" w:lineRule="auto"/>
        <w:jc w:val="both"/>
        <w:rPr>
          <w:sz w:val="20"/>
          <w:szCs w:val="20"/>
        </w:rPr>
      </w:pPr>
      <w:r w:rsidRPr="004D6FB4">
        <w:rPr>
          <w:sz w:val="20"/>
          <w:szCs w:val="20"/>
        </w:rPr>
        <w:lastRenderedPageBreak/>
        <w:t>the opportunity to co-create a modern vision systems and IoT laboratory and develop one’s own research specialisation;</w:t>
      </w:r>
    </w:p>
    <w:p w14:paraId="7BE79DB0" w14:textId="00BEFC2A" w:rsidR="008A212A" w:rsidRPr="004D6FB4" w:rsidRDefault="00000000" w:rsidP="00A5382C">
      <w:pPr>
        <w:keepLines/>
        <w:numPr>
          <w:ilvl w:val="0"/>
          <w:numId w:val="10"/>
        </w:numPr>
        <w:spacing w:after="40" w:line="240" w:lineRule="auto"/>
        <w:jc w:val="both"/>
        <w:rPr>
          <w:sz w:val="20"/>
          <w:szCs w:val="20"/>
        </w:rPr>
      </w:pPr>
      <w:r w:rsidRPr="004D6FB4">
        <w:rPr>
          <w:sz w:val="20"/>
          <w:szCs w:val="20"/>
        </w:rPr>
        <w:t>access to research infrastructure, specialised cameras, computing systems, and programming tools;</w:t>
      </w:r>
    </w:p>
    <w:p w14:paraId="7F996C49" w14:textId="77777777" w:rsidR="008A212A" w:rsidRPr="004D6FB4" w:rsidRDefault="00000000" w:rsidP="00A5382C">
      <w:pPr>
        <w:keepLines/>
        <w:numPr>
          <w:ilvl w:val="0"/>
          <w:numId w:val="10"/>
        </w:numPr>
        <w:spacing w:after="40" w:line="240" w:lineRule="auto"/>
        <w:jc w:val="both"/>
        <w:rPr>
          <w:sz w:val="20"/>
          <w:szCs w:val="20"/>
        </w:rPr>
      </w:pPr>
      <w:r w:rsidRPr="004D6FB4">
        <w:rPr>
          <w:sz w:val="20"/>
          <w:szCs w:val="20"/>
        </w:rPr>
        <w:t>support from the team in preparing publications, grant applications, demonstrators, and conference presentations;</w:t>
      </w:r>
    </w:p>
    <w:p w14:paraId="3BDC1665" w14:textId="77777777" w:rsidR="008A212A" w:rsidRPr="004D6FB4" w:rsidRDefault="00000000" w:rsidP="00A5382C">
      <w:pPr>
        <w:keepLines/>
        <w:numPr>
          <w:ilvl w:val="0"/>
          <w:numId w:val="10"/>
        </w:numPr>
        <w:spacing w:after="40" w:line="240" w:lineRule="auto"/>
        <w:jc w:val="both"/>
        <w:rPr>
          <w:sz w:val="20"/>
          <w:szCs w:val="20"/>
        </w:rPr>
      </w:pPr>
      <w:r w:rsidRPr="004D6FB4">
        <w:rPr>
          <w:sz w:val="20"/>
          <w:szCs w:val="20"/>
        </w:rPr>
        <w:t>work in an environment combining research, teaching, engineering activities, and cooperation with external partners.</w:t>
      </w:r>
    </w:p>
    <w:p w14:paraId="0553ED7F" w14:textId="30074FE8" w:rsidR="008A212A" w:rsidRPr="004D6FB4" w:rsidRDefault="00000000" w:rsidP="004D6FB4">
      <w:pPr>
        <w:keepNext/>
        <w:spacing w:before="160" w:after="80" w:line="240" w:lineRule="auto"/>
        <w:rPr>
          <w:sz w:val="20"/>
          <w:szCs w:val="20"/>
        </w:rPr>
      </w:pPr>
      <w:r w:rsidRPr="004D6FB4">
        <w:rPr>
          <w:b/>
          <w:sz w:val="20"/>
          <w:szCs w:val="20"/>
        </w:rPr>
        <w:t xml:space="preserve"> Application Documents</w:t>
      </w:r>
    </w:p>
    <w:p w14:paraId="7FCADB94" w14:textId="77777777" w:rsidR="008A212A" w:rsidRPr="004D6FB4" w:rsidRDefault="00000000" w:rsidP="004D6FB4">
      <w:pPr>
        <w:pStyle w:val="Akapitzlist"/>
        <w:keepLines/>
        <w:numPr>
          <w:ilvl w:val="0"/>
          <w:numId w:val="7"/>
        </w:numPr>
        <w:spacing w:after="20" w:line="240" w:lineRule="auto"/>
        <w:rPr>
          <w:sz w:val="20"/>
          <w:szCs w:val="20"/>
        </w:rPr>
      </w:pPr>
      <w:r w:rsidRPr="004D6FB4">
        <w:rPr>
          <w:sz w:val="20"/>
          <w:szCs w:val="20"/>
        </w:rPr>
        <w:t>Application for employment addressed to the Rector-Commandant of the Military University of Technology.</w:t>
      </w:r>
    </w:p>
    <w:p w14:paraId="2456B0AF" w14:textId="77777777" w:rsidR="008A212A" w:rsidRPr="004D6FB4" w:rsidRDefault="00000000" w:rsidP="004D6FB4">
      <w:pPr>
        <w:pStyle w:val="Akapitzlist"/>
        <w:keepLines/>
        <w:numPr>
          <w:ilvl w:val="0"/>
          <w:numId w:val="7"/>
        </w:numPr>
        <w:spacing w:after="20" w:line="240" w:lineRule="auto"/>
        <w:rPr>
          <w:sz w:val="20"/>
          <w:szCs w:val="20"/>
        </w:rPr>
      </w:pPr>
      <w:r w:rsidRPr="004D6FB4">
        <w:rPr>
          <w:sz w:val="20"/>
          <w:szCs w:val="20"/>
        </w:rPr>
        <w:t>Personal questionnaire form.</w:t>
      </w:r>
    </w:p>
    <w:p w14:paraId="2CC4DD0D" w14:textId="77777777" w:rsidR="008A212A" w:rsidRPr="004D6FB4" w:rsidRDefault="00000000" w:rsidP="00A5382C">
      <w:pPr>
        <w:pStyle w:val="Akapitzlist"/>
        <w:keepLines/>
        <w:numPr>
          <w:ilvl w:val="0"/>
          <w:numId w:val="7"/>
        </w:numPr>
        <w:spacing w:after="20" w:line="240" w:lineRule="auto"/>
        <w:jc w:val="both"/>
        <w:rPr>
          <w:sz w:val="20"/>
          <w:szCs w:val="20"/>
        </w:rPr>
      </w:pPr>
      <w:r w:rsidRPr="004D6FB4">
        <w:rPr>
          <w:sz w:val="20"/>
          <w:szCs w:val="20"/>
        </w:rPr>
        <w:t>Academic curriculum vitae (CV).</w:t>
      </w:r>
    </w:p>
    <w:p w14:paraId="17610D66" w14:textId="77777777" w:rsidR="008A212A" w:rsidRPr="004D6FB4" w:rsidRDefault="00000000" w:rsidP="00A5382C">
      <w:pPr>
        <w:pStyle w:val="Akapitzlist"/>
        <w:keepLines/>
        <w:numPr>
          <w:ilvl w:val="0"/>
          <w:numId w:val="7"/>
        </w:numPr>
        <w:spacing w:after="20" w:line="240" w:lineRule="auto"/>
        <w:jc w:val="both"/>
        <w:rPr>
          <w:sz w:val="20"/>
          <w:szCs w:val="20"/>
        </w:rPr>
      </w:pPr>
      <w:r w:rsidRPr="004D6FB4">
        <w:rPr>
          <w:sz w:val="20"/>
          <w:szCs w:val="20"/>
        </w:rPr>
        <w:t>Information on research interests and research, teaching, project, and organisational achievements, including a list of publications and projects confirming fulfilment of the competition requirements.</w:t>
      </w:r>
    </w:p>
    <w:p w14:paraId="014BB516" w14:textId="77777777" w:rsidR="008A212A" w:rsidRPr="004D6FB4" w:rsidRDefault="00000000" w:rsidP="00A5382C">
      <w:pPr>
        <w:pStyle w:val="Akapitzlist"/>
        <w:keepLines/>
        <w:numPr>
          <w:ilvl w:val="0"/>
          <w:numId w:val="7"/>
        </w:numPr>
        <w:spacing w:after="20" w:line="240" w:lineRule="auto"/>
        <w:jc w:val="both"/>
        <w:rPr>
          <w:sz w:val="20"/>
          <w:szCs w:val="20"/>
        </w:rPr>
      </w:pPr>
      <w:r w:rsidRPr="004D6FB4">
        <w:rPr>
          <w:sz w:val="20"/>
          <w:szCs w:val="20"/>
        </w:rPr>
        <w:t>Copies of diplomas and other documents confirming the candidate’s qualifications.</w:t>
      </w:r>
    </w:p>
    <w:p w14:paraId="506EB4DA" w14:textId="77777777" w:rsidR="008A212A" w:rsidRPr="004D6FB4" w:rsidRDefault="00000000" w:rsidP="00A5382C">
      <w:pPr>
        <w:pStyle w:val="Akapitzlist"/>
        <w:keepLines/>
        <w:numPr>
          <w:ilvl w:val="0"/>
          <w:numId w:val="7"/>
        </w:numPr>
        <w:spacing w:after="20" w:line="240" w:lineRule="auto"/>
        <w:jc w:val="both"/>
        <w:rPr>
          <w:sz w:val="20"/>
          <w:szCs w:val="20"/>
        </w:rPr>
      </w:pPr>
      <w:r w:rsidRPr="004D6FB4">
        <w:rPr>
          <w:sz w:val="20"/>
          <w:szCs w:val="20"/>
        </w:rPr>
        <w:t>A declaration of consent to the processing of personal data contained in the application in accordance with the Act of 10 May 2018 on the Protection of Personal Data.</w:t>
      </w:r>
    </w:p>
    <w:p w14:paraId="421D0150" w14:textId="77777777" w:rsidR="008A212A" w:rsidRPr="004D6FB4" w:rsidRDefault="00000000" w:rsidP="00A5382C">
      <w:pPr>
        <w:pStyle w:val="Akapitzlist"/>
        <w:keepLines/>
        <w:numPr>
          <w:ilvl w:val="0"/>
          <w:numId w:val="7"/>
        </w:numPr>
        <w:spacing w:after="20" w:line="240" w:lineRule="auto"/>
        <w:jc w:val="both"/>
        <w:rPr>
          <w:sz w:val="20"/>
          <w:szCs w:val="20"/>
        </w:rPr>
      </w:pPr>
      <w:r w:rsidRPr="004D6FB4">
        <w:rPr>
          <w:sz w:val="20"/>
          <w:szCs w:val="20"/>
        </w:rPr>
        <w:t>A declaration of full legal capacity.</w:t>
      </w:r>
    </w:p>
    <w:p w14:paraId="6DC83180" w14:textId="77777777" w:rsidR="008A212A" w:rsidRPr="004D6FB4" w:rsidRDefault="00000000" w:rsidP="00A5382C">
      <w:pPr>
        <w:pStyle w:val="Akapitzlist"/>
        <w:keepLines/>
        <w:numPr>
          <w:ilvl w:val="0"/>
          <w:numId w:val="7"/>
        </w:numPr>
        <w:spacing w:after="20" w:line="240" w:lineRule="auto"/>
        <w:jc w:val="both"/>
        <w:rPr>
          <w:sz w:val="20"/>
          <w:szCs w:val="20"/>
        </w:rPr>
      </w:pPr>
      <w:r w:rsidRPr="004D6FB4">
        <w:rPr>
          <w:sz w:val="20"/>
          <w:szCs w:val="20"/>
        </w:rPr>
        <w:t>A declaration of no conviction by a final court judgment for an intentional offence.</w:t>
      </w:r>
    </w:p>
    <w:p w14:paraId="341FFABB" w14:textId="77777777" w:rsidR="008A212A" w:rsidRPr="004D6FB4" w:rsidRDefault="00000000" w:rsidP="00A5382C">
      <w:pPr>
        <w:pStyle w:val="Akapitzlist"/>
        <w:keepLines/>
        <w:numPr>
          <w:ilvl w:val="0"/>
          <w:numId w:val="7"/>
        </w:numPr>
        <w:spacing w:after="20" w:line="240" w:lineRule="auto"/>
        <w:jc w:val="both"/>
        <w:rPr>
          <w:sz w:val="20"/>
          <w:szCs w:val="20"/>
        </w:rPr>
      </w:pPr>
      <w:r w:rsidRPr="004D6FB4">
        <w:rPr>
          <w:sz w:val="20"/>
          <w:szCs w:val="20"/>
        </w:rPr>
        <w:t>A declaration that the candidate has not received a disciplinary penalty depriving them of the right to practise the profession of an academic teacher permanently or for a fixed term.</w:t>
      </w:r>
    </w:p>
    <w:p w14:paraId="49E29BE5" w14:textId="77777777" w:rsidR="008A212A" w:rsidRPr="004D6FB4" w:rsidRDefault="00000000" w:rsidP="00A5382C">
      <w:pPr>
        <w:pStyle w:val="Akapitzlist"/>
        <w:keepLines/>
        <w:numPr>
          <w:ilvl w:val="0"/>
          <w:numId w:val="7"/>
        </w:numPr>
        <w:spacing w:after="20" w:line="240" w:lineRule="auto"/>
        <w:jc w:val="both"/>
        <w:rPr>
          <w:sz w:val="20"/>
          <w:szCs w:val="20"/>
        </w:rPr>
      </w:pPr>
      <w:r w:rsidRPr="004D6FB4">
        <w:rPr>
          <w:sz w:val="20"/>
          <w:szCs w:val="20"/>
        </w:rPr>
        <w:t>A declaration that the candidate enjoys full public rights.</w:t>
      </w:r>
    </w:p>
    <w:p w14:paraId="1583705E" w14:textId="77777777" w:rsidR="008A212A" w:rsidRPr="004D6FB4" w:rsidRDefault="00000000" w:rsidP="00A5382C">
      <w:pPr>
        <w:pStyle w:val="Akapitzlist"/>
        <w:keepLines/>
        <w:numPr>
          <w:ilvl w:val="0"/>
          <w:numId w:val="7"/>
        </w:numPr>
        <w:spacing w:after="20" w:line="240" w:lineRule="auto"/>
        <w:jc w:val="both"/>
        <w:rPr>
          <w:sz w:val="20"/>
          <w:szCs w:val="20"/>
        </w:rPr>
      </w:pPr>
      <w:r w:rsidRPr="004D6FB4">
        <w:rPr>
          <w:sz w:val="20"/>
          <w:szCs w:val="20"/>
        </w:rPr>
        <w:t>A declaration stating whether the Military University of Technology will be the primary or secondary place of employment.</w:t>
      </w:r>
    </w:p>
    <w:p w14:paraId="6E7A8742" w14:textId="77777777" w:rsidR="008A212A" w:rsidRPr="004D6FB4" w:rsidRDefault="00000000" w:rsidP="004D6FB4">
      <w:pPr>
        <w:spacing w:after="80" w:line="240" w:lineRule="auto"/>
        <w:rPr>
          <w:sz w:val="20"/>
          <w:szCs w:val="20"/>
        </w:rPr>
      </w:pPr>
      <w:r w:rsidRPr="004D6FB4">
        <w:rPr>
          <w:sz w:val="20"/>
          <w:szCs w:val="20"/>
        </w:rPr>
        <w:t xml:space="preserve">Templates are available at: </w:t>
      </w:r>
      <w:hyperlink r:id="rId8" w:history="1">
        <w:r w:rsidR="008A212A" w:rsidRPr="004D6FB4">
          <w:rPr>
            <w:sz w:val="20"/>
            <w:szCs w:val="20"/>
            <w:u w:val="single"/>
          </w:rPr>
          <w:t>bip.wat.edu.pl/ogloszenia/praca/wzory-dokumentow-dla-kandydatow</w:t>
        </w:r>
      </w:hyperlink>
    </w:p>
    <w:p w14:paraId="6DA3E942" w14:textId="527CC0B3" w:rsidR="008A212A" w:rsidRPr="004D6FB4" w:rsidRDefault="00000000" w:rsidP="004D6FB4">
      <w:pPr>
        <w:keepNext/>
        <w:spacing w:before="160" w:after="80" w:line="240" w:lineRule="auto"/>
        <w:rPr>
          <w:sz w:val="20"/>
          <w:szCs w:val="20"/>
        </w:rPr>
      </w:pPr>
      <w:r w:rsidRPr="004D6FB4">
        <w:rPr>
          <w:b/>
          <w:sz w:val="20"/>
          <w:szCs w:val="20"/>
        </w:rPr>
        <w:t xml:space="preserve">Documents must be submitted by: </w:t>
      </w:r>
      <w:r w:rsidR="00642496">
        <w:rPr>
          <w:b/>
          <w:sz w:val="20"/>
          <w:szCs w:val="20"/>
        </w:rPr>
        <w:t>September 23,</w:t>
      </w:r>
      <w:r w:rsidRPr="004D6FB4">
        <w:rPr>
          <w:b/>
          <w:sz w:val="20"/>
          <w:szCs w:val="20"/>
        </w:rPr>
        <w:t xml:space="preserve"> 2026</w:t>
      </w:r>
    </w:p>
    <w:p w14:paraId="44387399" w14:textId="77777777" w:rsidR="008A212A" w:rsidRPr="004D6FB4" w:rsidRDefault="00000000" w:rsidP="004D6FB4">
      <w:pPr>
        <w:keepLines/>
        <w:numPr>
          <w:ilvl w:val="0"/>
          <w:numId w:val="10"/>
        </w:numPr>
        <w:spacing w:after="40" w:line="240" w:lineRule="auto"/>
        <w:rPr>
          <w:sz w:val="20"/>
          <w:szCs w:val="20"/>
        </w:rPr>
      </w:pPr>
      <w:r w:rsidRPr="004D6FB4">
        <w:rPr>
          <w:sz w:val="20"/>
          <w:szCs w:val="20"/>
        </w:rPr>
        <w:t>in person: at the Secretariat of the Institute of Optoelectronics, ul. gen. Sylwestra Kaliskiego 2, building 136, room 114;</w:t>
      </w:r>
    </w:p>
    <w:p w14:paraId="44B7A0B4" w14:textId="77777777" w:rsidR="008A212A" w:rsidRPr="004D6FB4" w:rsidRDefault="00000000" w:rsidP="004D6FB4">
      <w:pPr>
        <w:keepLines/>
        <w:numPr>
          <w:ilvl w:val="0"/>
          <w:numId w:val="10"/>
        </w:numPr>
        <w:spacing w:after="40" w:line="240" w:lineRule="auto"/>
        <w:rPr>
          <w:sz w:val="20"/>
          <w:szCs w:val="20"/>
        </w:rPr>
      </w:pPr>
      <w:r w:rsidRPr="004D6FB4">
        <w:rPr>
          <w:sz w:val="20"/>
          <w:szCs w:val="20"/>
        </w:rPr>
        <w:t>by post: Military University of Technology, Institute of Optoelectronics, 00-908 Warsaw, ul. gen. Sylwestra Kaliskiego 2 - the date of receipt by the Military University of Technology shall be decisive;</w:t>
      </w:r>
    </w:p>
    <w:p w14:paraId="539CF75A" w14:textId="77777777" w:rsidR="008A212A" w:rsidRPr="004D6FB4" w:rsidRDefault="00000000" w:rsidP="004D6FB4">
      <w:pPr>
        <w:keepLines/>
        <w:numPr>
          <w:ilvl w:val="0"/>
          <w:numId w:val="10"/>
        </w:numPr>
        <w:spacing w:after="40" w:line="240" w:lineRule="auto"/>
        <w:rPr>
          <w:sz w:val="20"/>
          <w:szCs w:val="20"/>
        </w:rPr>
      </w:pPr>
      <w:r w:rsidRPr="004D6FB4">
        <w:rPr>
          <w:sz w:val="20"/>
          <w:szCs w:val="20"/>
        </w:rPr>
        <w:t>by email: sekretariat.ioe@wat.edu.pl.</w:t>
      </w:r>
    </w:p>
    <w:p w14:paraId="47CA08FE" w14:textId="77777777" w:rsidR="008A212A" w:rsidRPr="004D6FB4" w:rsidRDefault="00000000" w:rsidP="004D6FB4">
      <w:pPr>
        <w:spacing w:after="100" w:line="240" w:lineRule="auto"/>
        <w:rPr>
          <w:sz w:val="20"/>
          <w:szCs w:val="20"/>
        </w:rPr>
      </w:pPr>
      <w:r w:rsidRPr="004D6FB4">
        <w:rPr>
          <w:sz w:val="20"/>
          <w:szCs w:val="20"/>
        </w:rPr>
        <w:t>Files containing personal data and submitted by email must be password-protected. After submitting the documents, the candidate must contact the Secretariat by telephone and provide the password to the files.</w:t>
      </w:r>
    </w:p>
    <w:p w14:paraId="2CC7D530" w14:textId="16F97BB4" w:rsidR="008A212A" w:rsidRPr="004D6FB4" w:rsidRDefault="00000000" w:rsidP="004D6FB4">
      <w:pPr>
        <w:spacing w:after="100" w:line="240" w:lineRule="auto"/>
        <w:rPr>
          <w:sz w:val="20"/>
          <w:szCs w:val="20"/>
        </w:rPr>
      </w:pPr>
      <w:r w:rsidRPr="004D6FB4">
        <w:rPr>
          <w:sz w:val="20"/>
          <w:szCs w:val="20"/>
        </w:rPr>
        <w:t>Formal deficiencies that will result in rejection of the application: failure to provide the complete set of documents.</w:t>
      </w:r>
    </w:p>
    <w:p w14:paraId="094A4EE9" w14:textId="10853A69" w:rsidR="008A212A" w:rsidRPr="004D6FB4" w:rsidRDefault="00000000" w:rsidP="004D6FB4">
      <w:pPr>
        <w:spacing w:after="100" w:line="240" w:lineRule="auto"/>
        <w:rPr>
          <w:sz w:val="20"/>
          <w:szCs w:val="20"/>
        </w:rPr>
      </w:pPr>
      <w:r w:rsidRPr="004D6FB4">
        <w:rPr>
          <w:sz w:val="20"/>
          <w:szCs w:val="20"/>
        </w:rPr>
        <w:t xml:space="preserve">The application must include the reference number: </w:t>
      </w:r>
      <w:r w:rsidR="00642496" w:rsidRPr="00642496">
        <w:rPr>
          <w:b/>
          <w:bCs/>
          <w:sz w:val="20"/>
          <w:szCs w:val="20"/>
        </w:rPr>
        <w:t>68/NA/WAT/2026</w:t>
      </w:r>
    </w:p>
    <w:p w14:paraId="02C1E42A" w14:textId="37ECF4DF" w:rsidR="008A212A" w:rsidRPr="004D6FB4" w:rsidRDefault="00000000" w:rsidP="004D6FB4">
      <w:pPr>
        <w:keepNext/>
        <w:spacing w:before="160" w:after="80" w:line="240" w:lineRule="auto"/>
        <w:rPr>
          <w:sz w:val="20"/>
          <w:szCs w:val="20"/>
        </w:rPr>
      </w:pPr>
      <w:r w:rsidRPr="004D6FB4">
        <w:rPr>
          <w:b/>
          <w:sz w:val="20"/>
          <w:szCs w:val="20"/>
        </w:rPr>
        <w:t>Further Information</w:t>
      </w:r>
    </w:p>
    <w:p w14:paraId="635AD67A" w14:textId="34405E15" w:rsidR="008A212A" w:rsidRPr="004D6FB4" w:rsidRDefault="00000000" w:rsidP="004D6FB4">
      <w:pPr>
        <w:spacing w:line="240" w:lineRule="auto"/>
        <w:rPr>
          <w:sz w:val="20"/>
          <w:szCs w:val="20"/>
        </w:rPr>
      </w:pPr>
      <w:r w:rsidRPr="004D6FB4">
        <w:rPr>
          <w:sz w:val="20"/>
          <w:szCs w:val="20"/>
        </w:rPr>
        <w:t>Further information is available by telephone at (+48) 261 83 94 30 or by email at</w:t>
      </w:r>
      <w:r w:rsidR="004D6FB4">
        <w:rPr>
          <w:sz w:val="20"/>
          <w:szCs w:val="20"/>
        </w:rPr>
        <w:t xml:space="preserve"> </w:t>
      </w:r>
      <w:r w:rsidRPr="004D6FB4">
        <w:rPr>
          <w:sz w:val="20"/>
          <w:szCs w:val="20"/>
        </w:rPr>
        <w:t>sekretariat.ioe@wat.edu.pl.</w:t>
      </w:r>
    </w:p>
    <w:p w14:paraId="2EE30182" w14:textId="77777777" w:rsidR="008A212A" w:rsidRPr="004D6FB4" w:rsidRDefault="00000000" w:rsidP="004D6FB4">
      <w:pPr>
        <w:spacing w:after="100" w:line="240" w:lineRule="auto"/>
        <w:rPr>
          <w:sz w:val="20"/>
          <w:szCs w:val="20"/>
        </w:rPr>
      </w:pPr>
      <w:r w:rsidRPr="004D6FB4">
        <w:rPr>
          <w:sz w:val="20"/>
          <w:szCs w:val="20"/>
        </w:rPr>
        <w:t>The competition will be resolved within two weeks of the application deadline.</w:t>
      </w:r>
    </w:p>
    <w:p w14:paraId="55BD9405" w14:textId="77777777" w:rsidR="008A212A" w:rsidRPr="004D6FB4" w:rsidRDefault="00000000" w:rsidP="00A5382C">
      <w:pPr>
        <w:spacing w:after="100" w:line="240" w:lineRule="auto"/>
        <w:jc w:val="both"/>
        <w:rPr>
          <w:sz w:val="20"/>
          <w:szCs w:val="20"/>
        </w:rPr>
      </w:pPr>
      <w:r w:rsidRPr="004D6FB4">
        <w:rPr>
          <w:sz w:val="20"/>
          <w:szCs w:val="20"/>
        </w:rPr>
        <w:t>The competition is the first stage of the procedure for employing an academic teacher specified in the Statutes of the Military University of Technology, and a positive outcome constitutes the basis for further proceedings. The final decision on employing the person selected through the competition is made by the Rector.</w:t>
      </w:r>
    </w:p>
    <w:p w14:paraId="279F0B11" w14:textId="14CF261E" w:rsidR="008A212A" w:rsidRPr="004D6FB4" w:rsidRDefault="00000000" w:rsidP="004D6FB4">
      <w:pPr>
        <w:spacing w:after="60" w:line="240" w:lineRule="auto"/>
        <w:rPr>
          <w:sz w:val="20"/>
          <w:szCs w:val="20"/>
        </w:rPr>
      </w:pPr>
      <w:r w:rsidRPr="004D6FB4">
        <w:rPr>
          <w:sz w:val="20"/>
          <w:szCs w:val="20"/>
        </w:rPr>
        <w:lastRenderedPageBreak/>
        <w:t>Selected candidates may be invited to an interview, during which the committee may request a short presentation of the candidate’s achievements and examples of vision systems, analytical components, IoT solutions, or demonstrators.</w:t>
      </w:r>
    </w:p>
    <w:p w14:paraId="1B785CA0" w14:textId="77777777" w:rsidR="008A212A" w:rsidRPr="004D6FB4" w:rsidRDefault="00000000" w:rsidP="004D6FB4">
      <w:pPr>
        <w:spacing w:after="60" w:line="240" w:lineRule="auto"/>
        <w:rPr>
          <w:sz w:val="20"/>
          <w:szCs w:val="20"/>
        </w:rPr>
      </w:pPr>
      <w:r w:rsidRPr="004D6FB4">
        <w:rPr>
          <w:sz w:val="20"/>
          <w:szCs w:val="20"/>
        </w:rPr>
        <w:t>The University reserves the right to close the competition without selecting a candidate and without providing a reason. The University does not provide accommodation.</w:t>
      </w:r>
    </w:p>
    <w:p w14:paraId="73862A9B" w14:textId="77777777" w:rsidR="008A212A" w:rsidRPr="004D6FB4" w:rsidRDefault="00000000" w:rsidP="004D6FB4">
      <w:pPr>
        <w:spacing w:after="60" w:line="240" w:lineRule="auto"/>
        <w:rPr>
          <w:sz w:val="20"/>
          <w:szCs w:val="20"/>
        </w:rPr>
      </w:pPr>
      <w:r w:rsidRPr="004D6FB4">
        <w:rPr>
          <w:sz w:val="20"/>
          <w:szCs w:val="20"/>
        </w:rPr>
        <w:t>After completion of the recruitment process, applications that do not meet the formal requirements and all remaining applications, except that of the selected candidate, will be destroyed one month after the end of the competition procedure.</w:t>
      </w:r>
    </w:p>
    <w:sectPr w:rsidR="008A212A" w:rsidRPr="004D6FB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6D153B" w14:textId="77777777" w:rsidR="00386F8B" w:rsidRDefault="00386F8B" w:rsidP="00E460E8">
      <w:pPr>
        <w:spacing w:after="0" w:line="240" w:lineRule="auto"/>
      </w:pPr>
      <w:r>
        <w:separator/>
      </w:r>
    </w:p>
  </w:endnote>
  <w:endnote w:type="continuationSeparator" w:id="0">
    <w:p w14:paraId="04D4DD0B" w14:textId="77777777" w:rsidR="00386F8B" w:rsidRDefault="00386F8B" w:rsidP="00E460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016857" w14:textId="77777777" w:rsidR="00386F8B" w:rsidRDefault="00386F8B" w:rsidP="00E460E8">
      <w:pPr>
        <w:spacing w:after="0" w:line="240" w:lineRule="auto"/>
      </w:pPr>
      <w:r>
        <w:separator/>
      </w:r>
    </w:p>
  </w:footnote>
  <w:footnote w:type="continuationSeparator" w:id="0">
    <w:p w14:paraId="65B3E6D2" w14:textId="77777777" w:rsidR="00386F8B" w:rsidRDefault="00386F8B" w:rsidP="00E460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A60185"/>
    <w:multiLevelType w:val="multilevel"/>
    <w:tmpl w:val="13A042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AA73442"/>
    <w:multiLevelType w:val="multilevel"/>
    <w:tmpl w:val="123E2FA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2275C30"/>
    <w:multiLevelType w:val="multilevel"/>
    <w:tmpl w:val="B846C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E3616E"/>
    <w:multiLevelType w:val="multilevel"/>
    <w:tmpl w:val="11183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42A5C94"/>
    <w:multiLevelType w:val="multilevel"/>
    <w:tmpl w:val="D616A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5E30728"/>
    <w:multiLevelType w:val="multilevel"/>
    <w:tmpl w:val="795403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F450DE3"/>
    <w:multiLevelType w:val="multilevel"/>
    <w:tmpl w:val="C3FE8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B6A7252"/>
    <w:multiLevelType w:val="multilevel"/>
    <w:tmpl w:val="0700F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2FD7E03"/>
    <w:multiLevelType w:val="multilevel"/>
    <w:tmpl w:val="F8F20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F8E2776"/>
    <w:multiLevelType w:val="multilevel"/>
    <w:tmpl w:val="28E068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3037DC8"/>
    <w:multiLevelType w:val="multilevel"/>
    <w:tmpl w:val="537AD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48317B5"/>
    <w:multiLevelType w:val="multilevel"/>
    <w:tmpl w:val="4A285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AF85228"/>
    <w:multiLevelType w:val="multilevel"/>
    <w:tmpl w:val="39ACE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BA24CB8"/>
    <w:multiLevelType w:val="multilevel"/>
    <w:tmpl w:val="F23810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71138225">
    <w:abstractNumId w:val="11"/>
  </w:num>
  <w:num w:numId="2" w16cid:durableId="411049446">
    <w:abstractNumId w:val="4"/>
  </w:num>
  <w:num w:numId="3" w16cid:durableId="631178866">
    <w:abstractNumId w:val="5"/>
  </w:num>
  <w:num w:numId="4" w16cid:durableId="1983268241">
    <w:abstractNumId w:val="10"/>
  </w:num>
  <w:num w:numId="5" w16cid:durableId="853496272">
    <w:abstractNumId w:val="1"/>
  </w:num>
  <w:num w:numId="6" w16cid:durableId="241113002">
    <w:abstractNumId w:val="8"/>
  </w:num>
  <w:num w:numId="7" w16cid:durableId="130221867">
    <w:abstractNumId w:val="0"/>
  </w:num>
  <w:num w:numId="8" w16cid:durableId="429081082">
    <w:abstractNumId w:val="3"/>
  </w:num>
  <w:num w:numId="9" w16cid:durableId="2112819376">
    <w:abstractNumId w:val="9"/>
  </w:num>
  <w:num w:numId="10" w16cid:durableId="692801415">
    <w:abstractNumId w:val="13"/>
  </w:num>
  <w:num w:numId="11" w16cid:durableId="946616801">
    <w:abstractNumId w:val="2"/>
  </w:num>
  <w:num w:numId="12" w16cid:durableId="761492018">
    <w:abstractNumId w:val="6"/>
  </w:num>
  <w:num w:numId="13" w16cid:durableId="550920705">
    <w:abstractNumId w:val="7"/>
  </w:num>
  <w:num w:numId="14" w16cid:durableId="122653065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BE0"/>
    <w:rsid w:val="000133CC"/>
    <w:rsid w:val="0002083B"/>
    <w:rsid w:val="0002617B"/>
    <w:rsid w:val="00073D86"/>
    <w:rsid w:val="00094E67"/>
    <w:rsid w:val="000A3E6F"/>
    <w:rsid w:val="000A72D6"/>
    <w:rsid w:val="000B0371"/>
    <w:rsid w:val="000B5A05"/>
    <w:rsid w:val="000E2E52"/>
    <w:rsid w:val="000F0860"/>
    <w:rsid w:val="000F6C76"/>
    <w:rsid w:val="00107E74"/>
    <w:rsid w:val="00113ABE"/>
    <w:rsid w:val="0011643A"/>
    <w:rsid w:val="00121508"/>
    <w:rsid w:val="00126320"/>
    <w:rsid w:val="00143C63"/>
    <w:rsid w:val="00163A22"/>
    <w:rsid w:val="00165288"/>
    <w:rsid w:val="001727ED"/>
    <w:rsid w:val="00180853"/>
    <w:rsid w:val="00181E08"/>
    <w:rsid w:val="001870DF"/>
    <w:rsid w:val="00190F2A"/>
    <w:rsid w:val="001A67A4"/>
    <w:rsid w:val="001B4958"/>
    <w:rsid w:val="001D3C4F"/>
    <w:rsid w:val="001F36AA"/>
    <w:rsid w:val="001F3FD5"/>
    <w:rsid w:val="00201746"/>
    <w:rsid w:val="00230EFA"/>
    <w:rsid w:val="00231A79"/>
    <w:rsid w:val="00233AAA"/>
    <w:rsid w:val="002522CB"/>
    <w:rsid w:val="00274863"/>
    <w:rsid w:val="00291698"/>
    <w:rsid w:val="00292EAC"/>
    <w:rsid w:val="002943EB"/>
    <w:rsid w:val="00295398"/>
    <w:rsid w:val="00297EE0"/>
    <w:rsid w:val="00297F96"/>
    <w:rsid w:val="002A261C"/>
    <w:rsid w:val="002A63CC"/>
    <w:rsid w:val="002B5AC0"/>
    <w:rsid w:val="002D171E"/>
    <w:rsid w:val="002D1F47"/>
    <w:rsid w:val="002D3732"/>
    <w:rsid w:val="002E0D41"/>
    <w:rsid w:val="002E4E79"/>
    <w:rsid w:val="002E5048"/>
    <w:rsid w:val="002E7843"/>
    <w:rsid w:val="002F7CE1"/>
    <w:rsid w:val="0032007B"/>
    <w:rsid w:val="0032132B"/>
    <w:rsid w:val="00343F42"/>
    <w:rsid w:val="00344F1A"/>
    <w:rsid w:val="003650CC"/>
    <w:rsid w:val="00367B1A"/>
    <w:rsid w:val="00372B78"/>
    <w:rsid w:val="00373077"/>
    <w:rsid w:val="00380378"/>
    <w:rsid w:val="00386F8B"/>
    <w:rsid w:val="00395503"/>
    <w:rsid w:val="003A4B4B"/>
    <w:rsid w:val="003C4029"/>
    <w:rsid w:val="003D2B72"/>
    <w:rsid w:val="003D66B7"/>
    <w:rsid w:val="003F0B23"/>
    <w:rsid w:val="003F1AB4"/>
    <w:rsid w:val="003F65FC"/>
    <w:rsid w:val="004074CB"/>
    <w:rsid w:val="00415D00"/>
    <w:rsid w:val="00425C58"/>
    <w:rsid w:val="0043241B"/>
    <w:rsid w:val="0043576F"/>
    <w:rsid w:val="004465CC"/>
    <w:rsid w:val="0045244F"/>
    <w:rsid w:val="00457254"/>
    <w:rsid w:val="00460DCB"/>
    <w:rsid w:val="004764D5"/>
    <w:rsid w:val="004805CD"/>
    <w:rsid w:val="0048480E"/>
    <w:rsid w:val="00486BD7"/>
    <w:rsid w:val="004931B5"/>
    <w:rsid w:val="0049444B"/>
    <w:rsid w:val="00497C22"/>
    <w:rsid w:val="004A3642"/>
    <w:rsid w:val="004A5040"/>
    <w:rsid w:val="004B0F56"/>
    <w:rsid w:val="004B224C"/>
    <w:rsid w:val="004B5EDD"/>
    <w:rsid w:val="004C036B"/>
    <w:rsid w:val="004C6372"/>
    <w:rsid w:val="004D6FB4"/>
    <w:rsid w:val="004E48DF"/>
    <w:rsid w:val="004E5491"/>
    <w:rsid w:val="004F0B57"/>
    <w:rsid w:val="004F4F3C"/>
    <w:rsid w:val="00507937"/>
    <w:rsid w:val="00513C75"/>
    <w:rsid w:val="0051601C"/>
    <w:rsid w:val="00520368"/>
    <w:rsid w:val="005242D7"/>
    <w:rsid w:val="005247BD"/>
    <w:rsid w:val="005260FF"/>
    <w:rsid w:val="00531D12"/>
    <w:rsid w:val="005322A2"/>
    <w:rsid w:val="005326DD"/>
    <w:rsid w:val="00533B16"/>
    <w:rsid w:val="00543FD3"/>
    <w:rsid w:val="00544C78"/>
    <w:rsid w:val="00552BC6"/>
    <w:rsid w:val="0055354F"/>
    <w:rsid w:val="00553BE0"/>
    <w:rsid w:val="005556DC"/>
    <w:rsid w:val="00556643"/>
    <w:rsid w:val="00591A15"/>
    <w:rsid w:val="005B10AB"/>
    <w:rsid w:val="005C771E"/>
    <w:rsid w:val="005E701C"/>
    <w:rsid w:val="005F04E0"/>
    <w:rsid w:val="005F0F53"/>
    <w:rsid w:val="005F60A2"/>
    <w:rsid w:val="005F7A2D"/>
    <w:rsid w:val="00601C8A"/>
    <w:rsid w:val="00604D6B"/>
    <w:rsid w:val="00605555"/>
    <w:rsid w:val="00610D8E"/>
    <w:rsid w:val="0062634A"/>
    <w:rsid w:val="0063273F"/>
    <w:rsid w:val="00642496"/>
    <w:rsid w:val="006569B6"/>
    <w:rsid w:val="00664F64"/>
    <w:rsid w:val="006725A5"/>
    <w:rsid w:val="00683D64"/>
    <w:rsid w:val="00684FD5"/>
    <w:rsid w:val="00694E50"/>
    <w:rsid w:val="006A3224"/>
    <w:rsid w:val="006C4A87"/>
    <w:rsid w:val="006E2159"/>
    <w:rsid w:val="006E6D14"/>
    <w:rsid w:val="006F0FD0"/>
    <w:rsid w:val="006F350F"/>
    <w:rsid w:val="0070306D"/>
    <w:rsid w:val="00713CF6"/>
    <w:rsid w:val="0072510F"/>
    <w:rsid w:val="00730FED"/>
    <w:rsid w:val="007326A9"/>
    <w:rsid w:val="0074244B"/>
    <w:rsid w:val="00743676"/>
    <w:rsid w:val="0074435A"/>
    <w:rsid w:val="00747F02"/>
    <w:rsid w:val="0078284A"/>
    <w:rsid w:val="007978B3"/>
    <w:rsid w:val="007A61E9"/>
    <w:rsid w:val="007A6BF5"/>
    <w:rsid w:val="007A6F2A"/>
    <w:rsid w:val="007B20D2"/>
    <w:rsid w:val="007B6AB2"/>
    <w:rsid w:val="007D2AAD"/>
    <w:rsid w:val="007D441F"/>
    <w:rsid w:val="007E52BB"/>
    <w:rsid w:val="007F2280"/>
    <w:rsid w:val="007F5687"/>
    <w:rsid w:val="0080353F"/>
    <w:rsid w:val="0080413B"/>
    <w:rsid w:val="00805A6F"/>
    <w:rsid w:val="008078B8"/>
    <w:rsid w:val="0081500E"/>
    <w:rsid w:val="00826245"/>
    <w:rsid w:val="00830BF3"/>
    <w:rsid w:val="00833B2E"/>
    <w:rsid w:val="00862CD9"/>
    <w:rsid w:val="0086677D"/>
    <w:rsid w:val="00883019"/>
    <w:rsid w:val="0089084D"/>
    <w:rsid w:val="00890B63"/>
    <w:rsid w:val="008A212A"/>
    <w:rsid w:val="008B0FFA"/>
    <w:rsid w:val="008B1BF2"/>
    <w:rsid w:val="008B51DD"/>
    <w:rsid w:val="008D58D9"/>
    <w:rsid w:val="008D7CF2"/>
    <w:rsid w:val="008F29CF"/>
    <w:rsid w:val="0090101E"/>
    <w:rsid w:val="00902072"/>
    <w:rsid w:val="00933ECD"/>
    <w:rsid w:val="009425DE"/>
    <w:rsid w:val="0095088D"/>
    <w:rsid w:val="00953381"/>
    <w:rsid w:val="00961D61"/>
    <w:rsid w:val="009966CC"/>
    <w:rsid w:val="009A1F72"/>
    <w:rsid w:val="009A55FB"/>
    <w:rsid w:val="009B4068"/>
    <w:rsid w:val="009B7271"/>
    <w:rsid w:val="009D4486"/>
    <w:rsid w:val="00A10232"/>
    <w:rsid w:val="00A11E30"/>
    <w:rsid w:val="00A15BBB"/>
    <w:rsid w:val="00A2548B"/>
    <w:rsid w:val="00A26FFA"/>
    <w:rsid w:val="00A317A6"/>
    <w:rsid w:val="00A339BE"/>
    <w:rsid w:val="00A40180"/>
    <w:rsid w:val="00A5382C"/>
    <w:rsid w:val="00A557AC"/>
    <w:rsid w:val="00A858F0"/>
    <w:rsid w:val="00A86AB0"/>
    <w:rsid w:val="00A97D19"/>
    <w:rsid w:val="00A97FAE"/>
    <w:rsid w:val="00AA6B99"/>
    <w:rsid w:val="00AC29AD"/>
    <w:rsid w:val="00AC4A26"/>
    <w:rsid w:val="00AD28AD"/>
    <w:rsid w:val="00AE00FD"/>
    <w:rsid w:val="00AE420A"/>
    <w:rsid w:val="00AE6465"/>
    <w:rsid w:val="00B07B7D"/>
    <w:rsid w:val="00B226B3"/>
    <w:rsid w:val="00B2568E"/>
    <w:rsid w:val="00B26EDB"/>
    <w:rsid w:val="00B3248A"/>
    <w:rsid w:val="00B37E9C"/>
    <w:rsid w:val="00B37FE5"/>
    <w:rsid w:val="00B4524A"/>
    <w:rsid w:val="00B616FA"/>
    <w:rsid w:val="00B64EAD"/>
    <w:rsid w:val="00B71A59"/>
    <w:rsid w:val="00B71ED0"/>
    <w:rsid w:val="00B800BB"/>
    <w:rsid w:val="00B8039C"/>
    <w:rsid w:val="00B8667E"/>
    <w:rsid w:val="00B90062"/>
    <w:rsid w:val="00B92755"/>
    <w:rsid w:val="00B97CFB"/>
    <w:rsid w:val="00BA5E29"/>
    <w:rsid w:val="00BC2B7A"/>
    <w:rsid w:val="00BE3000"/>
    <w:rsid w:val="00BF141A"/>
    <w:rsid w:val="00BF39F5"/>
    <w:rsid w:val="00C0196A"/>
    <w:rsid w:val="00C046AB"/>
    <w:rsid w:val="00C20C85"/>
    <w:rsid w:val="00C264EC"/>
    <w:rsid w:val="00C33EF6"/>
    <w:rsid w:val="00C6001E"/>
    <w:rsid w:val="00C754B4"/>
    <w:rsid w:val="00C75EC9"/>
    <w:rsid w:val="00C77E41"/>
    <w:rsid w:val="00C86715"/>
    <w:rsid w:val="00C86C5A"/>
    <w:rsid w:val="00CA3B10"/>
    <w:rsid w:val="00CB2ABF"/>
    <w:rsid w:val="00CC542B"/>
    <w:rsid w:val="00CD290D"/>
    <w:rsid w:val="00CE5FC4"/>
    <w:rsid w:val="00CE7171"/>
    <w:rsid w:val="00CF1ECC"/>
    <w:rsid w:val="00D00C11"/>
    <w:rsid w:val="00D111FD"/>
    <w:rsid w:val="00D21083"/>
    <w:rsid w:val="00D53A4B"/>
    <w:rsid w:val="00D83B9E"/>
    <w:rsid w:val="00D97093"/>
    <w:rsid w:val="00DA0C21"/>
    <w:rsid w:val="00DB0611"/>
    <w:rsid w:val="00DB19BF"/>
    <w:rsid w:val="00DB7536"/>
    <w:rsid w:val="00DC0C45"/>
    <w:rsid w:val="00DD0C2A"/>
    <w:rsid w:val="00DD1438"/>
    <w:rsid w:val="00DE6103"/>
    <w:rsid w:val="00DF5587"/>
    <w:rsid w:val="00E14EE0"/>
    <w:rsid w:val="00E414A1"/>
    <w:rsid w:val="00E45E51"/>
    <w:rsid w:val="00E460E8"/>
    <w:rsid w:val="00E5426A"/>
    <w:rsid w:val="00E55612"/>
    <w:rsid w:val="00E60A49"/>
    <w:rsid w:val="00E75275"/>
    <w:rsid w:val="00E85804"/>
    <w:rsid w:val="00E91BE2"/>
    <w:rsid w:val="00EA4839"/>
    <w:rsid w:val="00EB01A7"/>
    <w:rsid w:val="00EB24C6"/>
    <w:rsid w:val="00EC0D18"/>
    <w:rsid w:val="00EC1840"/>
    <w:rsid w:val="00EC45C6"/>
    <w:rsid w:val="00ED5D64"/>
    <w:rsid w:val="00ED712C"/>
    <w:rsid w:val="00ED7689"/>
    <w:rsid w:val="00EE168A"/>
    <w:rsid w:val="00EE355F"/>
    <w:rsid w:val="00EF4A30"/>
    <w:rsid w:val="00F12857"/>
    <w:rsid w:val="00F229CF"/>
    <w:rsid w:val="00F6459F"/>
    <w:rsid w:val="00F64D24"/>
    <w:rsid w:val="00F827AE"/>
    <w:rsid w:val="00F85E8C"/>
    <w:rsid w:val="00F90BB6"/>
    <w:rsid w:val="00F9370F"/>
    <w:rsid w:val="00FA0AB2"/>
    <w:rsid w:val="00FA1B64"/>
    <w:rsid w:val="00FA38E8"/>
    <w:rsid w:val="00FA57AC"/>
    <w:rsid w:val="00FB26CA"/>
    <w:rsid w:val="00FB5646"/>
    <w:rsid w:val="00FC3AB6"/>
    <w:rsid w:val="00FD7F3B"/>
    <w:rsid w:val="00FE654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C356B7"/>
  <w15:chartTrackingRefBased/>
  <w15:docId w15:val="{DA371127-06E5-4B70-B144-39629FB62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lang w:val="en-GB" w:eastAsia="en-GB"/>
    </w:rPr>
  </w:style>
  <w:style w:type="paragraph" w:styleId="Nagwek1">
    <w:name w:val="heading 1"/>
    <w:basedOn w:val="Normalny"/>
    <w:next w:val="Normalny"/>
    <w:link w:val="Nagwek1Znak"/>
    <w:uiPriority w:val="9"/>
    <w:qFormat/>
    <w:rsid w:val="00553B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553B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553BE0"/>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553BE0"/>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553BE0"/>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553BE0"/>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553BE0"/>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553BE0"/>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553BE0"/>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553BE0"/>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553BE0"/>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553BE0"/>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553BE0"/>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553BE0"/>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553BE0"/>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553BE0"/>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553BE0"/>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553BE0"/>
    <w:rPr>
      <w:rFonts w:eastAsiaTheme="majorEastAsia" w:cstheme="majorBidi"/>
      <w:color w:val="272727" w:themeColor="text1" w:themeTint="D8"/>
    </w:rPr>
  </w:style>
  <w:style w:type="paragraph" w:styleId="Tytu">
    <w:name w:val="Title"/>
    <w:basedOn w:val="Normalny"/>
    <w:next w:val="Normalny"/>
    <w:link w:val="TytuZnak"/>
    <w:uiPriority w:val="10"/>
    <w:qFormat/>
    <w:rsid w:val="00553B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553BE0"/>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553BE0"/>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553BE0"/>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553BE0"/>
    <w:pPr>
      <w:spacing w:before="160"/>
      <w:jc w:val="center"/>
    </w:pPr>
    <w:rPr>
      <w:i/>
      <w:iCs/>
      <w:color w:val="404040" w:themeColor="text1" w:themeTint="BF"/>
    </w:rPr>
  </w:style>
  <w:style w:type="character" w:customStyle="1" w:styleId="CytatZnak">
    <w:name w:val="Cytat Znak"/>
    <w:basedOn w:val="Domylnaczcionkaakapitu"/>
    <w:link w:val="Cytat"/>
    <w:uiPriority w:val="29"/>
    <w:rsid w:val="00553BE0"/>
    <w:rPr>
      <w:i/>
      <w:iCs/>
      <w:color w:val="404040" w:themeColor="text1" w:themeTint="BF"/>
    </w:rPr>
  </w:style>
  <w:style w:type="paragraph" w:styleId="Akapitzlist">
    <w:name w:val="List Paragraph"/>
    <w:basedOn w:val="Normalny"/>
    <w:uiPriority w:val="34"/>
    <w:qFormat/>
    <w:rsid w:val="00553BE0"/>
    <w:pPr>
      <w:ind w:left="720"/>
      <w:contextualSpacing/>
    </w:pPr>
  </w:style>
  <w:style w:type="character" w:styleId="Wyrnienieintensywne">
    <w:name w:val="Intense Emphasis"/>
    <w:basedOn w:val="Domylnaczcionkaakapitu"/>
    <w:uiPriority w:val="21"/>
    <w:qFormat/>
    <w:rsid w:val="00553BE0"/>
    <w:rPr>
      <w:i/>
      <w:iCs/>
      <w:color w:val="0F4761" w:themeColor="accent1" w:themeShade="BF"/>
    </w:rPr>
  </w:style>
  <w:style w:type="paragraph" w:styleId="Cytatintensywny">
    <w:name w:val="Intense Quote"/>
    <w:basedOn w:val="Normalny"/>
    <w:next w:val="Normalny"/>
    <w:link w:val="CytatintensywnyZnak"/>
    <w:uiPriority w:val="30"/>
    <w:qFormat/>
    <w:rsid w:val="00553B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553BE0"/>
    <w:rPr>
      <w:i/>
      <w:iCs/>
      <w:color w:val="0F4761" w:themeColor="accent1" w:themeShade="BF"/>
    </w:rPr>
  </w:style>
  <w:style w:type="character" w:styleId="Odwoanieintensywne">
    <w:name w:val="Intense Reference"/>
    <w:basedOn w:val="Domylnaczcionkaakapitu"/>
    <w:uiPriority w:val="32"/>
    <w:qFormat/>
    <w:rsid w:val="00553BE0"/>
    <w:rPr>
      <w:b/>
      <w:bCs/>
      <w:smallCaps/>
      <w:color w:val="0F4761" w:themeColor="accent1" w:themeShade="BF"/>
      <w:spacing w:val="5"/>
    </w:rPr>
  </w:style>
  <w:style w:type="character" w:styleId="Hipercze">
    <w:name w:val="Hyperlink"/>
    <w:basedOn w:val="Domylnaczcionkaakapitu"/>
    <w:uiPriority w:val="99"/>
    <w:unhideWhenUsed/>
    <w:rsid w:val="00297F96"/>
    <w:rPr>
      <w:color w:val="467886" w:themeColor="hyperlink"/>
      <w:u w:val="single"/>
    </w:rPr>
  </w:style>
  <w:style w:type="character" w:styleId="Nierozpoznanawzmianka">
    <w:name w:val="Unresolved Mention"/>
    <w:basedOn w:val="Domylnaczcionkaakapitu"/>
    <w:uiPriority w:val="99"/>
    <w:semiHidden/>
    <w:unhideWhenUsed/>
    <w:rsid w:val="00297F96"/>
    <w:rPr>
      <w:color w:val="605E5C"/>
      <w:shd w:val="clear" w:color="auto" w:fill="E1DFDD"/>
    </w:rPr>
  </w:style>
  <w:style w:type="paragraph" w:styleId="Poprawka">
    <w:name w:val="Revision"/>
    <w:hidden/>
    <w:uiPriority w:val="99"/>
    <w:semiHidden/>
    <w:rsid w:val="00E460E8"/>
    <w:pPr>
      <w:spacing w:after="0" w:line="240" w:lineRule="auto"/>
    </w:pPr>
  </w:style>
  <w:style w:type="paragraph" w:styleId="Tekstprzypisukocowego">
    <w:name w:val="endnote text"/>
    <w:basedOn w:val="Normalny"/>
    <w:link w:val="TekstprzypisukocowegoZnak"/>
    <w:uiPriority w:val="99"/>
    <w:semiHidden/>
    <w:unhideWhenUsed/>
    <w:rsid w:val="00E460E8"/>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E460E8"/>
    <w:rPr>
      <w:sz w:val="20"/>
      <w:szCs w:val="20"/>
    </w:rPr>
  </w:style>
  <w:style w:type="character" w:styleId="Odwoanieprzypisukocowego">
    <w:name w:val="endnote reference"/>
    <w:basedOn w:val="Domylnaczcionkaakapitu"/>
    <w:uiPriority w:val="99"/>
    <w:semiHidden/>
    <w:unhideWhenUsed/>
    <w:rsid w:val="00E460E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p.wat.edu.pl/ogloszenia/praca/wzory-dokumentow-dla-kandydatow" TargetMode="External"/><Relationship Id="rId3" Type="http://schemas.openxmlformats.org/officeDocument/2006/relationships/settings" Target="settings.xml"/><Relationship Id="rId7" Type="http://schemas.openxmlformats.org/officeDocument/2006/relationships/hyperlink" Target="https://www.wat.edu.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e66af1e9-d714-4a1f-8101-22a504f9622f}" enabled="0" method="" siteId="{e66af1e9-d714-4a1f-8101-22a504f9622f}"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5</Pages>
  <Words>1916</Words>
  <Characters>11496</Characters>
  <Application>Microsoft Office Word</Application>
  <DocSecurity>0</DocSecurity>
  <Lines>95</Lines>
  <Paragraphs>26</Paragraphs>
  <ScaleCrop>false</ScaleCrop>
  <HeadingPairs>
    <vt:vector size="2" baseType="variant">
      <vt:variant>
        <vt:lpstr>Tytuł</vt:lpstr>
      </vt:variant>
      <vt:variant>
        <vt:i4>1</vt:i4>
      </vt:variant>
    </vt:vector>
  </HeadingPairs>
  <TitlesOfParts>
    <vt:vector size="1" baseType="lpstr">
      <vt:lpstr>Konkurs na stanowisko asystenta badawczo-dydaktycznego – systemy wizyjne i IoT</vt:lpstr>
    </vt:vector>
  </TitlesOfParts>
  <Company/>
  <LinksUpToDate>false</LinksUpToDate>
  <CharactersWithSpaces>13386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Competition announcement - Assistant, research and teaching staff</dc:title>
  <dc:subject>Vision systems, computer vision, AI, IoT and digital twins</dc:subject>
  <dc:creator>Wojskowa Akademia Techniczna – Instytut Optoelektroniki</dc:creator>
  <cp:keywords>vision systems, computer vision, image analysis, AI, IoT, digital twins</cp:keywords>
  <dc:description>English-language version based on the approved Polish version 2.</dc:description>
  <cp:lastModifiedBy>Wincenciak Maria</cp:lastModifiedBy>
  <cp:revision>9</cp:revision>
  <dcterms:created xsi:type="dcterms:W3CDTF">2026-08-04T11:02:00Z</dcterms:created>
  <dcterms:modified xsi:type="dcterms:W3CDTF">2026-08-21T07:35:00Z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ATCATEGORY">
    <vt:lpwstr>CLEAR</vt:lpwstr>
  </property>
  <property fmtid="{D5CDD505-2E9C-101B-9397-08002B2CF9AE}" pid="3" name="WATClassifiedBy">
    <vt:lpwstr>UxC4dwLulzfINJ8nQH+xvX5LNGipWa4BRSZhPgxsCvmUDAHj4WU5kGPQiYQJ6o6zWZrHse6HeQLpzi3aQ6we8xCRh5EyuItdzuaeHCUV0vA=</vt:lpwstr>
  </property>
  <property fmtid="{D5CDD505-2E9C-101B-9397-08002B2CF9AE}" pid="4" name="WATClassificationDate">
    <vt:lpwstr>2026-08-12T08:19:31.7645462Z</vt:lpwstr>
  </property>
  <property fmtid="{D5CDD505-2E9C-101B-9397-08002B2CF9AE}" pid="5" name="WATClassifiedBySID">
    <vt:lpwstr>UxC4dwLulzfINJ8nQH+xvX5LNGipWa4BRSZhPgxsCvkvaos5n5sxU4wDdajQLvzFQKWArNM9cAqwSvUDDE/vJbRj6W3Zw8iH6CvM5HiZKF04xRZHVF84+gRcM/FBgtcB</vt:lpwstr>
  </property>
  <property fmtid="{D5CDD505-2E9C-101B-9397-08002B2CF9AE}" pid="6" name="WATGRNItemId">
    <vt:lpwstr>GRN-80f82123-4f64-4f81-93b1-d7df9bdf2e2c</vt:lpwstr>
  </property>
  <property fmtid="{D5CDD505-2E9C-101B-9397-08002B2CF9AE}" pid="7" name="WATVisualMarkingsSettings">
    <vt:lpwstr>HeaderAlignment=0;FooterAlignment=1</vt:lpwstr>
  </property>
  <property fmtid="{D5CDD505-2E9C-101B-9397-08002B2CF9AE}" pid="8" name="WATRefresh">
    <vt:lpwstr>False</vt:lpwstr>
  </property>
  <property fmtid="{D5CDD505-2E9C-101B-9397-08002B2CF9AE}" pid="9" name="WATHistory_0">
    <vt:lpwstr>{"ver":1,"date":"2026-08-12T08:19:33","author":"UxC4dwLulzfINJ8nQH+xvX5LNGipWa4BRSZhPgxsCvmUDAHj4WU5kGPQiYQJ6o6zWZrHse6HeQLpzi3aQ6we8xCRh5EyuItdzuaeHCUV0vA=","classification":{"node":"CLEAR"}}</vt:lpwstr>
  </property>
  <property fmtid="{D5CDD505-2E9C-101B-9397-08002B2CF9AE}" pid="10" name="WATHash">
    <vt:lpwstr>6OvfJgz4AUJT80TBl+Kto1viH3sbrGiB8b513yLO6b8=</vt:lpwstr>
  </property>
</Properties>
</file>