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D539D8" w14:textId="60C5F30C" w:rsidR="007F6661" w:rsidRPr="007F6661" w:rsidRDefault="007F6661" w:rsidP="00EB3F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EE9B241">
        <w:rPr>
          <w:rFonts w:ascii="Times New Roman" w:hAnsi="Times New Roman" w:cs="Times New Roman"/>
          <w:sz w:val="24"/>
          <w:szCs w:val="24"/>
        </w:rPr>
        <w:t xml:space="preserve">Załącznik </w:t>
      </w:r>
      <w:r w:rsidR="5A1E41E1" w:rsidRPr="0EE9B241">
        <w:rPr>
          <w:rFonts w:ascii="Times New Roman" w:hAnsi="Times New Roman" w:cs="Times New Roman"/>
          <w:sz w:val="24"/>
          <w:szCs w:val="24"/>
        </w:rPr>
        <w:t>nr 2 do rekomendacji dla pielęgniarskiej kad</w:t>
      </w:r>
      <w:r w:rsidR="0B41B303" w:rsidRPr="0EE9B241">
        <w:rPr>
          <w:rFonts w:ascii="Times New Roman" w:hAnsi="Times New Roman" w:cs="Times New Roman"/>
          <w:sz w:val="24"/>
          <w:szCs w:val="24"/>
        </w:rPr>
        <w:t>r</w:t>
      </w:r>
      <w:r w:rsidR="5A1E41E1" w:rsidRPr="0EE9B241">
        <w:rPr>
          <w:rFonts w:ascii="Times New Roman" w:hAnsi="Times New Roman" w:cs="Times New Roman"/>
          <w:sz w:val="24"/>
          <w:szCs w:val="24"/>
        </w:rPr>
        <w:t>y zarządzającej szpitalami w zakresie podjęcia działań przygotowujących pielęgniarki do opieki nad chorymi leczonymi w oddziałach intensywnej terapii w sytuacji rozwoju epidemii COVID-19 z dn.</w:t>
      </w:r>
      <w:r w:rsidR="004D012B">
        <w:rPr>
          <w:rFonts w:ascii="Times New Roman" w:hAnsi="Times New Roman" w:cs="Times New Roman"/>
          <w:sz w:val="24"/>
          <w:szCs w:val="24"/>
        </w:rPr>
        <w:t>16</w:t>
      </w:r>
      <w:r w:rsidR="5A1E41E1" w:rsidRPr="0EE9B241">
        <w:rPr>
          <w:rFonts w:ascii="Times New Roman" w:hAnsi="Times New Roman" w:cs="Times New Roman"/>
          <w:sz w:val="24"/>
          <w:szCs w:val="24"/>
        </w:rPr>
        <w:t xml:space="preserve"> kwietnia 2020r. </w:t>
      </w:r>
    </w:p>
    <w:p w14:paraId="6078E43A" w14:textId="72E99FEE" w:rsidR="007F6661" w:rsidRPr="007F6661" w:rsidRDefault="007F6661" w:rsidP="0EE9B2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0744D8C" w14:textId="30D5048C" w:rsidR="0EE9B241" w:rsidRDefault="0EE9B241" w:rsidP="0EE9B2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45E2D09" w14:textId="77777777" w:rsidR="007F6661" w:rsidRPr="007F6661" w:rsidRDefault="007F6661" w:rsidP="007F66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BF281C4" w14:textId="77777777" w:rsidR="007F6661" w:rsidRPr="007F6661" w:rsidRDefault="007F6661" w:rsidP="007F66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16931B1" w14:textId="77777777" w:rsidR="007F6661" w:rsidRPr="007F6661" w:rsidRDefault="007F6661" w:rsidP="007F66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6661">
        <w:rPr>
          <w:rFonts w:ascii="Times New Roman" w:hAnsi="Times New Roman" w:cs="Times New Roman"/>
          <w:sz w:val="24"/>
          <w:szCs w:val="24"/>
        </w:rPr>
        <w:t>………………………………</w:t>
      </w:r>
      <w:r w:rsidRPr="007F6661">
        <w:rPr>
          <w:rFonts w:ascii="Times New Roman" w:hAnsi="Times New Roman" w:cs="Times New Roman"/>
          <w:sz w:val="24"/>
          <w:szCs w:val="24"/>
        </w:rPr>
        <w:tab/>
      </w:r>
      <w:r w:rsidRPr="007F6661">
        <w:rPr>
          <w:rFonts w:ascii="Times New Roman" w:hAnsi="Times New Roman" w:cs="Times New Roman"/>
          <w:sz w:val="24"/>
          <w:szCs w:val="24"/>
        </w:rPr>
        <w:tab/>
      </w:r>
      <w:r w:rsidRPr="007F6661">
        <w:rPr>
          <w:rFonts w:ascii="Times New Roman" w:hAnsi="Times New Roman" w:cs="Times New Roman"/>
          <w:sz w:val="24"/>
          <w:szCs w:val="24"/>
        </w:rPr>
        <w:tab/>
      </w:r>
      <w:r w:rsidRPr="007F6661">
        <w:rPr>
          <w:rFonts w:ascii="Times New Roman" w:hAnsi="Times New Roman" w:cs="Times New Roman"/>
          <w:sz w:val="24"/>
          <w:szCs w:val="24"/>
        </w:rPr>
        <w:tab/>
      </w:r>
      <w:r w:rsidRPr="007F6661">
        <w:rPr>
          <w:rFonts w:ascii="Times New Roman" w:hAnsi="Times New Roman" w:cs="Times New Roman"/>
          <w:sz w:val="24"/>
          <w:szCs w:val="24"/>
        </w:rPr>
        <w:tab/>
        <w:t>……………………………</w:t>
      </w:r>
    </w:p>
    <w:p w14:paraId="4BA425F2" w14:textId="5C5FF766" w:rsidR="007F6661" w:rsidRPr="00F42062" w:rsidRDefault="007F6661" w:rsidP="007F666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42062">
        <w:rPr>
          <w:rFonts w:ascii="Times New Roman" w:hAnsi="Times New Roman" w:cs="Times New Roman"/>
          <w:sz w:val="20"/>
          <w:szCs w:val="20"/>
        </w:rPr>
        <w:tab/>
        <w:t>Pieczęć oddziału</w:t>
      </w:r>
      <w:r w:rsidRPr="00F42062">
        <w:rPr>
          <w:rFonts w:ascii="Times New Roman" w:hAnsi="Times New Roman" w:cs="Times New Roman"/>
          <w:sz w:val="20"/>
          <w:szCs w:val="20"/>
        </w:rPr>
        <w:tab/>
      </w:r>
      <w:r w:rsidRPr="00F42062">
        <w:rPr>
          <w:rFonts w:ascii="Times New Roman" w:hAnsi="Times New Roman" w:cs="Times New Roman"/>
          <w:sz w:val="20"/>
          <w:szCs w:val="20"/>
        </w:rPr>
        <w:tab/>
      </w:r>
      <w:r w:rsidRPr="00F42062">
        <w:rPr>
          <w:rFonts w:ascii="Times New Roman" w:hAnsi="Times New Roman" w:cs="Times New Roman"/>
          <w:sz w:val="20"/>
          <w:szCs w:val="20"/>
        </w:rPr>
        <w:tab/>
      </w:r>
      <w:r w:rsidRPr="00F42062">
        <w:rPr>
          <w:rFonts w:ascii="Times New Roman" w:hAnsi="Times New Roman" w:cs="Times New Roman"/>
          <w:sz w:val="20"/>
          <w:szCs w:val="20"/>
        </w:rPr>
        <w:tab/>
      </w:r>
      <w:r w:rsidRPr="00F42062">
        <w:rPr>
          <w:rFonts w:ascii="Times New Roman" w:hAnsi="Times New Roman" w:cs="Times New Roman"/>
          <w:sz w:val="20"/>
          <w:szCs w:val="20"/>
        </w:rPr>
        <w:tab/>
      </w:r>
      <w:r w:rsidRPr="00F42062">
        <w:rPr>
          <w:rFonts w:ascii="Times New Roman" w:hAnsi="Times New Roman" w:cs="Times New Roman"/>
          <w:sz w:val="20"/>
          <w:szCs w:val="20"/>
        </w:rPr>
        <w:tab/>
      </w:r>
      <w:r w:rsidRPr="00F42062">
        <w:rPr>
          <w:rFonts w:ascii="Times New Roman" w:hAnsi="Times New Roman" w:cs="Times New Roman"/>
          <w:sz w:val="20"/>
          <w:szCs w:val="20"/>
        </w:rPr>
        <w:tab/>
      </w:r>
      <w:r w:rsidR="00F42062">
        <w:rPr>
          <w:rFonts w:ascii="Times New Roman" w:hAnsi="Times New Roman" w:cs="Times New Roman"/>
          <w:sz w:val="20"/>
          <w:szCs w:val="20"/>
        </w:rPr>
        <w:tab/>
        <w:t xml:space="preserve">        </w:t>
      </w:r>
      <w:r w:rsidRPr="00F42062">
        <w:rPr>
          <w:rFonts w:ascii="Times New Roman" w:hAnsi="Times New Roman" w:cs="Times New Roman"/>
          <w:sz w:val="20"/>
          <w:szCs w:val="20"/>
        </w:rPr>
        <w:t>data</w:t>
      </w:r>
    </w:p>
    <w:p w14:paraId="73509C2A" w14:textId="77777777" w:rsidR="007F6661" w:rsidRPr="007F6661" w:rsidRDefault="007F6661" w:rsidP="007F66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EE9B24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9B8C19D" w14:textId="3F783899" w:rsidR="007F6661" w:rsidRPr="007F6661" w:rsidRDefault="007F6661" w:rsidP="007F666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F6661">
        <w:rPr>
          <w:rFonts w:ascii="Times New Roman" w:hAnsi="Times New Roman" w:cs="Times New Roman"/>
          <w:b/>
          <w:bCs/>
          <w:sz w:val="24"/>
          <w:szCs w:val="24"/>
        </w:rPr>
        <w:t xml:space="preserve">LISTA KONTROLNA AWARYJNEJ ADAPTACJI </w:t>
      </w:r>
      <w:r w:rsidR="00252B2C">
        <w:rPr>
          <w:rFonts w:ascii="Times New Roman" w:hAnsi="Times New Roman" w:cs="Times New Roman"/>
          <w:b/>
          <w:bCs/>
          <w:sz w:val="24"/>
          <w:szCs w:val="24"/>
        </w:rPr>
        <w:t xml:space="preserve">PIELĘGNIARKI ODDELEGOWANEJ  </w:t>
      </w:r>
      <w:r w:rsidRPr="007F6661">
        <w:rPr>
          <w:rFonts w:ascii="Times New Roman" w:hAnsi="Times New Roman" w:cs="Times New Roman"/>
          <w:b/>
          <w:bCs/>
          <w:sz w:val="24"/>
          <w:szCs w:val="24"/>
        </w:rPr>
        <w:t>DO PRACY W ODDZIALE INTENSYWNEJ TERAPII</w:t>
      </w:r>
    </w:p>
    <w:p w14:paraId="093D5E8E" w14:textId="3F0FB8D0" w:rsidR="006757E0" w:rsidRPr="007F6661" w:rsidRDefault="006757E0" w:rsidP="007F666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10065" w:type="dxa"/>
        <w:tblInd w:w="-572" w:type="dxa"/>
        <w:tblLook w:val="04A0" w:firstRow="1" w:lastRow="0" w:firstColumn="1" w:lastColumn="0" w:noHBand="0" w:noVBand="1"/>
      </w:tblPr>
      <w:tblGrid>
        <w:gridCol w:w="2409"/>
        <w:gridCol w:w="7656"/>
      </w:tblGrid>
      <w:tr w:rsidR="007F6661" w:rsidRPr="00F642EA" w14:paraId="344F8024" w14:textId="77777777" w:rsidTr="0EE9B241">
        <w:trPr>
          <w:trHeight w:val="850"/>
        </w:trPr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EDC81" w14:textId="77777777" w:rsidR="007F6661" w:rsidRPr="00F642EA" w:rsidRDefault="007F6661" w:rsidP="00F4206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642E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Imię, Nazwisko </w:t>
            </w:r>
          </w:p>
          <w:p w14:paraId="7C9E3320" w14:textId="77777777" w:rsidR="007F6661" w:rsidRPr="00F642EA" w:rsidRDefault="007F6661" w:rsidP="00F4206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642E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pielęgniarki szkolonej</w:t>
            </w:r>
          </w:p>
          <w:p w14:paraId="5C1C5E84" w14:textId="77777777" w:rsidR="007F6661" w:rsidRPr="00F642EA" w:rsidRDefault="007F6661" w:rsidP="00F4206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642E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(nr PWZ)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2CC96" w14:textId="77777777" w:rsidR="007F6661" w:rsidRPr="00F642EA" w:rsidRDefault="007F6661" w:rsidP="00F4206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7F6661" w:rsidRPr="00F642EA" w14:paraId="3C7484F5" w14:textId="77777777" w:rsidTr="0EE9B241">
        <w:trPr>
          <w:trHeight w:val="850"/>
        </w:trPr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3C343" w14:textId="77777777" w:rsidR="007F6661" w:rsidRPr="00F642EA" w:rsidRDefault="007F6661" w:rsidP="00F4206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642E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Imię, Nazwisko </w:t>
            </w:r>
          </w:p>
          <w:p w14:paraId="6C9E7481" w14:textId="37968E50" w:rsidR="007F6661" w:rsidRDefault="007F6661" w:rsidP="0EE9B24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EE9B24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pielęgniarki </w:t>
            </w:r>
            <w:r w:rsidR="7DA2313D" w:rsidRPr="0EE9B24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odpowiedzialnej za adaptację</w:t>
            </w:r>
          </w:p>
          <w:p w14:paraId="3571F00C" w14:textId="77777777" w:rsidR="007F6661" w:rsidRPr="00F642EA" w:rsidRDefault="007F6661" w:rsidP="00F4206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642E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(nr PWZ)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2B9F3" w14:textId="77777777" w:rsidR="007F6661" w:rsidRPr="00F642EA" w:rsidRDefault="007F6661" w:rsidP="00F4206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14:paraId="183EDF78" w14:textId="77777777" w:rsidR="007F6661" w:rsidRPr="007F6661" w:rsidRDefault="007F6661" w:rsidP="007F666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10065" w:type="dxa"/>
        <w:tblInd w:w="-572" w:type="dxa"/>
        <w:tblLook w:val="04A0" w:firstRow="1" w:lastRow="0" w:firstColumn="1" w:lastColumn="0" w:noHBand="0" w:noVBand="1"/>
      </w:tblPr>
      <w:tblGrid>
        <w:gridCol w:w="2443"/>
        <w:gridCol w:w="4380"/>
        <w:gridCol w:w="905"/>
        <w:gridCol w:w="2337"/>
      </w:tblGrid>
      <w:tr w:rsidR="006757E0" w:rsidRPr="007F6661" w14:paraId="3C96D73B" w14:textId="77777777" w:rsidTr="0EE9B241">
        <w:trPr>
          <w:trHeight w:val="567"/>
          <w:tblHeader/>
        </w:trPr>
        <w:tc>
          <w:tcPr>
            <w:tcW w:w="2443" w:type="dxa"/>
            <w:vAlign w:val="center"/>
          </w:tcPr>
          <w:p w14:paraId="5029D417" w14:textId="5ED22578" w:rsidR="006757E0" w:rsidRPr="007F6661" w:rsidRDefault="00BC003B" w:rsidP="0086711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F666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Obszar</w:t>
            </w:r>
          </w:p>
        </w:tc>
        <w:tc>
          <w:tcPr>
            <w:tcW w:w="4380" w:type="dxa"/>
            <w:vAlign w:val="center"/>
          </w:tcPr>
          <w:p w14:paraId="6FBA6000" w14:textId="144C097D" w:rsidR="006757E0" w:rsidRPr="007F6661" w:rsidRDefault="00BC003B" w:rsidP="0086711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F666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Kryteria specyficzne</w:t>
            </w:r>
          </w:p>
        </w:tc>
        <w:tc>
          <w:tcPr>
            <w:tcW w:w="905" w:type="dxa"/>
            <w:vAlign w:val="center"/>
          </w:tcPr>
          <w:p w14:paraId="238C5DC9" w14:textId="783941FA" w:rsidR="00BC003B" w:rsidRPr="0086711E" w:rsidRDefault="00BC003B" w:rsidP="0086711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671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Tak/Nie</w:t>
            </w:r>
          </w:p>
          <w:p w14:paraId="5C01E48C" w14:textId="211A1878" w:rsidR="006757E0" w:rsidRPr="0086711E" w:rsidRDefault="0086711E" w:rsidP="0086711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671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+ / –</w:t>
            </w:r>
          </w:p>
        </w:tc>
        <w:tc>
          <w:tcPr>
            <w:tcW w:w="2337" w:type="dxa"/>
            <w:vAlign w:val="center"/>
          </w:tcPr>
          <w:p w14:paraId="547256C5" w14:textId="77777777" w:rsidR="006757E0" w:rsidRPr="007F6661" w:rsidRDefault="00BC003B" w:rsidP="0086711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F666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Data i podpis</w:t>
            </w:r>
          </w:p>
          <w:p w14:paraId="4FA9B523" w14:textId="1104B898" w:rsidR="00BC003B" w:rsidRPr="007F6661" w:rsidRDefault="00B062AE" w:rsidP="0086711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F666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</w:t>
            </w:r>
            <w:r w:rsidR="00BC003B" w:rsidRPr="007F666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ealizacji</w:t>
            </w:r>
          </w:p>
        </w:tc>
      </w:tr>
      <w:tr w:rsidR="00BC003B" w:rsidRPr="007F6661" w14:paraId="685BD5BB" w14:textId="77777777" w:rsidTr="0EE9B241">
        <w:trPr>
          <w:trHeight w:val="567"/>
        </w:trPr>
        <w:tc>
          <w:tcPr>
            <w:tcW w:w="2443" w:type="dxa"/>
            <w:vMerge w:val="restart"/>
          </w:tcPr>
          <w:p w14:paraId="4F7C1BDA" w14:textId="77777777" w:rsidR="00BC003B" w:rsidRPr="007F6661" w:rsidRDefault="00BC003B" w:rsidP="0086711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F666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Środowisko</w:t>
            </w:r>
          </w:p>
          <w:p w14:paraId="01CBD245" w14:textId="77777777" w:rsidR="00BC003B" w:rsidRPr="007F6661" w:rsidRDefault="00BC003B" w:rsidP="0086711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380" w:type="dxa"/>
            <w:vAlign w:val="center"/>
          </w:tcPr>
          <w:p w14:paraId="034E60C2" w14:textId="47F06A66" w:rsidR="00BC003B" w:rsidRPr="007F6661" w:rsidRDefault="00BC003B" w:rsidP="00867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6661">
              <w:rPr>
                <w:rFonts w:ascii="Times New Roman" w:hAnsi="Times New Roman" w:cs="Times New Roman"/>
                <w:sz w:val="20"/>
                <w:szCs w:val="20"/>
              </w:rPr>
              <w:t>Układ oddziału</w:t>
            </w:r>
            <w:r w:rsidR="007F6661" w:rsidRPr="007F666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F6661">
              <w:rPr>
                <w:rFonts w:ascii="Times New Roman" w:hAnsi="Times New Roman" w:cs="Times New Roman"/>
                <w:sz w:val="20"/>
                <w:szCs w:val="20"/>
              </w:rPr>
              <w:t>/ wyjścia awaryjne</w:t>
            </w:r>
          </w:p>
        </w:tc>
        <w:tc>
          <w:tcPr>
            <w:tcW w:w="905" w:type="dxa"/>
            <w:vAlign w:val="center"/>
          </w:tcPr>
          <w:p w14:paraId="70E2B516" w14:textId="77777777" w:rsidR="00BC003B" w:rsidRPr="007F6661" w:rsidRDefault="00BC003B" w:rsidP="0086711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337" w:type="dxa"/>
            <w:vAlign w:val="center"/>
          </w:tcPr>
          <w:p w14:paraId="444A1030" w14:textId="77777777" w:rsidR="00BC003B" w:rsidRPr="007F6661" w:rsidRDefault="00BC003B" w:rsidP="0086711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BC003B" w:rsidRPr="007F6661" w14:paraId="1320C2A9" w14:textId="77777777" w:rsidTr="0EE9B241">
        <w:trPr>
          <w:trHeight w:val="567"/>
        </w:trPr>
        <w:tc>
          <w:tcPr>
            <w:tcW w:w="2443" w:type="dxa"/>
            <w:vMerge/>
          </w:tcPr>
          <w:p w14:paraId="26234E09" w14:textId="77777777" w:rsidR="00BC003B" w:rsidRPr="007F6661" w:rsidRDefault="00BC003B" w:rsidP="0086711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380" w:type="dxa"/>
            <w:vAlign w:val="center"/>
          </w:tcPr>
          <w:p w14:paraId="337586B6" w14:textId="763E3194" w:rsidR="00BC003B" w:rsidRPr="007F6661" w:rsidRDefault="00BC003B" w:rsidP="00867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6661">
              <w:rPr>
                <w:rFonts w:ascii="Times New Roman" w:hAnsi="Times New Roman" w:cs="Times New Roman"/>
                <w:sz w:val="20"/>
                <w:szCs w:val="20"/>
              </w:rPr>
              <w:t xml:space="preserve">Śluzy </w:t>
            </w:r>
          </w:p>
        </w:tc>
        <w:tc>
          <w:tcPr>
            <w:tcW w:w="905" w:type="dxa"/>
            <w:vAlign w:val="center"/>
          </w:tcPr>
          <w:p w14:paraId="3EBDCCFC" w14:textId="77777777" w:rsidR="00BC003B" w:rsidRPr="007F6661" w:rsidRDefault="00BC003B" w:rsidP="0086711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337" w:type="dxa"/>
            <w:vAlign w:val="center"/>
          </w:tcPr>
          <w:p w14:paraId="126DA35C" w14:textId="77777777" w:rsidR="00BC003B" w:rsidRPr="007F6661" w:rsidRDefault="00BC003B" w:rsidP="0086711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BC003B" w:rsidRPr="007F6661" w14:paraId="5651B949" w14:textId="77777777" w:rsidTr="0EE9B241">
        <w:trPr>
          <w:trHeight w:val="567"/>
        </w:trPr>
        <w:tc>
          <w:tcPr>
            <w:tcW w:w="2443" w:type="dxa"/>
            <w:vMerge/>
          </w:tcPr>
          <w:p w14:paraId="6AD896BF" w14:textId="77777777" w:rsidR="00BC003B" w:rsidRPr="007F6661" w:rsidRDefault="00BC003B" w:rsidP="0086711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380" w:type="dxa"/>
            <w:vAlign w:val="center"/>
          </w:tcPr>
          <w:p w14:paraId="121C16EC" w14:textId="0F37676D" w:rsidR="00BC003B" w:rsidRPr="007F6661" w:rsidRDefault="65BDE668" w:rsidP="00EB3F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EE9B241">
              <w:rPr>
                <w:rFonts w:ascii="Times New Roman" w:hAnsi="Times New Roman" w:cs="Times New Roman"/>
                <w:sz w:val="20"/>
                <w:szCs w:val="20"/>
              </w:rPr>
              <w:t>Pomieszczenia dla rodzin</w:t>
            </w:r>
            <w:r w:rsidR="007F6661" w:rsidRPr="0EE9B2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05" w:type="dxa"/>
            <w:vAlign w:val="center"/>
          </w:tcPr>
          <w:p w14:paraId="5AA82730" w14:textId="77777777" w:rsidR="00BC003B" w:rsidRPr="007F6661" w:rsidRDefault="00BC003B" w:rsidP="0086711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337" w:type="dxa"/>
            <w:vAlign w:val="center"/>
          </w:tcPr>
          <w:p w14:paraId="7FF432E7" w14:textId="77777777" w:rsidR="00BC003B" w:rsidRPr="007F6661" w:rsidRDefault="00BC003B" w:rsidP="0086711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BC003B" w:rsidRPr="007F6661" w14:paraId="41A41599" w14:textId="77777777" w:rsidTr="0EE9B241">
        <w:trPr>
          <w:trHeight w:val="567"/>
        </w:trPr>
        <w:tc>
          <w:tcPr>
            <w:tcW w:w="2443" w:type="dxa"/>
            <w:vMerge/>
          </w:tcPr>
          <w:p w14:paraId="183DF89E" w14:textId="77777777" w:rsidR="00BC003B" w:rsidRPr="007F6661" w:rsidRDefault="00BC003B" w:rsidP="0086711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380" w:type="dxa"/>
            <w:vAlign w:val="center"/>
          </w:tcPr>
          <w:p w14:paraId="1C7789BC" w14:textId="7D2A5B4F" w:rsidR="00BC003B" w:rsidRPr="007F6661" w:rsidRDefault="65BDE668" w:rsidP="00867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EE9B241">
              <w:rPr>
                <w:rFonts w:ascii="Times New Roman" w:hAnsi="Times New Roman" w:cs="Times New Roman"/>
                <w:sz w:val="20"/>
                <w:szCs w:val="20"/>
              </w:rPr>
              <w:t>Magazyn</w:t>
            </w:r>
            <w:r w:rsidR="1E9B159E" w:rsidRPr="0EE9B241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Pr="0EE9B241">
              <w:rPr>
                <w:rFonts w:ascii="Times New Roman" w:hAnsi="Times New Roman" w:cs="Times New Roman"/>
                <w:sz w:val="20"/>
                <w:szCs w:val="20"/>
              </w:rPr>
              <w:t xml:space="preserve"> pościeli</w:t>
            </w:r>
            <w:r w:rsidR="007F6661" w:rsidRPr="0EE9B241">
              <w:rPr>
                <w:rFonts w:ascii="Times New Roman" w:hAnsi="Times New Roman" w:cs="Times New Roman"/>
                <w:sz w:val="20"/>
                <w:szCs w:val="20"/>
              </w:rPr>
              <w:t>, sprzętu</w:t>
            </w:r>
          </w:p>
        </w:tc>
        <w:tc>
          <w:tcPr>
            <w:tcW w:w="905" w:type="dxa"/>
            <w:vAlign w:val="center"/>
          </w:tcPr>
          <w:p w14:paraId="30EBBDF3" w14:textId="77777777" w:rsidR="00BC003B" w:rsidRPr="007F6661" w:rsidRDefault="00BC003B" w:rsidP="0086711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337" w:type="dxa"/>
            <w:vAlign w:val="center"/>
          </w:tcPr>
          <w:p w14:paraId="5EE2E625" w14:textId="77777777" w:rsidR="00BC003B" w:rsidRPr="007F6661" w:rsidRDefault="00BC003B" w:rsidP="0086711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86711E" w:rsidRPr="007F6661" w14:paraId="577EF9F8" w14:textId="77777777" w:rsidTr="0EE9B241">
        <w:trPr>
          <w:trHeight w:val="567"/>
        </w:trPr>
        <w:tc>
          <w:tcPr>
            <w:tcW w:w="2443" w:type="dxa"/>
            <w:vMerge/>
          </w:tcPr>
          <w:p w14:paraId="77168C51" w14:textId="77777777" w:rsidR="0086711E" w:rsidRPr="007F6661" w:rsidRDefault="0086711E" w:rsidP="0086711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380" w:type="dxa"/>
            <w:vAlign w:val="center"/>
          </w:tcPr>
          <w:p w14:paraId="3711FB5C" w14:textId="35850EC0" w:rsidR="0086711E" w:rsidRPr="007F6661" w:rsidRDefault="0086711E" w:rsidP="00867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6661">
              <w:rPr>
                <w:rFonts w:ascii="Times New Roman" w:hAnsi="Times New Roman" w:cs="Times New Roman"/>
                <w:sz w:val="20"/>
                <w:szCs w:val="20"/>
              </w:rPr>
              <w:t>Gabinety lekarskie</w:t>
            </w:r>
          </w:p>
        </w:tc>
        <w:tc>
          <w:tcPr>
            <w:tcW w:w="905" w:type="dxa"/>
            <w:vAlign w:val="center"/>
          </w:tcPr>
          <w:p w14:paraId="47E4BCAE" w14:textId="77777777" w:rsidR="0086711E" w:rsidRPr="007F6661" w:rsidRDefault="0086711E" w:rsidP="0086711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337" w:type="dxa"/>
            <w:vAlign w:val="center"/>
          </w:tcPr>
          <w:p w14:paraId="2D274B42" w14:textId="77777777" w:rsidR="0086711E" w:rsidRPr="007F6661" w:rsidRDefault="0086711E" w:rsidP="0086711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86711E" w:rsidRPr="007F6661" w14:paraId="03F75C09" w14:textId="77777777" w:rsidTr="0EE9B241">
        <w:trPr>
          <w:trHeight w:val="567"/>
        </w:trPr>
        <w:tc>
          <w:tcPr>
            <w:tcW w:w="2443" w:type="dxa"/>
            <w:vMerge/>
          </w:tcPr>
          <w:p w14:paraId="4775901F" w14:textId="77777777" w:rsidR="0086711E" w:rsidRPr="007F6661" w:rsidRDefault="0086711E" w:rsidP="0086711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380" w:type="dxa"/>
            <w:vAlign w:val="center"/>
          </w:tcPr>
          <w:p w14:paraId="0426E2A9" w14:textId="4C93B55D" w:rsidR="0086711E" w:rsidRPr="007F6661" w:rsidRDefault="0086711E" w:rsidP="00867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6661">
              <w:rPr>
                <w:rFonts w:ascii="Times New Roman" w:hAnsi="Times New Roman" w:cs="Times New Roman"/>
                <w:sz w:val="20"/>
                <w:szCs w:val="20"/>
              </w:rPr>
              <w:t>Pomieszczenia socjalne personelu</w:t>
            </w:r>
          </w:p>
        </w:tc>
        <w:tc>
          <w:tcPr>
            <w:tcW w:w="905" w:type="dxa"/>
            <w:vAlign w:val="center"/>
          </w:tcPr>
          <w:p w14:paraId="62D2285C" w14:textId="77777777" w:rsidR="0086711E" w:rsidRPr="007F6661" w:rsidRDefault="0086711E" w:rsidP="0086711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337" w:type="dxa"/>
            <w:vAlign w:val="center"/>
          </w:tcPr>
          <w:p w14:paraId="33634FC1" w14:textId="77777777" w:rsidR="0086711E" w:rsidRPr="007F6661" w:rsidRDefault="0086711E" w:rsidP="0086711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5C4637" w:rsidRPr="007F6661" w14:paraId="475EF543" w14:textId="77777777" w:rsidTr="0EE9B241">
        <w:trPr>
          <w:trHeight w:val="567"/>
        </w:trPr>
        <w:tc>
          <w:tcPr>
            <w:tcW w:w="2443" w:type="dxa"/>
            <w:vMerge w:val="restart"/>
          </w:tcPr>
          <w:p w14:paraId="37DDBE26" w14:textId="3EF448D5" w:rsidR="005C4637" w:rsidRPr="007F6661" w:rsidRDefault="005C4637" w:rsidP="0086711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F666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Personel oddziału</w:t>
            </w:r>
          </w:p>
        </w:tc>
        <w:tc>
          <w:tcPr>
            <w:tcW w:w="4380" w:type="dxa"/>
            <w:vAlign w:val="center"/>
          </w:tcPr>
          <w:p w14:paraId="50D47791" w14:textId="6681AC04" w:rsidR="005C4637" w:rsidRPr="007F6661" w:rsidRDefault="005C4637" w:rsidP="00867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6661">
              <w:rPr>
                <w:rFonts w:ascii="Times New Roman" w:hAnsi="Times New Roman" w:cs="Times New Roman"/>
                <w:sz w:val="20"/>
                <w:szCs w:val="20"/>
              </w:rPr>
              <w:t xml:space="preserve">Ordynator oddziału </w:t>
            </w:r>
          </w:p>
        </w:tc>
        <w:tc>
          <w:tcPr>
            <w:tcW w:w="905" w:type="dxa"/>
            <w:vAlign w:val="center"/>
          </w:tcPr>
          <w:p w14:paraId="01FBE59F" w14:textId="77777777" w:rsidR="005C4637" w:rsidRPr="007F6661" w:rsidRDefault="005C4637" w:rsidP="0086711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337" w:type="dxa"/>
            <w:vAlign w:val="center"/>
          </w:tcPr>
          <w:p w14:paraId="37A4C67A" w14:textId="77777777" w:rsidR="005C4637" w:rsidRPr="007F6661" w:rsidRDefault="005C4637" w:rsidP="0086711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5C4637" w:rsidRPr="007F6661" w14:paraId="109479D6" w14:textId="77777777" w:rsidTr="0EE9B241">
        <w:trPr>
          <w:trHeight w:val="567"/>
        </w:trPr>
        <w:tc>
          <w:tcPr>
            <w:tcW w:w="2443" w:type="dxa"/>
            <w:vMerge/>
          </w:tcPr>
          <w:p w14:paraId="20F3EC00" w14:textId="77777777" w:rsidR="005C4637" w:rsidRPr="007F6661" w:rsidRDefault="005C4637" w:rsidP="0086711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380" w:type="dxa"/>
            <w:vAlign w:val="center"/>
          </w:tcPr>
          <w:p w14:paraId="48B17B9D" w14:textId="48F313A7" w:rsidR="005C4637" w:rsidRPr="007F6661" w:rsidRDefault="005C4637" w:rsidP="00867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6661">
              <w:rPr>
                <w:rFonts w:ascii="Times New Roman" w:hAnsi="Times New Roman" w:cs="Times New Roman"/>
                <w:sz w:val="20"/>
                <w:szCs w:val="20"/>
              </w:rPr>
              <w:t>Pielęgniarka oddziałowa</w:t>
            </w:r>
          </w:p>
        </w:tc>
        <w:tc>
          <w:tcPr>
            <w:tcW w:w="905" w:type="dxa"/>
            <w:vAlign w:val="center"/>
          </w:tcPr>
          <w:p w14:paraId="5BE0180A" w14:textId="77777777" w:rsidR="005C4637" w:rsidRPr="007F6661" w:rsidRDefault="005C4637" w:rsidP="0086711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337" w:type="dxa"/>
            <w:vAlign w:val="center"/>
          </w:tcPr>
          <w:p w14:paraId="3F0727F3" w14:textId="77777777" w:rsidR="005C4637" w:rsidRPr="007F6661" w:rsidRDefault="005C4637" w:rsidP="0086711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5C4637" w:rsidRPr="007F6661" w14:paraId="4DE43B8C" w14:textId="77777777" w:rsidTr="0EE9B241">
        <w:trPr>
          <w:trHeight w:val="567"/>
        </w:trPr>
        <w:tc>
          <w:tcPr>
            <w:tcW w:w="2443" w:type="dxa"/>
            <w:vMerge/>
          </w:tcPr>
          <w:p w14:paraId="2B12B114" w14:textId="77777777" w:rsidR="005C4637" w:rsidRPr="007F6661" w:rsidRDefault="005C4637" w:rsidP="0086711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380" w:type="dxa"/>
            <w:vAlign w:val="center"/>
          </w:tcPr>
          <w:p w14:paraId="072017CC" w14:textId="4CB1C3BF" w:rsidR="005C4637" w:rsidRPr="007F6661" w:rsidRDefault="005C4637" w:rsidP="00867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6661">
              <w:rPr>
                <w:rFonts w:ascii="Times New Roman" w:hAnsi="Times New Roman" w:cs="Times New Roman"/>
                <w:sz w:val="20"/>
                <w:szCs w:val="20"/>
              </w:rPr>
              <w:t>Lekarze anestezjolodzy</w:t>
            </w:r>
          </w:p>
        </w:tc>
        <w:tc>
          <w:tcPr>
            <w:tcW w:w="905" w:type="dxa"/>
            <w:vAlign w:val="center"/>
          </w:tcPr>
          <w:p w14:paraId="753DA42E" w14:textId="77777777" w:rsidR="005C4637" w:rsidRPr="007F6661" w:rsidRDefault="005C4637" w:rsidP="0086711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337" w:type="dxa"/>
            <w:vAlign w:val="center"/>
          </w:tcPr>
          <w:p w14:paraId="58D065F5" w14:textId="77777777" w:rsidR="005C4637" w:rsidRPr="007F6661" w:rsidRDefault="005C4637" w:rsidP="0086711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5C4637" w:rsidRPr="007F6661" w14:paraId="7F1CE89F" w14:textId="77777777" w:rsidTr="0EE9B241">
        <w:trPr>
          <w:trHeight w:val="567"/>
        </w:trPr>
        <w:tc>
          <w:tcPr>
            <w:tcW w:w="2443" w:type="dxa"/>
            <w:vMerge/>
          </w:tcPr>
          <w:p w14:paraId="7F10F3C8" w14:textId="77777777" w:rsidR="005C4637" w:rsidRPr="007F6661" w:rsidRDefault="005C4637" w:rsidP="0086711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380" w:type="dxa"/>
            <w:vAlign w:val="center"/>
          </w:tcPr>
          <w:p w14:paraId="48654D0C" w14:textId="761C1291" w:rsidR="005C4637" w:rsidRPr="007F6661" w:rsidRDefault="005C4637" w:rsidP="00867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6661">
              <w:rPr>
                <w:rFonts w:ascii="Times New Roman" w:hAnsi="Times New Roman" w:cs="Times New Roman"/>
                <w:sz w:val="20"/>
                <w:szCs w:val="20"/>
              </w:rPr>
              <w:t>Pielęgniarki zatrudnione w oddziale</w:t>
            </w:r>
          </w:p>
        </w:tc>
        <w:tc>
          <w:tcPr>
            <w:tcW w:w="905" w:type="dxa"/>
            <w:vAlign w:val="center"/>
          </w:tcPr>
          <w:p w14:paraId="714995E8" w14:textId="77777777" w:rsidR="005C4637" w:rsidRPr="007F6661" w:rsidRDefault="005C4637" w:rsidP="0086711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337" w:type="dxa"/>
            <w:vAlign w:val="center"/>
          </w:tcPr>
          <w:p w14:paraId="2F08C93D" w14:textId="77777777" w:rsidR="005C4637" w:rsidRPr="007F6661" w:rsidRDefault="005C4637" w:rsidP="0086711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5C4637" w:rsidRPr="007F6661" w14:paraId="5D685D6B" w14:textId="77777777" w:rsidTr="0EE9B241">
        <w:trPr>
          <w:trHeight w:val="567"/>
        </w:trPr>
        <w:tc>
          <w:tcPr>
            <w:tcW w:w="2443" w:type="dxa"/>
            <w:vMerge/>
          </w:tcPr>
          <w:p w14:paraId="13151633" w14:textId="77777777" w:rsidR="005C4637" w:rsidRPr="007F6661" w:rsidRDefault="005C4637" w:rsidP="0086711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380" w:type="dxa"/>
            <w:vAlign w:val="center"/>
          </w:tcPr>
          <w:p w14:paraId="2B014E83" w14:textId="077D02E8" w:rsidR="005C4637" w:rsidRPr="007F6661" w:rsidRDefault="005C4637" w:rsidP="00867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6661">
              <w:rPr>
                <w:rFonts w:ascii="Times New Roman" w:hAnsi="Times New Roman" w:cs="Times New Roman"/>
                <w:sz w:val="20"/>
                <w:szCs w:val="20"/>
              </w:rPr>
              <w:t>Fizjoterapeuci</w:t>
            </w:r>
          </w:p>
        </w:tc>
        <w:tc>
          <w:tcPr>
            <w:tcW w:w="905" w:type="dxa"/>
            <w:vAlign w:val="center"/>
          </w:tcPr>
          <w:p w14:paraId="6C2DC2F7" w14:textId="77777777" w:rsidR="005C4637" w:rsidRPr="007F6661" w:rsidRDefault="005C4637" w:rsidP="0086711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337" w:type="dxa"/>
            <w:vAlign w:val="center"/>
          </w:tcPr>
          <w:p w14:paraId="329D7398" w14:textId="77777777" w:rsidR="005C4637" w:rsidRPr="007F6661" w:rsidRDefault="005C4637" w:rsidP="0086711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5C4637" w:rsidRPr="007F6661" w14:paraId="63E8322D" w14:textId="77777777" w:rsidTr="0EE9B241">
        <w:trPr>
          <w:trHeight w:val="567"/>
        </w:trPr>
        <w:tc>
          <w:tcPr>
            <w:tcW w:w="2443" w:type="dxa"/>
            <w:vMerge/>
          </w:tcPr>
          <w:p w14:paraId="07D4AB7D" w14:textId="77777777" w:rsidR="005C4637" w:rsidRPr="007F6661" w:rsidRDefault="005C4637" w:rsidP="0086711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380" w:type="dxa"/>
            <w:vAlign w:val="center"/>
          </w:tcPr>
          <w:p w14:paraId="04C3972E" w14:textId="3B305705" w:rsidR="005C4637" w:rsidRPr="007F6661" w:rsidRDefault="005C4637" w:rsidP="00867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6661">
              <w:rPr>
                <w:rFonts w:ascii="Times New Roman" w:hAnsi="Times New Roman" w:cs="Times New Roman"/>
                <w:sz w:val="20"/>
                <w:szCs w:val="20"/>
              </w:rPr>
              <w:t>Sekretarka medyczna</w:t>
            </w:r>
          </w:p>
        </w:tc>
        <w:tc>
          <w:tcPr>
            <w:tcW w:w="905" w:type="dxa"/>
            <w:vAlign w:val="center"/>
          </w:tcPr>
          <w:p w14:paraId="5E8B7F19" w14:textId="77777777" w:rsidR="005C4637" w:rsidRPr="007F6661" w:rsidRDefault="005C4637" w:rsidP="0086711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337" w:type="dxa"/>
            <w:vAlign w:val="center"/>
          </w:tcPr>
          <w:p w14:paraId="2897D58C" w14:textId="77777777" w:rsidR="005C4637" w:rsidRPr="007F6661" w:rsidRDefault="005C4637" w:rsidP="0086711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5C4637" w:rsidRPr="007F6661" w14:paraId="31631CE6" w14:textId="77777777" w:rsidTr="0EE9B241">
        <w:trPr>
          <w:trHeight w:val="567"/>
        </w:trPr>
        <w:tc>
          <w:tcPr>
            <w:tcW w:w="2443" w:type="dxa"/>
            <w:vMerge w:val="restart"/>
          </w:tcPr>
          <w:p w14:paraId="5F2C5223" w14:textId="77777777" w:rsidR="005C4637" w:rsidRPr="007F6661" w:rsidRDefault="005C4637" w:rsidP="0086711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F666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Polityka przeciwpożarowa/</w:t>
            </w:r>
          </w:p>
          <w:p w14:paraId="0F906181" w14:textId="3C9ADDDC" w:rsidR="005C4637" w:rsidRPr="007F6661" w:rsidRDefault="005C4637" w:rsidP="0086711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F666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Procedura ewakuacji</w:t>
            </w:r>
          </w:p>
        </w:tc>
        <w:tc>
          <w:tcPr>
            <w:tcW w:w="4380" w:type="dxa"/>
            <w:vAlign w:val="center"/>
          </w:tcPr>
          <w:p w14:paraId="30F94ABC" w14:textId="3A2E8DED" w:rsidR="005C4637" w:rsidRPr="007F6661" w:rsidRDefault="00EB3F0E" w:rsidP="00867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6661">
              <w:rPr>
                <w:rFonts w:ascii="Times New Roman" w:hAnsi="Times New Roman" w:cs="Times New Roman"/>
                <w:sz w:val="20"/>
                <w:szCs w:val="20"/>
              </w:rPr>
              <w:t xml:space="preserve">Gaśnice i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inne sprzęty</w:t>
            </w:r>
            <w:r w:rsidRPr="007F6661">
              <w:rPr>
                <w:rFonts w:ascii="Times New Roman" w:hAnsi="Times New Roman" w:cs="Times New Roman"/>
                <w:sz w:val="20"/>
                <w:szCs w:val="20"/>
              </w:rPr>
              <w:t xml:space="preserve"> p/pożarowe</w:t>
            </w:r>
          </w:p>
        </w:tc>
        <w:tc>
          <w:tcPr>
            <w:tcW w:w="905" w:type="dxa"/>
            <w:vAlign w:val="center"/>
          </w:tcPr>
          <w:p w14:paraId="66B4E2F7" w14:textId="77777777" w:rsidR="005C4637" w:rsidRPr="007F6661" w:rsidRDefault="005C4637" w:rsidP="0086711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337" w:type="dxa"/>
            <w:vAlign w:val="center"/>
          </w:tcPr>
          <w:p w14:paraId="4474014F" w14:textId="77777777" w:rsidR="005C4637" w:rsidRPr="007F6661" w:rsidRDefault="005C4637" w:rsidP="0086711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5C4637" w:rsidRPr="007F6661" w14:paraId="52C548E3" w14:textId="77777777" w:rsidTr="0EE9B241">
        <w:trPr>
          <w:trHeight w:val="567"/>
        </w:trPr>
        <w:tc>
          <w:tcPr>
            <w:tcW w:w="2443" w:type="dxa"/>
            <w:vMerge/>
          </w:tcPr>
          <w:p w14:paraId="2F2CC879" w14:textId="77777777" w:rsidR="005C4637" w:rsidRPr="007F6661" w:rsidRDefault="005C4637" w:rsidP="0086711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380" w:type="dxa"/>
            <w:vAlign w:val="center"/>
          </w:tcPr>
          <w:p w14:paraId="647A3323" w14:textId="342C67FB" w:rsidR="005C4637" w:rsidRPr="00F42062" w:rsidRDefault="005C4637" w:rsidP="00F420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6661">
              <w:rPr>
                <w:rFonts w:ascii="Times New Roman" w:hAnsi="Times New Roman" w:cs="Times New Roman"/>
                <w:sz w:val="20"/>
                <w:szCs w:val="20"/>
              </w:rPr>
              <w:t>Procedura ewakuacji, w tym</w:t>
            </w:r>
          </w:p>
          <w:p w14:paraId="3FC5BEA5" w14:textId="16247143" w:rsidR="00F42062" w:rsidRDefault="00252B2C" w:rsidP="0086711E">
            <w:pPr>
              <w:pStyle w:val="Akapitzlist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="00F42062">
              <w:rPr>
                <w:rFonts w:ascii="Times New Roman" w:hAnsi="Times New Roman" w:cs="Times New Roman"/>
                <w:sz w:val="20"/>
                <w:szCs w:val="20"/>
              </w:rPr>
              <w:t>acjentów</w:t>
            </w:r>
          </w:p>
          <w:p w14:paraId="05F9D6DB" w14:textId="699EB5C1" w:rsidR="00F42062" w:rsidRPr="007F6661" w:rsidRDefault="00252B2C" w:rsidP="0086711E">
            <w:pPr>
              <w:pStyle w:val="Akapitzlist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="00F42062">
              <w:rPr>
                <w:rFonts w:ascii="Times New Roman" w:hAnsi="Times New Roman" w:cs="Times New Roman"/>
                <w:sz w:val="20"/>
                <w:szCs w:val="20"/>
              </w:rPr>
              <w:t>przętu</w:t>
            </w:r>
          </w:p>
          <w:p w14:paraId="64139BC7" w14:textId="3E9B72A2" w:rsidR="005C4637" w:rsidRPr="007F6661" w:rsidRDefault="00252B2C" w:rsidP="0086711E">
            <w:pPr>
              <w:pStyle w:val="Akapitzlist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 w:rsidR="005C4637" w:rsidRPr="007F6661">
              <w:rPr>
                <w:rFonts w:ascii="Times New Roman" w:hAnsi="Times New Roman" w:cs="Times New Roman"/>
                <w:sz w:val="20"/>
                <w:szCs w:val="20"/>
              </w:rPr>
              <w:t>iejsce zbiórki</w:t>
            </w:r>
          </w:p>
        </w:tc>
        <w:tc>
          <w:tcPr>
            <w:tcW w:w="905" w:type="dxa"/>
            <w:vAlign w:val="center"/>
          </w:tcPr>
          <w:p w14:paraId="5F4C089E" w14:textId="77777777" w:rsidR="005C4637" w:rsidRPr="007F6661" w:rsidRDefault="005C4637" w:rsidP="0086711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337" w:type="dxa"/>
            <w:vAlign w:val="center"/>
          </w:tcPr>
          <w:p w14:paraId="02F381C0" w14:textId="77777777" w:rsidR="005C4637" w:rsidRPr="007F6661" w:rsidRDefault="005C4637" w:rsidP="0086711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5C4C3D" w:rsidRPr="007F6661" w14:paraId="47FE4DD2" w14:textId="77777777" w:rsidTr="0EE9B241">
        <w:trPr>
          <w:trHeight w:val="567"/>
        </w:trPr>
        <w:tc>
          <w:tcPr>
            <w:tcW w:w="24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8D253B" w14:textId="77777777" w:rsidR="005C4C3D" w:rsidRPr="007F6661" w:rsidRDefault="005C4C3D" w:rsidP="0086711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F666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Sprzęt do resuscytacji</w:t>
            </w:r>
          </w:p>
          <w:p w14:paraId="31C13505" w14:textId="77777777" w:rsidR="005C4C3D" w:rsidRPr="007F6661" w:rsidRDefault="005C4C3D" w:rsidP="0086711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BD39C" w14:textId="181D33A7" w:rsidR="005C4C3D" w:rsidRPr="007F6661" w:rsidRDefault="005C4C3D" w:rsidP="00867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6661">
              <w:rPr>
                <w:rFonts w:ascii="Times New Roman" w:hAnsi="Times New Roman" w:cs="Times New Roman"/>
                <w:sz w:val="20"/>
                <w:szCs w:val="20"/>
              </w:rPr>
              <w:t>Lokalizacja wózka resuscytacyjnego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1FCDC" w14:textId="77777777" w:rsidR="005C4C3D" w:rsidRPr="007F6661" w:rsidRDefault="005C4C3D" w:rsidP="0086711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E610F" w14:textId="77777777" w:rsidR="005C4C3D" w:rsidRPr="007F6661" w:rsidRDefault="005C4C3D" w:rsidP="0086711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5C4C3D" w:rsidRPr="007F6661" w14:paraId="49CB1F62" w14:textId="77777777" w:rsidTr="0EE9B241">
        <w:trPr>
          <w:trHeight w:val="567"/>
        </w:trPr>
        <w:tc>
          <w:tcPr>
            <w:tcW w:w="2443" w:type="dxa"/>
            <w:vMerge/>
          </w:tcPr>
          <w:p w14:paraId="01FC552C" w14:textId="77777777" w:rsidR="005C4C3D" w:rsidRPr="007F6661" w:rsidRDefault="005C4C3D" w:rsidP="0086711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C3155" w14:textId="33534C3C" w:rsidR="005C4C3D" w:rsidRPr="007F6661" w:rsidRDefault="005C4C3D" w:rsidP="00867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6661">
              <w:rPr>
                <w:rFonts w:ascii="Times New Roman" w:hAnsi="Times New Roman" w:cs="Times New Roman"/>
                <w:sz w:val="20"/>
                <w:szCs w:val="20"/>
              </w:rPr>
              <w:t>Zawartość wózka resuscytacyjnego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D5423" w14:textId="77777777" w:rsidR="005C4C3D" w:rsidRPr="007F6661" w:rsidRDefault="005C4C3D" w:rsidP="0086711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18D6B" w14:textId="77777777" w:rsidR="005C4C3D" w:rsidRPr="007F6661" w:rsidRDefault="005C4C3D" w:rsidP="0086711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5C4C3D" w:rsidRPr="007F6661" w14:paraId="3E0512EA" w14:textId="77777777" w:rsidTr="0EE9B241">
        <w:trPr>
          <w:trHeight w:val="567"/>
        </w:trPr>
        <w:tc>
          <w:tcPr>
            <w:tcW w:w="2443" w:type="dxa"/>
            <w:vMerge/>
          </w:tcPr>
          <w:p w14:paraId="107FC075" w14:textId="77777777" w:rsidR="005C4C3D" w:rsidRPr="007F6661" w:rsidRDefault="005C4C3D" w:rsidP="0086711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6F16B" w14:textId="3525E8C3" w:rsidR="005C4C3D" w:rsidRPr="007F6661" w:rsidRDefault="005C4C3D" w:rsidP="00867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6661">
              <w:rPr>
                <w:rFonts w:ascii="Times New Roman" w:hAnsi="Times New Roman" w:cs="Times New Roman"/>
                <w:sz w:val="20"/>
                <w:szCs w:val="20"/>
              </w:rPr>
              <w:t>Sprzęt do zabezpieczania drożności dróg oddechowych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85016" w14:textId="77777777" w:rsidR="005C4C3D" w:rsidRPr="007F6661" w:rsidRDefault="005C4C3D" w:rsidP="0086711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5615D" w14:textId="77777777" w:rsidR="005C4C3D" w:rsidRPr="007F6661" w:rsidRDefault="005C4C3D" w:rsidP="0086711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5C4C3D" w:rsidRPr="007F6661" w14:paraId="7B2373C8" w14:textId="77777777" w:rsidTr="0EE9B241">
        <w:trPr>
          <w:trHeight w:val="567"/>
        </w:trPr>
        <w:tc>
          <w:tcPr>
            <w:tcW w:w="2443" w:type="dxa"/>
            <w:vMerge/>
          </w:tcPr>
          <w:p w14:paraId="63B36496" w14:textId="77777777" w:rsidR="005C4C3D" w:rsidRPr="007F6661" w:rsidRDefault="005C4C3D" w:rsidP="0086711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6B691" w14:textId="68793D64" w:rsidR="005C4C3D" w:rsidRPr="007F6661" w:rsidRDefault="005C4C3D" w:rsidP="00867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6661">
              <w:rPr>
                <w:rFonts w:ascii="Times New Roman" w:hAnsi="Times New Roman" w:cs="Times New Roman"/>
                <w:sz w:val="20"/>
                <w:szCs w:val="20"/>
              </w:rPr>
              <w:t>Procedura sprawdzania</w:t>
            </w:r>
            <w:r w:rsidR="00F42062">
              <w:rPr>
                <w:rFonts w:ascii="Times New Roman" w:hAnsi="Times New Roman" w:cs="Times New Roman"/>
                <w:sz w:val="20"/>
                <w:szCs w:val="20"/>
              </w:rPr>
              <w:t xml:space="preserve"> i uzupełniania</w:t>
            </w:r>
            <w:r w:rsidRPr="007F6661">
              <w:rPr>
                <w:rFonts w:ascii="Times New Roman" w:hAnsi="Times New Roman" w:cs="Times New Roman"/>
                <w:sz w:val="20"/>
                <w:szCs w:val="20"/>
              </w:rPr>
              <w:t xml:space="preserve"> zawartości wózka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6BDFB" w14:textId="77777777" w:rsidR="005C4C3D" w:rsidRPr="007F6661" w:rsidRDefault="005C4C3D" w:rsidP="0086711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30FD7" w14:textId="77777777" w:rsidR="005C4C3D" w:rsidRPr="007F6661" w:rsidRDefault="005C4C3D" w:rsidP="0086711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5C4C3D" w:rsidRPr="007F6661" w14:paraId="4DB980A1" w14:textId="77777777" w:rsidTr="0EE9B241">
        <w:trPr>
          <w:trHeight w:val="567"/>
        </w:trPr>
        <w:tc>
          <w:tcPr>
            <w:tcW w:w="2443" w:type="dxa"/>
            <w:vMerge/>
          </w:tcPr>
          <w:p w14:paraId="0C4E2416" w14:textId="77777777" w:rsidR="005C4C3D" w:rsidRPr="007F6661" w:rsidRDefault="005C4C3D" w:rsidP="0086711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380" w:type="dxa"/>
            <w:tcBorders>
              <w:left w:val="single" w:sz="4" w:space="0" w:color="auto"/>
            </w:tcBorders>
            <w:vAlign w:val="center"/>
          </w:tcPr>
          <w:p w14:paraId="2CCB20A8" w14:textId="2EF8D23E" w:rsidR="005C4C3D" w:rsidRPr="007F6661" w:rsidRDefault="006E5CA3" w:rsidP="00867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6661">
              <w:rPr>
                <w:rFonts w:ascii="Times New Roman" w:hAnsi="Times New Roman" w:cs="Times New Roman"/>
                <w:sz w:val="20"/>
                <w:szCs w:val="20"/>
              </w:rPr>
              <w:t>Inne</w:t>
            </w:r>
            <w:r w:rsidR="00F42062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905" w:type="dxa"/>
            <w:vAlign w:val="center"/>
          </w:tcPr>
          <w:p w14:paraId="07B09D82" w14:textId="77777777" w:rsidR="005C4C3D" w:rsidRPr="007F6661" w:rsidRDefault="005C4C3D" w:rsidP="0086711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337" w:type="dxa"/>
            <w:vAlign w:val="center"/>
          </w:tcPr>
          <w:p w14:paraId="1D973ADA" w14:textId="77777777" w:rsidR="005C4C3D" w:rsidRPr="007F6661" w:rsidRDefault="005C4C3D" w:rsidP="0086711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5C4C3D" w:rsidRPr="007F6661" w14:paraId="6C7C463F" w14:textId="77777777" w:rsidTr="0EE9B241">
        <w:trPr>
          <w:trHeight w:val="567"/>
        </w:trPr>
        <w:tc>
          <w:tcPr>
            <w:tcW w:w="2443" w:type="dxa"/>
            <w:vMerge w:val="restart"/>
          </w:tcPr>
          <w:p w14:paraId="0528222A" w14:textId="77777777" w:rsidR="005C4C3D" w:rsidRPr="007F6661" w:rsidRDefault="005C4C3D" w:rsidP="0086711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F666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Inne wyposażenie awaryjne</w:t>
            </w:r>
          </w:p>
          <w:p w14:paraId="60A7F296" w14:textId="77777777" w:rsidR="005C4C3D" w:rsidRPr="007F6661" w:rsidRDefault="005C4C3D" w:rsidP="0086711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380" w:type="dxa"/>
            <w:vAlign w:val="center"/>
          </w:tcPr>
          <w:p w14:paraId="26124E38" w14:textId="57CB12AB" w:rsidR="005C4C3D" w:rsidRPr="007F6661" w:rsidRDefault="005C4C3D" w:rsidP="0086711E">
            <w:pP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7F6661">
              <w:rPr>
                <w:rFonts w:ascii="Times New Roman" w:hAnsi="Times New Roman" w:cs="Times New Roman"/>
                <w:sz w:val="20"/>
                <w:szCs w:val="20"/>
              </w:rPr>
              <w:t>Miejsce lokalizacja zapasowych butli z O</w:t>
            </w:r>
            <w:r w:rsidRPr="007F6661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905" w:type="dxa"/>
            <w:vAlign w:val="center"/>
          </w:tcPr>
          <w:p w14:paraId="274F7923" w14:textId="77777777" w:rsidR="005C4C3D" w:rsidRPr="007F6661" w:rsidRDefault="005C4C3D" w:rsidP="0086711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337" w:type="dxa"/>
            <w:vAlign w:val="center"/>
          </w:tcPr>
          <w:p w14:paraId="2EE6EF6F" w14:textId="77777777" w:rsidR="005C4C3D" w:rsidRPr="007F6661" w:rsidRDefault="005C4C3D" w:rsidP="0086711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5C4C3D" w:rsidRPr="007F6661" w14:paraId="5929B71D" w14:textId="77777777" w:rsidTr="0EE9B241">
        <w:trPr>
          <w:trHeight w:val="567"/>
        </w:trPr>
        <w:tc>
          <w:tcPr>
            <w:tcW w:w="2443" w:type="dxa"/>
            <w:vMerge/>
          </w:tcPr>
          <w:p w14:paraId="769FBF51" w14:textId="77777777" w:rsidR="005C4C3D" w:rsidRPr="007F6661" w:rsidRDefault="005C4C3D" w:rsidP="0086711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380" w:type="dxa"/>
            <w:vAlign w:val="center"/>
          </w:tcPr>
          <w:p w14:paraId="697B7DEF" w14:textId="0B5F9121" w:rsidR="005C4C3D" w:rsidRPr="007F6661" w:rsidRDefault="609CDCE3" w:rsidP="0086711E">
            <w:pP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EE9B241">
              <w:rPr>
                <w:rFonts w:ascii="Times New Roman" w:hAnsi="Times New Roman" w:cs="Times New Roman"/>
                <w:sz w:val="20"/>
                <w:szCs w:val="20"/>
              </w:rPr>
              <w:t>Sprawdzanie   butli z O</w:t>
            </w:r>
            <w:r w:rsidRPr="0EE9B241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905" w:type="dxa"/>
            <w:vAlign w:val="center"/>
          </w:tcPr>
          <w:p w14:paraId="419B2F3D" w14:textId="77777777" w:rsidR="005C4C3D" w:rsidRPr="007F6661" w:rsidRDefault="005C4C3D" w:rsidP="0086711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337" w:type="dxa"/>
            <w:vAlign w:val="center"/>
          </w:tcPr>
          <w:p w14:paraId="797002D6" w14:textId="77777777" w:rsidR="005C4C3D" w:rsidRPr="007F6661" w:rsidRDefault="005C4C3D" w:rsidP="0086711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5C4C3D" w:rsidRPr="007F6661" w14:paraId="12E3AB6D" w14:textId="77777777" w:rsidTr="0EE9B241">
        <w:trPr>
          <w:trHeight w:val="567"/>
        </w:trPr>
        <w:tc>
          <w:tcPr>
            <w:tcW w:w="2443" w:type="dxa"/>
            <w:vMerge/>
          </w:tcPr>
          <w:p w14:paraId="3062B89D" w14:textId="77777777" w:rsidR="005C4C3D" w:rsidRPr="007F6661" w:rsidRDefault="005C4C3D" w:rsidP="0086711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380" w:type="dxa"/>
            <w:vAlign w:val="center"/>
          </w:tcPr>
          <w:p w14:paraId="56513A26" w14:textId="2D935152" w:rsidR="005C4C3D" w:rsidRPr="007F6661" w:rsidRDefault="005C4C3D" w:rsidP="00867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6661">
              <w:rPr>
                <w:rFonts w:ascii="Times New Roman" w:hAnsi="Times New Roman" w:cs="Times New Roman"/>
                <w:sz w:val="20"/>
                <w:szCs w:val="20"/>
              </w:rPr>
              <w:t>Lokalizacja sprzętu do transferu/transportu pacjenta (respirator, monitory)</w:t>
            </w:r>
          </w:p>
        </w:tc>
        <w:tc>
          <w:tcPr>
            <w:tcW w:w="905" w:type="dxa"/>
            <w:vAlign w:val="center"/>
          </w:tcPr>
          <w:p w14:paraId="053098DA" w14:textId="77777777" w:rsidR="005C4C3D" w:rsidRPr="007F6661" w:rsidRDefault="005C4C3D" w:rsidP="0086711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337" w:type="dxa"/>
            <w:vAlign w:val="center"/>
          </w:tcPr>
          <w:p w14:paraId="34649CE4" w14:textId="77777777" w:rsidR="005C4C3D" w:rsidRPr="007F6661" w:rsidRDefault="005C4C3D" w:rsidP="0086711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5C4C3D" w:rsidRPr="007F6661" w14:paraId="4327CBDD" w14:textId="77777777" w:rsidTr="0EE9B241">
        <w:trPr>
          <w:trHeight w:val="567"/>
        </w:trPr>
        <w:tc>
          <w:tcPr>
            <w:tcW w:w="2443" w:type="dxa"/>
            <w:vMerge/>
          </w:tcPr>
          <w:p w14:paraId="43342AD9" w14:textId="77777777" w:rsidR="005C4C3D" w:rsidRPr="007F6661" w:rsidRDefault="005C4C3D" w:rsidP="0086711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380" w:type="dxa"/>
            <w:vAlign w:val="center"/>
          </w:tcPr>
          <w:p w14:paraId="435C8DCA" w14:textId="7E0CF5A5" w:rsidR="005C4C3D" w:rsidRPr="007F6661" w:rsidRDefault="005C4C3D" w:rsidP="00867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6661">
              <w:rPr>
                <w:rFonts w:ascii="Times New Roman" w:hAnsi="Times New Roman" w:cs="Times New Roman"/>
                <w:sz w:val="20"/>
                <w:szCs w:val="20"/>
              </w:rPr>
              <w:t>Wózki</w:t>
            </w:r>
            <w:r w:rsidR="00F4206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F6661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F4206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F6661">
              <w:rPr>
                <w:rFonts w:ascii="Times New Roman" w:hAnsi="Times New Roman" w:cs="Times New Roman"/>
                <w:sz w:val="20"/>
                <w:szCs w:val="20"/>
              </w:rPr>
              <w:t>plecaki do procedur awaryjnych</w:t>
            </w:r>
          </w:p>
        </w:tc>
        <w:tc>
          <w:tcPr>
            <w:tcW w:w="905" w:type="dxa"/>
            <w:vAlign w:val="center"/>
          </w:tcPr>
          <w:p w14:paraId="50B858BF" w14:textId="77777777" w:rsidR="005C4C3D" w:rsidRPr="007F6661" w:rsidRDefault="005C4C3D" w:rsidP="0086711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337" w:type="dxa"/>
            <w:vAlign w:val="center"/>
          </w:tcPr>
          <w:p w14:paraId="4B317379" w14:textId="77777777" w:rsidR="005C4C3D" w:rsidRPr="007F6661" w:rsidRDefault="005C4C3D" w:rsidP="0086711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7E1A05" w:rsidRPr="007F6661" w14:paraId="06CBDBAC" w14:textId="77777777" w:rsidTr="0EE9B241">
        <w:trPr>
          <w:trHeight w:val="567"/>
        </w:trPr>
        <w:tc>
          <w:tcPr>
            <w:tcW w:w="2443" w:type="dxa"/>
            <w:vMerge w:val="restart"/>
          </w:tcPr>
          <w:p w14:paraId="242317B5" w14:textId="2DFE7B78" w:rsidR="007E1A05" w:rsidRPr="007F6661" w:rsidRDefault="007E1A05" w:rsidP="0086711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F666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Procedury awaryjne/ wzywanie pomocy</w:t>
            </w:r>
          </w:p>
          <w:p w14:paraId="15836E4D" w14:textId="77777777" w:rsidR="007E1A05" w:rsidRPr="007F6661" w:rsidRDefault="007E1A05" w:rsidP="0086711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380" w:type="dxa"/>
            <w:vAlign w:val="center"/>
          </w:tcPr>
          <w:p w14:paraId="6E2B47C0" w14:textId="01A72151" w:rsidR="007E1A05" w:rsidRPr="007F6661" w:rsidRDefault="007E1A05" w:rsidP="00867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6661">
              <w:rPr>
                <w:rFonts w:ascii="Times New Roman" w:hAnsi="Times New Roman" w:cs="Times New Roman"/>
                <w:sz w:val="20"/>
                <w:szCs w:val="20"/>
              </w:rPr>
              <w:t>Dzwonki</w:t>
            </w:r>
            <w:r w:rsidR="00F4206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F6661">
              <w:rPr>
                <w:rFonts w:ascii="Times New Roman" w:hAnsi="Times New Roman" w:cs="Times New Roman"/>
                <w:sz w:val="20"/>
                <w:szCs w:val="20"/>
              </w:rPr>
              <w:t>/ przywołania w sytuacjach nagłego zagrożenia</w:t>
            </w:r>
          </w:p>
        </w:tc>
        <w:tc>
          <w:tcPr>
            <w:tcW w:w="905" w:type="dxa"/>
            <w:vAlign w:val="center"/>
          </w:tcPr>
          <w:p w14:paraId="0D6C9168" w14:textId="77777777" w:rsidR="007E1A05" w:rsidRPr="007F6661" w:rsidRDefault="007E1A05" w:rsidP="0086711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337" w:type="dxa"/>
            <w:vAlign w:val="center"/>
          </w:tcPr>
          <w:p w14:paraId="1912F19D" w14:textId="77777777" w:rsidR="007E1A05" w:rsidRPr="007F6661" w:rsidRDefault="007E1A05" w:rsidP="0086711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7E1A05" w:rsidRPr="007F6661" w14:paraId="40062B1D" w14:textId="77777777" w:rsidTr="0EE9B241">
        <w:trPr>
          <w:trHeight w:val="567"/>
        </w:trPr>
        <w:tc>
          <w:tcPr>
            <w:tcW w:w="2443" w:type="dxa"/>
            <w:vMerge/>
          </w:tcPr>
          <w:p w14:paraId="55B6FB79" w14:textId="77777777" w:rsidR="007E1A05" w:rsidRPr="007F6661" w:rsidRDefault="007E1A05" w:rsidP="0086711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380" w:type="dxa"/>
            <w:vAlign w:val="center"/>
          </w:tcPr>
          <w:p w14:paraId="5103A160" w14:textId="6EED937E" w:rsidR="007E1A05" w:rsidRPr="007F6661" w:rsidRDefault="007E1A05" w:rsidP="00867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6661">
              <w:rPr>
                <w:rFonts w:ascii="Times New Roman" w:hAnsi="Times New Roman" w:cs="Times New Roman"/>
                <w:sz w:val="20"/>
                <w:szCs w:val="20"/>
              </w:rPr>
              <w:t>Ważne alarmy:</w:t>
            </w:r>
          </w:p>
          <w:p w14:paraId="17B17E28" w14:textId="1C07AD78" w:rsidR="007E1A05" w:rsidRPr="007F6661" w:rsidRDefault="00252B2C" w:rsidP="0086711E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 w:rsidR="007E1A05" w:rsidRPr="007F6661">
              <w:rPr>
                <w:rFonts w:ascii="Times New Roman" w:hAnsi="Times New Roman" w:cs="Times New Roman"/>
                <w:sz w:val="20"/>
                <w:szCs w:val="20"/>
              </w:rPr>
              <w:t>espirator</w:t>
            </w:r>
            <w:r w:rsidR="00F42062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  <w:p w14:paraId="5158451D" w14:textId="0F7DE81C" w:rsidR="007E1A05" w:rsidRPr="007F6661" w:rsidRDefault="00252B2C" w:rsidP="0086711E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 w:rsidR="007E1A05" w:rsidRPr="007F6661">
              <w:rPr>
                <w:rFonts w:ascii="Times New Roman" w:hAnsi="Times New Roman" w:cs="Times New Roman"/>
                <w:sz w:val="20"/>
                <w:szCs w:val="20"/>
              </w:rPr>
              <w:t>onitor</w:t>
            </w:r>
            <w:r w:rsidR="00F42062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  <w:p w14:paraId="024C6C35" w14:textId="6DBF9511" w:rsidR="007E1A05" w:rsidRPr="007F6661" w:rsidRDefault="00252B2C" w:rsidP="0086711E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</w:t>
            </w:r>
            <w:r w:rsidR="00F42062">
              <w:rPr>
                <w:rFonts w:ascii="Times New Roman" w:hAnsi="Times New Roman" w:cs="Times New Roman"/>
                <w:sz w:val="20"/>
                <w:szCs w:val="20"/>
              </w:rPr>
              <w:t>rządzenia do dializoterapii</w:t>
            </w:r>
            <w:r w:rsidR="007E1A05" w:rsidRPr="007F666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5B9EA3D" w14:textId="44D97A5D" w:rsidR="007E1A05" w:rsidRPr="00F42062" w:rsidRDefault="00252B2C" w:rsidP="00F42062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EE9B241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="032FAFB8" w:rsidRPr="0EE9B241">
              <w:rPr>
                <w:rFonts w:ascii="Times New Roman" w:hAnsi="Times New Roman" w:cs="Times New Roman"/>
                <w:sz w:val="20"/>
                <w:szCs w:val="20"/>
              </w:rPr>
              <w:t>ompy infuzyjne</w:t>
            </w:r>
          </w:p>
          <w:p w14:paraId="67DA2E51" w14:textId="509D1EC9" w:rsidR="007E1A05" w:rsidRPr="00F42062" w:rsidRDefault="22B854A4" w:rsidP="0EE9B241">
            <w:pPr>
              <w:pStyle w:val="Akapitzlist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EE9B241">
              <w:rPr>
                <w:rFonts w:ascii="Times New Roman" w:hAnsi="Times New Roman" w:cs="Times New Roman"/>
                <w:sz w:val="20"/>
                <w:szCs w:val="20"/>
              </w:rPr>
              <w:t>inne</w:t>
            </w:r>
          </w:p>
        </w:tc>
        <w:tc>
          <w:tcPr>
            <w:tcW w:w="905" w:type="dxa"/>
            <w:vAlign w:val="center"/>
          </w:tcPr>
          <w:p w14:paraId="382FBFB4" w14:textId="77777777" w:rsidR="007E1A05" w:rsidRPr="007F6661" w:rsidRDefault="007E1A05" w:rsidP="0086711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337" w:type="dxa"/>
            <w:vAlign w:val="center"/>
          </w:tcPr>
          <w:p w14:paraId="1ADA33E9" w14:textId="77777777" w:rsidR="007E1A05" w:rsidRPr="007F6661" w:rsidRDefault="007E1A05" w:rsidP="0086711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7E1A05" w:rsidRPr="007F6661" w14:paraId="6055FF4B" w14:textId="77777777" w:rsidTr="0EE9B241">
        <w:trPr>
          <w:trHeight w:val="567"/>
        </w:trPr>
        <w:tc>
          <w:tcPr>
            <w:tcW w:w="2443" w:type="dxa"/>
            <w:vMerge/>
          </w:tcPr>
          <w:p w14:paraId="47B0DD96" w14:textId="77777777" w:rsidR="007E1A05" w:rsidRPr="007F6661" w:rsidRDefault="007E1A05" w:rsidP="0086711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380" w:type="dxa"/>
            <w:vAlign w:val="center"/>
          </w:tcPr>
          <w:p w14:paraId="6731AC77" w14:textId="0DAAC6AE" w:rsidR="007E1A05" w:rsidRPr="007F6661" w:rsidRDefault="007E1A05" w:rsidP="00867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6661">
              <w:rPr>
                <w:rFonts w:ascii="Times New Roman" w:hAnsi="Times New Roman" w:cs="Times New Roman"/>
                <w:sz w:val="20"/>
                <w:szCs w:val="20"/>
              </w:rPr>
              <w:t xml:space="preserve">Ważne numery telefonów </w:t>
            </w:r>
          </w:p>
        </w:tc>
        <w:tc>
          <w:tcPr>
            <w:tcW w:w="905" w:type="dxa"/>
            <w:vAlign w:val="center"/>
          </w:tcPr>
          <w:p w14:paraId="77B23D6D" w14:textId="77777777" w:rsidR="007E1A05" w:rsidRPr="007F6661" w:rsidRDefault="007E1A05" w:rsidP="0086711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337" w:type="dxa"/>
            <w:vAlign w:val="center"/>
          </w:tcPr>
          <w:p w14:paraId="0BEB6388" w14:textId="77777777" w:rsidR="007E1A05" w:rsidRPr="007F6661" w:rsidRDefault="007E1A05" w:rsidP="0086711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B062AE" w:rsidRPr="007F6661" w14:paraId="76A3B153" w14:textId="77777777" w:rsidTr="0EE9B241">
        <w:trPr>
          <w:trHeight w:val="567"/>
        </w:trPr>
        <w:tc>
          <w:tcPr>
            <w:tcW w:w="2443" w:type="dxa"/>
            <w:vMerge w:val="restart"/>
          </w:tcPr>
          <w:p w14:paraId="6E4D7627" w14:textId="1C3E0988" w:rsidR="00B062AE" w:rsidRPr="007F6661" w:rsidRDefault="00B062AE" w:rsidP="0086711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F666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Magazyny</w:t>
            </w:r>
          </w:p>
        </w:tc>
        <w:tc>
          <w:tcPr>
            <w:tcW w:w="4380" w:type="dxa"/>
            <w:vAlign w:val="center"/>
          </w:tcPr>
          <w:p w14:paraId="2CBAA031" w14:textId="5827F787" w:rsidR="00B062AE" w:rsidRPr="007F6661" w:rsidRDefault="00B062AE" w:rsidP="00867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6661">
              <w:rPr>
                <w:rFonts w:ascii="Times New Roman" w:hAnsi="Times New Roman" w:cs="Times New Roman"/>
                <w:sz w:val="20"/>
                <w:szCs w:val="20"/>
              </w:rPr>
              <w:t>Sprzęt</w:t>
            </w:r>
          </w:p>
        </w:tc>
        <w:tc>
          <w:tcPr>
            <w:tcW w:w="905" w:type="dxa"/>
            <w:vAlign w:val="center"/>
          </w:tcPr>
          <w:p w14:paraId="0EA0528B" w14:textId="77777777" w:rsidR="00B062AE" w:rsidRPr="007F6661" w:rsidRDefault="00B062AE" w:rsidP="0086711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337" w:type="dxa"/>
            <w:vAlign w:val="center"/>
          </w:tcPr>
          <w:p w14:paraId="378B50B3" w14:textId="77777777" w:rsidR="00B062AE" w:rsidRPr="007F6661" w:rsidRDefault="00B062AE" w:rsidP="0086711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B062AE" w:rsidRPr="007F6661" w14:paraId="392458B2" w14:textId="77777777" w:rsidTr="0EE9B241">
        <w:trPr>
          <w:trHeight w:val="567"/>
        </w:trPr>
        <w:tc>
          <w:tcPr>
            <w:tcW w:w="2443" w:type="dxa"/>
            <w:vMerge/>
          </w:tcPr>
          <w:p w14:paraId="22BC6327" w14:textId="77777777" w:rsidR="00B062AE" w:rsidRPr="007F6661" w:rsidRDefault="00B062AE" w:rsidP="0086711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380" w:type="dxa"/>
            <w:vAlign w:val="center"/>
          </w:tcPr>
          <w:p w14:paraId="30348B69" w14:textId="5FEABDBC" w:rsidR="00B062AE" w:rsidRPr="007F6661" w:rsidRDefault="00B062AE" w:rsidP="00867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6661">
              <w:rPr>
                <w:rFonts w:ascii="Times New Roman" w:hAnsi="Times New Roman" w:cs="Times New Roman"/>
                <w:sz w:val="20"/>
                <w:szCs w:val="20"/>
              </w:rPr>
              <w:t xml:space="preserve">Dokumentacja </w:t>
            </w:r>
          </w:p>
        </w:tc>
        <w:tc>
          <w:tcPr>
            <w:tcW w:w="905" w:type="dxa"/>
            <w:vAlign w:val="center"/>
          </w:tcPr>
          <w:p w14:paraId="6AD5167B" w14:textId="77777777" w:rsidR="00B062AE" w:rsidRPr="007F6661" w:rsidRDefault="00B062AE" w:rsidP="0086711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337" w:type="dxa"/>
            <w:vAlign w:val="center"/>
          </w:tcPr>
          <w:p w14:paraId="0BCC56A3" w14:textId="77777777" w:rsidR="00B062AE" w:rsidRPr="007F6661" w:rsidRDefault="00B062AE" w:rsidP="0086711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14:paraId="02519E00" w14:textId="77777777" w:rsidR="00B12F44" w:rsidRDefault="00B12F44" w:rsidP="00B12F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0270F24" w14:textId="77777777" w:rsidR="00B12F44" w:rsidRDefault="00B12F44" w:rsidP="00B12F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57C80D7" w14:textId="77777777" w:rsidR="00B12F44" w:rsidRDefault="00B12F44" w:rsidP="00B12F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467A1C1" w14:textId="77777777" w:rsidR="00B12F44" w:rsidRDefault="00B12F44" w:rsidP="00B12F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6B5474D" w14:textId="77777777" w:rsidR="00B12F44" w:rsidRDefault="00B12F44" w:rsidP="00B12F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….……………………………</w:t>
      </w:r>
    </w:p>
    <w:p w14:paraId="137D14D1" w14:textId="092643F0" w:rsidR="00B12F44" w:rsidRPr="00F642EA" w:rsidRDefault="00B12F44" w:rsidP="00B12F4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B3F0E">
        <w:rPr>
          <w:rFonts w:ascii="Times New Roman" w:hAnsi="Times New Roman" w:cs="Times New Roman"/>
          <w:sz w:val="20"/>
          <w:szCs w:val="20"/>
        </w:rPr>
        <w:t xml:space="preserve">Pielęgniarka </w:t>
      </w:r>
      <w:r w:rsidR="0F604E3C" w:rsidRPr="00EB3F0E">
        <w:rPr>
          <w:rFonts w:ascii="Times New Roman" w:hAnsi="Times New Roman" w:cs="Times New Roman"/>
          <w:bCs/>
          <w:sz w:val="20"/>
          <w:szCs w:val="20"/>
        </w:rPr>
        <w:t>odpowiedzialna za adaptację</w:t>
      </w:r>
      <w:r w:rsidR="0F604E3C" w:rsidRPr="00EB3F0E">
        <w:rPr>
          <w:rFonts w:ascii="Times New Roman" w:hAnsi="Times New Roman" w:cs="Times New Roman"/>
          <w:sz w:val="20"/>
          <w:szCs w:val="20"/>
        </w:rPr>
        <w:t xml:space="preserve"> </w:t>
      </w:r>
      <w:r w:rsidR="00EB3F0E">
        <w:rPr>
          <w:rFonts w:ascii="Times New Roman" w:hAnsi="Times New Roman" w:cs="Times New Roman"/>
          <w:sz w:val="20"/>
          <w:szCs w:val="20"/>
        </w:rPr>
        <w:tab/>
      </w:r>
      <w:r w:rsidR="00EB3F0E">
        <w:rPr>
          <w:rFonts w:ascii="Times New Roman" w:hAnsi="Times New Roman" w:cs="Times New Roman"/>
          <w:sz w:val="20"/>
          <w:szCs w:val="20"/>
        </w:rPr>
        <w:tab/>
      </w:r>
      <w:r w:rsidR="00EB3F0E">
        <w:rPr>
          <w:rFonts w:ascii="Times New Roman" w:hAnsi="Times New Roman" w:cs="Times New Roman"/>
          <w:sz w:val="20"/>
          <w:szCs w:val="20"/>
        </w:rPr>
        <w:tab/>
      </w:r>
      <w:r w:rsidR="00EB3F0E">
        <w:rPr>
          <w:rFonts w:ascii="Times New Roman" w:hAnsi="Times New Roman" w:cs="Times New Roman"/>
          <w:sz w:val="20"/>
          <w:szCs w:val="20"/>
        </w:rPr>
        <w:tab/>
      </w:r>
      <w:r w:rsidR="00EB3F0E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>Pielęgniarka szkolona</w:t>
      </w:r>
    </w:p>
    <w:p w14:paraId="26654885" w14:textId="55645B08" w:rsidR="006757E0" w:rsidRPr="00B12F44" w:rsidRDefault="00B12F44" w:rsidP="00B12F44">
      <w:pPr>
        <w:spacing w:after="0" w:line="240" w:lineRule="auto"/>
        <w:ind w:left="708" w:firstLine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PODPIS</w:t>
      </w:r>
      <w:r w:rsidRPr="00F642EA">
        <w:rPr>
          <w:rFonts w:ascii="Times New Roman" w:hAnsi="Times New Roman" w:cs="Times New Roman"/>
          <w:sz w:val="20"/>
          <w:szCs w:val="20"/>
        </w:rPr>
        <w:tab/>
      </w:r>
      <w:r w:rsidRPr="00F642EA">
        <w:rPr>
          <w:rFonts w:ascii="Times New Roman" w:hAnsi="Times New Roman" w:cs="Times New Roman"/>
          <w:sz w:val="20"/>
          <w:szCs w:val="20"/>
        </w:rPr>
        <w:tab/>
      </w:r>
      <w:r w:rsidRPr="00F642EA">
        <w:rPr>
          <w:rFonts w:ascii="Times New Roman" w:hAnsi="Times New Roman" w:cs="Times New Roman"/>
          <w:sz w:val="20"/>
          <w:szCs w:val="20"/>
        </w:rPr>
        <w:tab/>
      </w:r>
      <w:r w:rsidRPr="00F642EA">
        <w:rPr>
          <w:rFonts w:ascii="Times New Roman" w:hAnsi="Times New Roman" w:cs="Times New Roman"/>
          <w:sz w:val="20"/>
          <w:szCs w:val="20"/>
        </w:rPr>
        <w:tab/>
      </w:r>
      <w:r w:rsidRPr="00F642EA">
        <w:rPr>
          <w:rFonts w:ascii="Times New Roman" w:hAnsi="Times New Roman" w:cs="Times New Roman"/>
          <w:sz w:val="20"/>
          <w:szCs w:val="20"/>
        </w:rPr>
        <w:tab/>
      </w:r>
      <w:r w:rsidRPr="00F642EA">
        <w:rPr>
          <w:rFonts w:ascii="Times New Roman" w:hAnsi="Times New Roman" w:cs="Times New Roman"/>
          <w:sz w:val="20"/>
          <w:szCs w:val="20"/>
        </w:rPr>
        <w:tab/>
      </w:r>
      <w:r w:rsidRPr="00F642EA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PODPIS</w:t>
      </w:r>
    </w:p>
    <w:sectPr w:rsidR="006757E0" w:rsidRPr="00B12F44">
      <w:headerReference w:type="default" r:id="rId11"/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64076F7" w14:textId="77777777" w:rsidR="00D05C21" w:rsidRDefault="00D05C21" w:rsidP="00602512">
      <w:pPr>
        <w:spacing w:after="0" w:line="240" w:lineRule="auto"/>
      </w:pPr>
      <w:r>
        <w:separator/>
      </w:r>
    </w:p>
  </w:endnote>
  <w:endnote w:type="continuationSeparator" w:id="0">
    <w:p w14:paraId="2CDCC0CF" w14:textId="77777777" w:rsidR="00D05C21" w:rsidRDefault="00D05C21" w:rsidP="006025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765931313"/>
      <w:docPartObj>
        <w:docPartGallery w:val="Page Numbers (Bottom of Page)"/>
        <w:docPartUnique/>
      </w:docPartObj>
    </w:sdtPr>
    <w:sdtEndPr/>
    <w:sdtContent>
      <w:p w14:paraId="79A8D9A9" w14:textId="4C245B8C" w:rsidR="00602512" w:rsidRDefault="00602512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B3F0E">
          <w:rPr>
            <w:noProof/>
          </w:rPr>
          <w:t>2</w:t>
        </w:r>
        <w:r>
          <w:fldChar w:fldCharType="end"/>
        </w:r>
      </w:p>
    </w:sdtContent>
  </w:sdt>
  <w:p w14:paraId="43191E5D" w14:textId="77777777" w:rsidR="00B12F44" w:rsidRPr="00B46425" w:rsidRDefault="00B12F44" w:rsidP="00B12F44">
    <w:pPr>
      <w:pStyle w:val="Stopka"/>
    </w:pPr>
    <w:r>
      <w:t xml:space="preserve">*opracowano na podstawie zaleceń Grupy Roboczej ds. praktyki PTPAiIO, </w:t>
    </w:r>
    <w:hyperlink r:id="rId1" w:history="1">
      <w:r w:rsidRPr="00B46425">
        <w:rPr>
          <w:rStyle w:val="Hipercze"/>
          <w:color w:val="auto"/>
          <w:u w:val="none"/>
        </w:rPr>
        <w:t>https://www.ptpaio.pl/dokumenty/63.pdf</w:t>
      </w:r>
    </w:hyperlink>
    <w:r>
      <w:t xml:space="preserve">   (02.04.2020r.)</w:t>
    </w:r>
  </w:p>
  <w:p w14:paraId="7E0E04AF" w14:textId="77777777" w:rsidR="00602512" w:rsidRDefault="0060251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81E7777" w14:textId="77777777" w:rsidR="00D05C21" w:rsidRDefault="00D05C21" w:rsidP="00602512">
      <w:pPr>
        <w:spacing w:after="0" w:line="240" w:lineRule="auto"/>
      </w:pPr>
      <w:r>
        <w:separator/>
      </w:r>
    </w:p>
  </w:footnote>
  <w:footnote w:type="continuationSeparator" w:id="0">
    <w:p w14:paraId="35245DB1" w14:textId="77777777" w:rsidR="00D05C21" w:rsidRDefault="00D05C21" w:rsidP="006025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9"/>
      <w:gridCol w:w="3009"/>
      <w:gridCol w:w="3009"/>
    </w:tblGrid>
    <w:tr w:rsidR="0EE9B241" w14:paraId="23FAFFBC" w14:textId="77777777" w:rsidTr="0EE9B241">
      <w:tc>
        <w:tcPr>
          <w:tcW w:w="3009" w:type="dxa"/>
        </w:tcPr>
        <w:p w14:paraId="77A34CBA" w14:textId="21E3A7EC" w:rsidR="0EE9B241" w:rsidRDefault="0EE9B241" w:rsidP="0EE9B241">
          <w:pPr>
            <w:pStyle w:val="Nagwek"/>
            <w:ind w:left="-115"/>
          </w:pPr>
        </w:p>
      </w:tc>
      <w:tc>
        <w:tcPr>
          <w:tcW w:w="3009" w:type="dxa"/>
        </w:tcPr>
        <w:p w14:paraId="61C4ED0C" w14:textId="1199DA6C" w:rsidR="0EE9B241" w:rsidRDefault="0EE9B241" w:rsidP="0EE9B241">
          <w:pPr>
            <w:pStyle w:val="Nagwek"/>
            <w:jc w:val="center"/>
          </w:pPr>
        </w:p>
      </w:tc>
      <w:tc>
        <w:tcPr>
          <w:tcW w:w="3009" w:type="dxa"/>
        </w:tcPr>
        <w:p w14:paraId="2D547682" w14:textId="3E1316DF" w:rsidR="0EE9B241" w:rsidRDefault="0EE9B241" w:rsidP="0EE9B241">
          <w:pPr>
            <w:pStyle w:val="Nagwek"/>
            <w:ind w:right="-115"/>
            <w:jc w:val="right"/>
          </w:pPr>
        </w:p>
      </w:tc>
    </w:tr>
  </w:tbl>
  <w:p w14:paraId="5CD68BC6" w14:textId="53D9D91E" w:rsidR="0EE9B241" w:rsidRDefault="0EE9B241" w:rsidP="0EE9B24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C30A9B"/>
    <w:multiLevelType w:val="hybridMultilevel"/>
    <w:tmpl w:val="FAC61F22"/>
    <w:lvl w:ilvl="0" w:tplc="47722EC6">
      <w:start w:val="1"/>
      <w:numFmt w:val="decimal"/>
      <w:lvlText w:val="%1."/>
      <w:lvlJc w:val="left"/>
      <w:pPr>
        <w:ind w:left="41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9F59B9"/>
    <w:multiLevelType w:val="hybridMultilevel"/>
    <w:tmpl w:val="B67C5954"/>
    <w:lvl w:ilvl="0" w:tplc="47722EC6">
      <w:start w:val="1"/>
      <w:numFmt w:val="decimal"/>
      <w:lvlText w:val="%1."/>
      <w:lvlJc w:val="left"/>
      <w:pPr>
        <w:ind w:left="41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30" w:hanging="360"/>
      </w:pPr>
    </w:lvl>
    <w:lvl w:ilvl="2" w:tplc="0415001B" w:tentative="1">
      <w:start w:val="1"/>
      <w:numFmt w:val="lowerRoman"/>
      <w:lvlText w:val="%3."/>
      <w:lvlJc w:val="right"/>
      <w:pPr>
        <w:ind w:left="1850" w:hanging="180"/>
      </w:pPr>
    </w:lvl>
    <w:lvl w:ilvl="3" w:tplc="0415000F" w:tentative="1">
      <w:start w:val="1"/>
      <w:numFmt w:val="decimal"/>
      <w:lvlText w:val="%4."/>
      <w:lvlJc w:val="left"/>
      <w:pPr>
        <w:ind w:left="2570" w:hanging="360"/>
      </w:pPr>
    </w:lvl>
    <w:lvl w:ilvl="4" w:tplc="04150019" w:tentative="1">
      <w:start w:val="1"/>
      <w:numFmt w:val="lowerLetter"/>
      <w:lvlText w:val="%5."/>
      <w:lvlJc w:val="left"/>
      <w:pPr>
        <w:ind w:left="3290" w:hanging="360"/>
      </w:pPr>
    </w:lvl>
    <w:lvl w:ilvl="5" w:tplc="0415001B" w:tentative="1">
      <w:start w:val="1"/>
      <w:numFmt w:val="lowerRoman"/>
      <w:lvlText w:val="%6."/>
      <w:lvlJc w:val="right"/>
      <w:pPr>
        <w:ind w:left="4010" w:hanging="180"/>
      </w:pPr>
    </w:lvl>
    <w:lvl w:ilvl="6" w:tplc="0415000F" w:tentative="1">
      <w:start w:val="1"/>
      <w:numFmt w:val="decimal"/>
      <w:lvlText w:val="%7."/>
      <w:lvlJc w:val="left"/>
      <w:pPr>
        <w:ind w:left="4730" w:hanging="360"/>
      </w:pPr>
    </w:lvl>
    <w:lvl w:ilvl="7" w:tplc="04150019" w:tentative="1">
      <w:start w:val="1"/>
      <w:numFmt w:val="lowerLetter"/>
      <w:lvlText w:val="%8."/>
      <w:lvlJc w:val="left"/>
      <w:pPr>
        <w:ind w:left="5450" w:hanging="360"/>
      </w:pPr>
    </w:lvl>
    <w:lvl w:ilvl="8" w:tplc="0415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0FDF0738"/>
    <w:multiLevelType w:val="hybridMultilevel"/>
    <w:tmpl w:val="38AC75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214ADC"/>
    <w:multiLevelType w:val="hybridMultilevel"/>
    <w:tmpl w:val="388CB8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5A7BDF"/>
    <w:multiLevelType w:val="hybridMultilevel"/>
    <w:tmpl w:val="CD5031F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E47999"/>
    <w:multiLevelType w:val="hybridMultilevel"/>
    <w:tmpl w:val="45BA78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FF6575"/>
    <w:multiLevelType w:val="hybridMultilevel"/>
    <w:tmpl w:val="20EA36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A2764C"/>
    <w:multiLevelType w:val="hybridMultilevel"/>
    <w:tmpl w:val="4A8EB9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8B51806"/>
    <w:multiLevelType w:val="hybridMultilevel"/>
    <w:tmpl w:val="85FA6A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6"/>
  </w:num>
  <w:num w:numId="5">
    <w:abstractNumId w:val="8"/>
  </w:num>
  <w:num w:numId="6">
    <w:abstractNumId w:val="6"/>
  </w:num>
  <w:num w:numId="7">
    <w:abstractNumId w:val="8"/>
  </w:num>
  <w:num w:numId="8">
    <w:abstractNumId w:val="5"/>
  </w:num>
  <w:num w:numId="9">
    <w:abstractNumId w:val="7"/>
  </w:num>
  <w:num w:numId="10">
    <w:abstractNumId w:val="4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FA0"/>
    <w:rsid w:val="00072846"/>
    <w:rsid w:val="000E6024"/>
    <w:rsid w:val="000F3FC9"/>
    <w:rsid w:val="00101732"/>
    <w:rsid w:val="00101E10"/>
    <w:rsid w:val="00170F09"/>
    <w:rsid w:val="00172FA0"/>
    <w:rsid w:val="001D3B6B"/>
    <w:rsid w:val="00204AAD"/>
    <w:rsid w:val="00223B98"/>
    <w:rsid w:val="00245EF1"/>
    <w:rsid w:val="00252B2C"/>
    <w:rsid w:val="0026649C"/>
    <w:rsid w:val="0027205F"/>
    <w:rsid w:val="002A696F"/>
    <w:rsid w:val="002A6FFB"/>
    <w:rsid w:val="002B26CA"/>
    <w:rsid w:val="002B5321"/>
    <w:rsid w:val="002D67E1"/>
    <w:rsid w:val="002E59C7"/>
    <w:rsid w:val="003145C3"/>
    <w:rsid w:val="00385600"/>
    <w:rsid w:val="003F3EDA"/>
    <w:rsid w:val="0042441A"/>
    <w:rsid w:val="004251AE"/>
    <w:rsid w:val="00427E64"/>
    <w:rsid w:val="004D012B"/>
    <w:rsid w:val="00521DA4"/>
    <w:rsid w:val="00573D88"/>
    <w:rsid w:val="00593707"/>
    <w:rsid w:val="005C4637"/>
    <w:rsid w:val="005C4C3D"/>
    <w:rsid w:val="005D1EF9"/>
    <w:rsid w:val="00602512"/>
    <w:rsid w:val="00654FA1"/>
    <w:rsid w:val="006757E0"/>
    <w:rsid w:val="006B7346"/>
    <w:rsid w:val="006C7F8A"/>
    <w:rsid w:val="006E5CA3"/>
    <w:rsid w:val="00767C7A"/>
    <w:rsid w:val="0077117D"/>
    <w:rsid w:val="007E1A05"/>
    <w:rsid w:val="007F6661"/>
    <w:rsid w:val="00824E7B"/>
    <w:rsid w:val="0086711E"/>
    <w:rsid w:val="008E21B4"/>
    <w:rsid w:val="009703A2"/>
    <w:rsid w:val="009A289A"/>
    <w:rsid w:val="009C3E82"/>
    <w:rsid w:val="00A65917"/>
    <w:rsid w:val="00A7363D"/>
    <w:rsid w:val="00A94F85"/>
    <w:rsid w:val="00AC09CE"/>
    <w:rsid w:val="00AD01F9"/>
    <w:rsid w:val="00B062AE"/>
    <w:rsid w:val="00B06B70"/>
    <w:rsid w:val="00B12F44"/>
    <w:rsid w:val="00B2686D"/>
    <w:rsid w:val="00B634B6"/>
    <w:rsid w:val="00BC003B"/>
    <w:rsid w:val="00C142B8"/>
    <w:rsid w:val="00D05C21"/>
    <w:rsid w:val="00D6326F"/>
    <w:rsid w:val="00D66785"/>
    <w:rsid w:val="00DC6A9E"/>
    <w:rsid w:val="00E161D8"/>
    <w:rsid w:val="00EA54D3"/>
    <w:rsid w:val="00EB3F0E"/>
    <w:rsid w:val="00ED3627"/>
    <w:rsid w:val="00ED38BC"/>
    <w:rsid w:val="00EF00F6"/>
    <w:rsid w:val="00F13CD5"/>
    <w:rsid w:val="00F42062"/>
    <w:rsid w:val="00F8353A"/>
    <w:rsid w:val="00FE4BAB"/>
    <w:rsid w:val="02C4C183"/>
    <w:rsid w:val="032FAFB8"/>
    <w:rsid w:val="07AE50D5"/>
    <w:rsid w:val="0B41B303"/>
    <w:rsid w:val="0C4F9532"/>
    <w:rsid w:val="0EE9B241"/>
    <w:rsid w:val="0F604E3C"/>
    <w:rsid w:val="1CA568CA"/>
    <w:rsid w:val="1E9B159E"/>
    <w:rsid w:val="22B854A4"/>
    <w:rsid w:val="2F13B738"/>
    <w:rsid w:val="34A889DA"/>
    <w:rsid w:val="355F1688"/>
    <w:rsid w:val="377498EE"/>
    <w:rsid w:val="3EE65FC0"/>
    <w:rsid w:val="44C30E5A"/>
    <w:rsid w:val="47D62F77"/>
    <w:rsid w:val="49BBF51B"/>
    <w:rsid w:val="546F4B47"/>
    <w:rsid w:val="5A1E41E1"/>
    <w:rsid w:val="5D64D1D3"/>
    <w:rsid w:val="609CDCE3"/>
    <w:rsid w:val="65BDE668"/>
    <w:rsid w:val="684A941E"/>
    <w:rsid w:val="6C65009A"/>
    <w:rsid w:val="734E55EB"/>
    <w:rsid w:val="7DA2313D"/>
    <w:rsid w:val="7E65EAFE"/>
    <w:rsid w:val="7FAC9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C9A463"/>
  <w15:chartTrackingRefBased/>
  <w15:docId w15:val="{1C2704BD-638A-4CB3-AD7D-25C46FDD4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13CD5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6025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02512"/>
  </w:style>
  <w:style w:type="paragraph" w:styleId="Stopka">
    <w:name w:val="footer"/>
    <w:basedOn w:val="Normalny"/>
    <w:link w:val="StopkaZnak"/>
    <w:uiPriority w:val="99"/>
    <w:unhideWhenUsed/>
    <w:rsid w:val="006025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02512"/>
  </w:style>
  <w:style w:type="table" w:styleId="Tabela-Siatka">
    <w:name w:val="Table Grid"/>
    <w:basedOn w:val="Standardowy"/>
    <w:uiPriority w:val="39"/>
    <w:rsid w:val="006757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A65917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142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142B8"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753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8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0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7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7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8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4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7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1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ptpaio.pl/dokumenty/63.pdf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A9E193A559FC04B8F4A26AD569210C0" ma:contentTypeVersion="5" ma:contentTypeDescription="Utwórz nowy dokument." ma:contentTypeScope="" ma:versionID="4da75279fab764ad43bef7137306448e">
  <xsd:schema xmlns:xsd="http://www.w3.org/2001/XMLSchema" xmlns:xs="http://www.w3.org/2001/XMLSchema" xmlns:p="http://schemas.microsoft.com/office/2006/metadata/properties" xmlns:ns3="423be030-83f1-452f-a933-003be82a4740" xmlns:ns4="c84d6b99-2b6f-493f-8e5b-774acb40c23e" targetNamespace="http://schemas.microsoft.com/office/2006/metadata/properties" ma:root="true" ma:fieldsID="99142d59606c7214c51a59d4e98215c7" ns3:_="" ns4:_="">
    <xsd:import namespace="423be030-83f1-452f-a933-003be82a4740"/>
    <xsd:import namespace="c84d6b99-2b6f-493f-8e5b-774acb40c23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3be030-83f1-452f-a933-003be82a47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4d6b99-2b6f-493f-8e5b-774acb40c23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D1F7A7-2E40-45A2-A295-E9941463DD1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9EDF508-D6E8-4023-92F1-AFBBB07E51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23be030-83f1-452f-a933-003be82a4740"/>
    <ds:schemaRef ds:uri="c84d6b99-2b6f-493f-8e5b-774acb40c23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9E42CC0-93C5-42DD-873A-4461ED60B99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31911E2-47E8-4C9A-9A34-55B0FCB9B9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280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Gutysz</dc:creator>
  <cp:keywords/>
  <dc:description/>
  <cp:lastModifiedBy>Macieszko Ewa</cp:lastModifiedBy>
  <cp:revision>4</cp:revision>
  <cp:lastPrinted>2020-04-02T18:57:00Z</cp:lastPrinted>
  <dcterms:created xsi:type="dcterms:W3CDTF">2020-04-16T10:34:00Z</dcterms:created>
  <dcterms:modified xsi:type="dcterms:W3CDTF">2020-04-16T11:03:00Z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0x0101004A9E193A559FC04B8F4A26AD569210C0</vt:lpwstr>
  </property>
</Properties>
</file>