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0008572F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37775B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733E6F">
              <w:rPr>
                <w:rFonts w:ascii="Times New Roman" w:hAnsi="Times New Roman" w:cs="Times New Roman"/>
                <w:sz w:val="24"/>
                <w:szCs w:val="24"/>
              </w:rPr>
              <w:t>Senegalu</w:t>
            </w:r>
            <w:r w:rsidR="0074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2EB2DA21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  <w:r w:rsidR="00644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12C8D" w14:textId="63E39E55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977E4A" w:rsidRPr="00EF3B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7E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7E4A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r w:rsidR="00977E4A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31533590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733E6F">
              <w:rPr>
                <w:rFonts w:ascii="Times New Roman" w:hAnsi="Times New Roman" w:cs="Times New Roman"/>
                <w:sz w:val="24"/>
                <w:szCs w:val="24"/>
              </w:rPr>
              <w:t>francuski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977E4A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465728" w14:textId="7E143AC7" w:rsidR="00977E4A" w:rsidRDefault="00977E4A" w:rsidP="00977E4A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 w:rsidR="00733E6F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Senegal</w:t>
            </w: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F63A90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1C3D0283" w14:textId="7E7D33B5" w:rsidR="00977E4A" w:rsidRPr="00BE1446" w:rsidRDefault="00A376A8" w:rsidP="00977E4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A8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ww. Konwencji może być wymagane dołączenie </w:t>
            </w:r>
            <w:proofErr w:type="spellStart"/>
            <w:r w:rsidRPr="00A376A8">
              <w:rPr>
                <w:rFonts w:ascii="Times New Roman" w:hAnsi="Times New Roman" w:cs="Times New Roman"/>
                <w:sz w:val="24"/>
                <w:szCs w:val="24"/>
              </w:rPr>
              <w:t>apostille</w:t>
            </w:r>
            <w:proofErr w:type="spellEnd"/>
            <w:r w:rsidRPr="00A37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7E4A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977E4A" w:rsidRPr="00BE1446" w:rsidRDefault="00977E4A" w:rsidP="00977E4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977E4A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977E4A" w:rsidRPr="00ED3DED" w:rsidRDefault="00977E4A" w:rsidP="00977E4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informacji.  </w:t>
            </w:r>
          </w:p>
        </w:tc>
      </w:tr>
      <w:tr w:rsidR="00977E4A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977E4A" w:rsidRPr="00BE1446" w:rsidRDefault="00977E4A" w:rsidP="00977E4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977E4A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977E4A" w:rsidRPr="00966255" w:rsidRDefault="00977E4A" w:rsidP="00977E4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informacji.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3405E68D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5C5C96">
      <w:rPr>
        <w:i/>
        <w:iCs/>
        <w:sz w:val="20"/>
        <w:szCs w:val="20"/>
      </w:rPr>
      <w:t>maj</w:t>
    </w:r>
    <w:r w:rsidRPr="009C7417">
      <w:rPr>
        <w:i/>
        <w:iCs/>
        <w:sz w:val="20"/>
        <w:szCs w:val="20"/>
      </w:rPr>
      <w:t xml:space="preserve"> 202</w:t>
    </w:r>
    <w:r w:rsidR="00977E4A">
      <w:rPr>
        <w:i/>
        <w:iCs/>
        <w:sz w:val="20"/>
        <w:szCs w:val="20"/>
      </w:rPr>
      <w:t>6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22183"/>
    <w:rsid w:val="001451FC"/>
    <w:rsid w:val="001556D0"/>
    <w:rsid w:val="00163500"/>
    <w:rsid w:val="00191E16"/>
    <w:rsid w:val="001C227B"/>
    <w:rsid w:val="001E0DBC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42267"/>
    <w:rsid w:val="005C5C96"/>
    <w:rsid w:val="005E36A1"/>
    <w:rsid w:val="00615EC9"/>
    <w:rsid w:val="00644617"/>
    <w:rsid w:val="0068770F"/>
    <w:rsid w:val="00697D3E"/>
    <w:rsid w:val="00716FDE"/>
    <w:rsid w:val="00733E6F"/>
    <w:rsid w:val="0074321B"/>
    <w:rsid w:val="00747893"/>
    <w:rsid w:val="00781AFD"/>
    <w:rsid w:val="007B7327"/>
    <w:rsid w:val="008052DE"/>
    <w:rsid w:val="00821955"/>
    <w:rsid w:val="008228BD"/>
    <w:rsid w:val="008264A1"/>
    <w:rsid w:val="0086226C"/>
    <w:rsid w:val="008D6535"/>
    <w:rsid w:val="00927B79"/>
    <w:rsid w:val="00977E4A"/>
    <w:rsid w:val="00995DCE"/>
    <w:rsid w:val="009C7417"/>
    <w:rsid w:val="009E41FA"/>
    <w:rsid w:val="00A376A8"/>
    <w:rsid w:val="00A424EC"/>
    <w:rsid w:val="00AB41A2"/>
    <w:rsid w:val="00AE382F"/>
    <w:rsid w:val="00AF625A"/>
    <w:rsid w:val="00B73CB7"/>
    <w:rsid w:val="00C32113"/>
    <w:rsid w:val="00C32C9D"/>
    <w:rsid w:val="00C73363"/>
    <w:rsid w:val="00C940B3"/>
    <w:rsid w:val="00CC69EA"/>
    <w:rsid w:val="00D057EE"/>
    <w:rsid w:val="00D26FA8"/>
    <w:rsid w:val="00DA2294"/>
    <w:rsid w:val="00DC68BF"/>
    <w:rsid w:val="00E327A4"/>
    <w:rsid w:val="00E66700"/>
    <w:rsid w:val="00EA470C"/>
    <w:rsid w:val="00ED3DED"/>
    <w:rsid w:val="00EE7761"/>
    <w:rsid w:val="00F13548"/>
    <w:rsid w:val="00F560E3"/>
    <w:rsid w:val="00F945C4"/>
    <w:rsid w:val="00F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7</cp:revision>
  <cp:lastPrinted>2021-10-29T08:27:00Z</cp:lastPrinted>
  <dcterms:created xsi:type="dcterms:W3CDTF">2026-04-08T14:34:00Z</dcterms:created>
  <dcterms:modified xsi:type="dcterms:W3CDTF">2026-07-15T09:53:00Z</dcterms:modified>
</cp:coreProperties>
</file>