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813D" w14:textId="77777777" w:rsidR="00C4683B" w:rsidRDefault="00C4683B" w:rsidP="00C4683B">
      <w:r>
        <w:t xml:space="preserve">Szanowni Państwo: </w:t>
      </w:r>
    </w:p>
    <w:p w14:paraId="5295CB43" w14:textId="77777777" w:rsidR="00C4683B" w:rsidRDefault="00C4683B" w:rsidP="00C4683B">
      <w:r>
        <w:t>- Ministerstwo Cyfryzacji</w:t>
      </w:r>
    </w:p>
    <w:p w14:paraId="57A3BBD4" w14:textId="77777777" w:rsidR="00C4683B" w:rsidRDefault="00C4683B" w:rsidP="00C4683B">
      <w:r>
        <w:t>- Centralne Biuro Zwalczania Cyberprzestępczości</w:t>
      </w:r>
    </w:p>
    <w:p w14:paraId="3F69A2D6" w14:textId="77777777" w:rsidR="00C4683B" w:rsidRDefault="00C4683B" w:rsidP="00C4683B">
      <w:r>
        <w:t>- Ministerstwo Sprawiedliwości</w:t>
      </w:r>
    </w:p>
    <w:p w14:paraId="5298B805" w14:textId="77777777" w:rsidR="00C4683B" w:rsidRDefault="00C4683B" w:rsidP="00C4683B">
      <w:r>
        <w:t>- Rzecznik Praw Dziecka</w:t>
      </w:r>
    </w:p>
    <w:p w14:paraId="47D86E35" w14:textId="77777777" w:rsidR="00C4683B" w:rsidRDefault="00C4683B" w:rsidP="00C4683B"/>
    <w:p w14:paraId="5508D1A7" w14:textId="77777777" w:rsidR="00C4683B" w:rsidRDefault="00C4683B" w:rsidP="00C4683B">
      <w:r>
        <w:t>Petycja</w:t>
      </w:r>
    </w:p>
    <w:p w14:paraId="4E5FCACF" w14:textId="77777777" w:rsidR="00C4683B" w:rsidRDefault="00C4683B" w:rsidP="00C4683B">
      <w:r>
        <w:t>w trybie Ustawy o petycjach z dnia 11 lipca 2014 roku (tj. Dz. U. 2018 poz. 870) składam postulat:</w:t>
      </w:r>
    </w:p>
    <w:p w14:paraId="4BF44A8E" w14:textId="77777777" w:rsidR="00C4683B" w:rsidRDefault="00C4683B" w:rsidP="00C4683B"/>
    <w:p w14:paraId="75DCFDE1" w14:textId="77777777" w:rsidR="00C4683B" w:rsidRDefault="00C4683B" w:rsidP="00C4683B">
      <w:r>
        <w:t xml:space="preserve">Administrator portali społecznościowych, komunikatorów internetowych, operator sieci komórkowych winien blokować założenie konta w opisie siebie i treści o charakterze m.in: </w:t>
      </w:r>
    </w:p>
    <w:p w14:paraId="3A0487D7" w14:textId="77777777" w:rsidR="00C4683B" w:rsidRDefault="00C4683B" w:rsidP="00C4683B">
      <w:r>
        <w:t xml:space="preserve">- zdjęć w bikini </w:t>
      </w:r>
    </w:p>
    <w:p w14:paraId="5ADC1A8C" w14:textId="77777777" w:rsidR="00C4683B" w:rsidRDefault="00C4683B" w:rsidP="00C4683B">
      <w:r>
        <w:t xml:space="preserve">- zdjęć nagich w szczególności części anatomicznych intymnych </w:t>
      </w:r>
    </w:p>
    <w:p w14:paraId="48F345B9" w14:textId="77777777" w:rsidR="00C4683B" w:rsidRDefault="00C4683B" w:rsidP="00C4683B">
      <w:r>
        <w:t xml:space="preserve">- blokowania skrótów w slangu internetowym i nastolatków </w:t>
      </w:r>
      <w:proofErr w:type="spellStart"/>
      <w:r>
        <w:t>np</w:t>
      </w:r>
      <w:proofErr w:type="spellEnd"/>
      <w:r>
        <w:t xml:space="preserve">: BWC (oznaczający duże przyrodzenie), FWB (przyjaźń z korzyściami bez zobowiązań, kontakty seksualne), </w:t>
      </w:r>
      <w:proofErr w:type="spellStart"/>
      <w:r>
        <w:t>Zb</w:t>
      </w:r>
      <w:proofErr w:type="spellEnd"/>
      <w:r>
        <w:t xml:space="preserve"> (zboczony), Seks, Sex, LTR (stały i poważny związek skierowany do dzieci), ONS (jednorazowa przygoda na jedną noc), MNS (spotkajmy się i zobaczymy), NSA (bez zobowiązań i ukrytych haczyków), </w:t>
      </w:r>
      <w:r>
        <w:rPr>
          <w:rFonts w:ascii="Segoe UI Emoji" w:hAnsi="Segoe UI Emoji" w:cs="Segoe UI Emoji"/>
        </w:rPr>
        <w:t>👉👌</w:t>
      </w:r>
      <w:r>
        <w:t xml:space="preserve">(oznaczający stosunek płciowy), </w:t>
      </w:r>
      <w:r>
        <w:rPr>
          <w:rFonts w:ascii="Segoe UI Emoji" w:hAnsi="Segoe UI Emoji" w:cs="Segoe UI Emoji"/>
        </w:rPr>
        <w:t>🍌🥒🍆</w:t>
      </w:r>
      <w:r>
        <w:t xml:space="preserve"> (oznaczający przyrodzenie męskie), </w:t>
      </w:r>
      <w:r>
        <w:rPr>
          <w:rFonts w:ascii="Segoe UI Emoji" w:hAnsi="Segoe UI Emoji" w:cs="Segoe UI Emoji"/>
        </w:rPr>
        <w:t>🍑</w:t>
      </w:r>
      <w:r>
        <w:t xml:space="preserve"> (oznaczający srom), BDSM (ostre sadystyczne i masochistyczne praktyki seksualne), seksting, RP (odgrywanie ról), ERP (erotyczne odgrywanie ról) itd.</w:t>
      </w:r>
    </w:p>
    <w:p w14:paraId="37C6B462" w14:textId="77777777" w:rsidR="00C4683B" w:rsidRDefault="00C4683B" w:rsidP="00C4683B">
      <w:r>
        <w:t xml:space="preserve">- blokowanie kontaktu sugerującego "gerontofilię" osoby poniżej 18 roku życia z osobami &gt;60/70 </w:t>
      </w:r>
      <w:proofErr w:type="spellStart"/>
      <w:r>
        <w:t>rż</w:t>
      </w:r>
      <w:proofErr w:type="spellEnd"/>
    </w:p>
    <w:p w14:paraId="5D02D5D6" w14:textId="77777777" w:rsidR="00C4683B" w:rsidRDefault="00C4683B" w:rsidP="00C4683B">
      <w:r>
        <w:t>- blokowanie kontaktu sugerującego "</w:t>
      </w:r>
      <w:proofErr w:type="spellStart"/>
      <w:r>
        <w:t>teleiofilię</w:t>
      </w:r>
      <w:proofErr w:type="spellEnd"/>
      <w:r>
        <w:t xml:space="preserve">" osoby poniżej 18 roku życia z osobami &gt; 18 </w:t>
      </w:r>
      <w:proofErr w:type="spellStart"/>
      <w:r>
        <w:t>rż</w:t>
      </w:r>
      <w:proofErr w:type="spellEnd"/>
    </w:p>
    <w:p w14:paraId="50D26276" w14:textId="77777777" w:rsidR="00C4683B" w:rsidRDefault="00C4683B" w:rsidP="00C4683B">
      <w:r>
        <w:t xml:space="preserve">- blokowanie kontaktu sugerującego "efebofilie" osoby powyżej 18 roku życia z osobami &lt;18 </w:t>
      </w:r>
      <w:proofErr w:type="spellStart"/>
      <w:r>
        <w:t>rż</w:t>
      </w:r>
      <w:proofErr w:type="spellEnd"/>
    </w:p>
    <w:p w14:paraId="32181C0A" w14:textId="77777777" w:rsidR="00C4683B" w:rsidRDefault="00C4683B" w:rsidP="00C4683B">
      <w:r>
        <w:t>- blokowanie rozmów (dużej różnicy wieku) powyżej 10 lat / 15 lat</w:t>
      </w:r>
    </w:p>
    <w:p w14:paraId="61F876EF" w14:textId="77777777" w:rsidR="00C4683B" w:rsidRDefault="00C4683B" w:rsidP="00C4683B">
      <w:r>
        <w:t>- blokowanie rozmów (dużej różnicy wieku np. 7 lat) między osobą 18 i 25 z uwagi na inny etap w głowie i w życiu</w:t>
      </w:r>
    </w:p>
    <w:p w14:paraId="13F79DB9" w14:textId="77777777" w:rsidR="00C4683B" w:rsidRDefault="00C4683B" w:rsidP="00C4683B">
      <w:r>
        <w:t>- blokowanie rozmów (średniej różnicy wieku) 6-10 lat (mała różnica jest idealna np. 3-5)</w:t>
      </w:r>
    </w:p>
    <w:p w14:paraId="2633AE2D" w14:textId="1A437A23" w:rsidR="00C4683B" w:rsidRDefault="00C4683B" w:rsidP="00C4683B">
      <w:r>
        <w:t>- blokowanie rozmów między wiekiem przedprodukcyjnym, a produkcyjnym, między wiekiem produkcyjnym a poprodukcyjnym o których mowa w statystyce publicznej</w:t>
      </w:r>
    </w:p>
    <w:p w14:paraId="27ADC319" w14:textId="77777777" w:rsidR="00C4683B" w:rsidRDefault="00C4683B" w:rsidP="00C4683B">
      <w:r>
        <w:rPr>
          <w:rFonts w:ascii="Segoe UI Symbol" w:hAnsi="Segoe UI Symbol" w:cs="Segoe UI Symbol"/>
        </w:rPr>
        <w:t>✁</w:t>
      </w:r>
      <w:r>
        <w:t>_ _ _ _ _ _ _ _ _ _ _ _ _ _ _ _ _ _ _ _ _ _ _ _ _ _ _ _  _ _ _ _ _ _ _ _ _ _ _ _  dane do anonimizacji¹</w:t>
      </w:r>
    </w:p>
    <w:p w14:paraId="50226C40" w14:textId="77777777" w:rsidR="00F91933" w:rsidRDefault="00C4683B" w:rsidP="00C4683B">
      <w:r>
        <w:t>¹ - brak zgody na ujawnienie danych i publikację danych. Za błędy przepraszam.</w:t>
      </w:r>
    </w:p>
    <w:sectPr w:rsidR="00F91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3B"/>
    <w:rsid w:val="0058474B"/>
    <w:rsid w:val="005969FC"/>
    <w:rsid w:val="007B2317"/>
    <w:rsid w:val="00AE21CB"/>
    <w:rsid w:val="00C104CE"/>
    <w:rsid w:val="00C4683B"/>
    <w:rsid w:val="00F9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ABE6"/>
  <w15:chartTrackingRefBased/>
  <w15:docId w15:val="{9C2F935B-8923-4BF1-8285-9330B56C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6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6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6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6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6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6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6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6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6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6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68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68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68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68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68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68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6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6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6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6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6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68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68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68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6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68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68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1710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Kobiałka Karolina  (DPK)</dc:creator>
  <cp:keywords/>
  <dc:description/>
  <cp:lastModifiedBy>Kobiałka Karolina  (DPK)</cp:lastModifiedBy>
  <cp:revision>2</cp:revision>
  <dcterms:created xsi:type="dcterms:W3CDTF">2026-11-04T06:57:00Z</dcterms:created>
  <dcterms:modified xsi:type="dcterms:W3CDTF">2026-11-04T06:57:00Z</dcterms:modified>
</cp:coreProperties>
</file>