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65F6" w14:textId="1BFCE398" w:rsidR="0077247F" w:rsidRPr="000D13E7" w:rsidRDefault="0077247F" w:rsidP="000D13E7">
      <w:pPr>
        <w:jc w:val="center"/>
        <w:rPr>
          <w:rFonts w:ascii="Calibri" w:hAnsi="Calibri" w:cs="Calibri"/>
          <w:b/>
          <w:bCs/>
        </w:rPr>
      </w:pPr>
      <w:r w:rsidRPr="000D13E7">
        <w:rPr>
          <w:rFonts w:ascii="Calibri" w:hAnsi="Calibri" w:cs="Calibri"/>
          <w:b/>
          <w:bCs/>
        </w:rPr>
        <w:t>Wykaz urządzeń</w:t>
      </w:r>
      <w:r w:rsidR="000D13E7" w:rsidRPr="000D13E7">
        <w:rPr>
          <w:rFonts w:ascii="Calibri" w:hAnsi="Calibri" w:cs="Calibri"/>
          <w:b/>
          <w:bCs/>
        </w:rPr>
        <w:t xml:space="preserve"> zainstalowanych w systemie sygnalizacji pożaru w budynku Ministerstwa Sprawiedliwości przy ul. Czerniakowskiej 100.</w:t>
      </w:r>
    </w:p>
    <w:p w14:paraId="48BAC806" w14:textId="77777777" w:rsidR="0077247F" w:rsidRPr="000D13E7" w:rsidRDefault="0077247F" w:rsidP="00F55E38">
      <w:pPr>
        <w:rPr>
          <w:rFonts w:ascii="Calibri" w:hAnsi="Calibri" w:cs="Calibri"/>
        </w:rPr>
      </w:pPr>
    </w:p>
    <w:p w14:paraId="201F830E" w14:textId="490A1BB6" w:rsidR="00F55E38" w:rsidRPr="00F55E38" w:rsidRDefault="009A7B95" w:rsidP="00F55E38">
      <w:pPr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F55E38" w:rsidRPr="00F55E38">
        <w:rPr>
          <w:rFonts w:ascii="Calibri" w:hAnsi="Calibri" w:cs="Calibri"/>
        </w:rPr>
        <w:t xml:space="preserve"> Centrala SSP POLON 6000 z modułami funkcjonalnymi i akumulatorami 1 kpl </w:t>
      </w:r>
    </w:p>
    <w:p w14:paraId="73F36761" w14:textId="1CB15405" w:rsidR="00F55E38" w:rsidRPr="00F55E38" w:rsidRDefault="00F55E38" w:rsidP="00F55E38">
      <w:pPr>
        <w:rPr>
          <w:rFonts w:ascii="Calibri" w:hAnsi="Calibri" w:cs="Calibri"/>
        </w:rPr>
      </w:pPr>
      <w:r w:rsidRPr="00F55E38">
        <w:rPr>
          <w:rFonts w:ascii="Calibri" w:hAnsi="Calibri" w:cs="Calibri"/>
        </w:rPr>
        <w:t>2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Centrala SUG POLON Ignis2500 z akumulatorami 1 kpl </w:t>
      </w:r>
      <w:r w:rsidR="00FE23F4" w:rsidRPr="000D13E7">
        <w:rPr>
          <w:rFonts w:ascii="Calibri" w:hAnsi="Calibri" w:cs="Calibri"/>
        </w:rPr>
        <w:t>pom. 9</w:t>
      </w:r>
    </w:p>
    <w:p w14:paraId="5BD1F663" w14:textId="59F10F92" w:rsidR="00F55E38" w:rsidRPr="00F55E38" w:rsidRDefault="00F55E38" w:rsidP="00F55E38">
      <w:pPr>
        <w:rPr>
          <w:rFonts w:ascii="Calibri" w:hAnsi="Calibri" w:cs="Calibri"/>
        </w:rPr>
      </w:pPr>
      <w:r w:rsidRPr="00F55E38">
        <w:rPr>
          <w:rFonts w:ascii="Calibri" w:hAnsi="Calibri" w:cs="Calibri"/>
        </w:rPr>
        <w:t>3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Centrala SUG POLON Ignis2500 z akumulatorami 1 </w:t>
      </w:r>
      <w:r w:rsidR="00FE23F4" w:rsidRPr="000D13E7">
        <w:rPr>
          <w:rFonts w:ascii="Calibri" w:hAnsi="Calibri" w:cs="Calibri"/>
        </w:rPr>
        <w:t>kpl pom.</w:t>
      </w:r>
      <w:r w:rsidRPr="00F55E38">
        <w:rPr>
          <w:rFonts w:ascii="Calibri" w:hAnsi="Calibri" w:cs="Calibri"/>
        </w:rPr>
        <w:t xml:space="preserve"> 12</w:t>
      </w:r>
    </w:p>
    <w:p w14:paraId="20E62170" w14:textId="0FEF3706" w:rsidR="00F55E38" w:rsidRPr="00F55E38" w:rsidRDefault="00F55E38" w:rsidP="00F55E38">
      <w:pPr>
        <w:rPr>
          <w:rFonts w:ascii="Calibri" w:hAnsi="Calibri" w:cs="Calibri"/>
        </w:rPr>
      </w:pPr>
      <w:r w:rsidRPr="00F55E38">
        <w:rPr>
          <w:rFonts w:ascii="Calibri" w:hAnsi="Calibri" w:cs="Calibri"/>
        </w:rPr>
        <w:t>4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Wizualizacja serwer VENOMASTER z oprogramowaniem 1 szt</w:t>
      </w:r>
    </w:p>
    <w:p w14:paraId="379D87A0" w14:textId="671E92A1" w:rsidR="00F55E38" w:rsidRPr="00F55E38" w:rsidRDefault="00F55E38" w:rsidP="00F55E38">
      <w:pPr>
        <w:rPr>
          <w:rFonts w:ascii="Calibri" w:hAnsi="Calibri" w:cs="Calibri"/>
        </w:rPr>
      </w:pPr>
      <w:r w:rsidRPr="00F55E38">
        <w:rPr>
          <w:rFonts w:ascii="Calibri" w:hAnsi="Calibri" w:cs="Calibri"/>
        </w:rPr>
        <w:t>5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Wizualizacja stacja klient VENOCLIENT z oprogramowaniem 1 szt</w:t>
      </w:r>
    </w:p>
    <w:p w14:paraId="3168D8F9" w14:textId="3737053B" w:rsidR="00F55E38" w:rsidRPr="00F55E38" w:rsidRDefault="00F55E38" w:rsidP="00FE23F4">
      <w:pPr>
        <w:ind w:left="284" w:hanging="284"/>
        <w:rPr>
          <w:rFonts w:ascii="Calibri" w:hAnsi="Calibri" w:cs="Calibri"/>
        </w:rPr>
      </w:pPr>
      <w:r w:rsidRPr="00F55E38">
        <w:rPr>
          <w:rFonts w:ascii="Calibri" w:hAnsi="Calibri" w:cs="Calibri"/>
        </w:rPr>
        <w:t>6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Wizualizacja oprogramowanie VENOIFINITYO do wizualizacji i integracji </w:t>
      </w:r>
      <w:r w:rsidR="00FE23F4" w:rsidRPr="000D13E7">
        <w:rPr>
          <w:rFonts w:ascii="Calibri" w:hAnsi="Calibri" w:cs="Calibri"/>
        </w:rPr>
        <w:t>systemów zabezpieczenia</w:t>
      </w:r>
      <w:r w:rsidR="00FE61BC">
        <w:rPr>
          <w:rFonts w:ascii="Calibri" w:hAnsi="Calibri" w:cs="Calibri"/>
        </w:rPr>
        <w:t xml:space="preserve"> </w:t>
      </w:r>
      <w:r w:rsidRPr="00F55E38">
        <w:rPr>
          <w:rFonts w:ascii="Calibri" w:hAnsi="Calibri" w:cs="Calibri"/>
        </w:rPr>
        <w:t>mienia 1 szt</w:t>
      </w:r>
    </w:p>
    <w:p w14:paraId="1E5885C0" w14:textId="2579D326" w:rsidR="00F55E38" w:rsidRPr="00F55E38" w:rsidRDefault="00F55E38" w:rsidP="00F55E38">
      <w:pPr>
        <w:rPr>
          <w:rFonts w:ascii="Calibri" w:hAnsi="Calibri" w:cs="Calibri"/>
        </w:rPr>
      </w:pPr>
      <w:r w:rsidRPr="00F55E38">
        <w:rPr>
          <w:rFonts w:ascii="Calibri" w:hAnsi="Calibri" w:cs="Calibri"/>
        </w:rPr>
        <w:t>7</w:t>
      </w:r>
      <w:r w:rsidR="00FE23F4" w:rsidRPr="000D13E7">
        <w:rPr>
          <w:rFonts w:ascii="Calibri" w:hAnsi="Calibri" w:cs="Calibri"/>
        </w:rPr>
        <w:t xml:space="preserve">. </w:t>
      </w:r>
      <w:r w:rsidRPr="00F55E38">
        <w:rPr>
          <w:rFonts w:ascii="Calibri" w:hAnsi="Calibri" w:cs="Calibri"/>
        </w:rPr>
        <w:t>Monitor Neovo 27 cali 2 szt</w:t>
      </w:r>
    </w:p>
    <w:p w14:paraId="421CDB28" w14:textId="4DA62275" w:rsidR="00F55E38" w:rsidRPr="00F55E38" w:rsidRDefault="00F55E38" w:rsidP="00F55E38">
      <w:pPr>
        <w:rPr>
          <w:rFonts w:ascii="Calibri" w:hAnsi="Calibri" w:cs="Calibri"/>
        </w:rPr>
      </w:pPr>
      <w:r w:rsidRPr="00F55E38">
        <w:rPr>
          <w:rFonts w:ascii="Calibri" w:hAnsi="Calibri" w:cs="Calibri"/>
        </w:rPr>
        <w:t>8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Centrala oddymiania POLON UCS6000 z modułami dodatkowymi i akumulatorami 2 kpl</w:t>
      </w:r>
    </w:p>
    <w:p w14:paraId="453491EE" w14:textId="77777777" w:rsidR="009A7B95" w:rsidRDefault="00F55E38" w:rsidP="00F55E38">
      <w:pPr>
        <w:rPr>
          <w:rFonts w:ascii="Calibri" w:hAnsi="Calibri" w:cs="Calibri"/>
        </w:rPr>
      </w:pPr>
      <w:r w:rsidRPr="00F55E38">
        <w:rPr>
          <w:rFonts w:ascii="Calibri" w:hAnsi="Calibri" w:cs="Calibri"/>
        </w:rPr>
        <w:t>9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Centrala detekcji gazów POLON CDG6000 1 szt </w:t>
      </w:r>
    </w:p>
    <w:p w14:paraId="2A77BFAB" w14:textId="41C3DF87" w:rsidR="009A7B95" w:rsidRPr="00C50FD2" w:rsidRDefault="009A7B95" w:rsidP="00C50FD2">
      <w:pPr>
        <w:ind w:left="-14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50FD2">
        <w:rPr>
          <w:rFonts w:ascii="Calibri" w:hAnsi="Calibri" w:cs="Calibri"/>
        </w:rPr>
        <w:t xml:space="preserve">10. Centrala sterowania gaszeniem </w:t>
      </w:r>
      <w:r w:rsidRPr="009A7B9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CSG Schrack Integral IP MX</w:t>
      </w:r>
      <w:r w:rsidRPr="00C50FD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1 kpl</w:t>
      </w:r>
    </w:p>
    <w:p w14:paraId="03992476" w14:textId="1B7CB493" w:rsidR="009A7B95" w:rsidRPr="00C50FD2" w:rsidRDefault="009A7B95" w:rsidP="00C50FD2">
      <w:pPr>
        <w:ind w:left="-14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50FD2">
        <w:rPr>
          <w:rFonts w:ascii="Calibri" w:hAnsi="Calibri" w:cs="Calibri"/>
        </w:rPr>
        <w:t xml:space="preserve">11. Stałe urządzenie gaśnicze </w:t>
      </w:r>
      <w:r w:rsidRPr="009A7B9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iFLOW 300 bar</w:t>
      </w:r>
      <w:r w:rsidRPr="00C50FD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9A7B9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Inergen/IG-541 butle 10* 80 dm 3</w:t>
      </w:r>
      <w:r w:rsidRPr="00C50FD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 2 kpl</w:t>
      </w:r>
    </w:p>
    <w:p w14:paraId="6C5075EF" w14:textId="0E1989F5" w:rsidR="00C50FD2" w:rsidRDefault="00C50FD2" w:rsidP="00C50FD2">
      <w:pPr>
        <w:ind w:left="-14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50FD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12. Detektor detekcji dymu Schrack ASD535 2 kpl</w:t>
      </w:r>
    </w:p>
    <w:p w14:paraId="34F033A4" w14:textId="0A03A8A4" w:rsidR="00C50FD2" w:rsidRPr="00800C0A" w:rsidRDefault="00C50FD2" w:rsidP="00800C0A">
      <w:pPr>
        <w:ind w:left="-14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0C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13. System wczesnej detekcji dymu VESDA LASER PLUS DETEKTOR 21CFR1040.10&amp;10.40.11</w:t>
      </w:r>
      <w:r w:rsidR="00800C0A" w:rsidRPr="00800C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1 kpl</w:t>
      </w:r>
    </w:p>
    <w:p w14:paraId="576164E4" w14:textId="61CB9F29" w:rsidR="009A7B95" w:rsidRDefault="00800C0A" w:rsidP="00800C0A">
      <w:pPr>
        <w:ind w:left="-14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0C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14. system gaszenia gazem FM 200 CF3-CHF-CF3 2 kpl</w:t>
      </w:r>
    </w:p>
    <w:p w14:paraId="05F40233" w14:textId="2A611E7B" w:rsidR="00800C0A" w:rsidRPr="00F55E38" w:rsidRDefault="00800C0A" w:rsidP="00800C0A">
      <w:pPr>
        <w:ind w:left="-14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00C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15. Dźwiękowy system ostrzegawczy DSO APS APROSYS z głośnikami 1 kpl</w:t>
      </w:r>
    </w:p>
    <w:p w14:paraId="5FE762A7" w14:textId="74C5B40C" w:rsidR="00F55E38" w:rsidRPr="00F55E38" w:rsidRDefault="00F55E38" w:rsidP="00FE23F4">
      <w:pPr>
        <w:ind w:left="-142"/>
        <w:rPr>
          <w:rFonts w:ascii="Calibri" w:hAnsi="Calibri" w:cs="Calibri"/>
        </w:rPr>
      </w:pPr>
      <w:r w:rsidRPr="00F55E38">
        <w:rPr>
          <w:rFonts w:ascii="Calibri" w:hAnsi="Calibri" w:cs="Calibri"/>
        </w:rPr>
        <w:t>1</w:t>
      </w:r>
      <w:r w:rsidR="00800C0A">
        <w:rPr>
          <w:rFonts w:ascii="Calibri" w:hAnsi="Calibri" w:cs="Calibri"/>
        </w:rPr>
        <w:t>6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System zasysający POLON VENTUM LITE (głowica+obudowa+filtr+akumulatory) 11 kpl</w:t>
      </w:r>
    </w:p>
    <w:p w14:paraId="4AC088AB" w14:textId="76422EF0" w:rsidR="00F55E38" w:rsidRPr="00F55E38" w:rsidRDefault="00F55E38" w:rsidP="00FE23F4">
      <w:pPr>
        <w:ind w:left="-142"/>
        <w:rPr>
          <w:rFonts w:ascii="Calibri" w:hAnsi="Calibri" w:cs="Calibri"/>
        </w:rPr>
      </w:pPr>
      <w:r w:rsidRPr="00F55E38">
        <w:rPr>
          <w:rFonts w:ascii="Calibri" w:hAnsi="Calibri" w:cs="Calibri"/>
        </w:rPr>
        <w:t>1</w:t>
      </w:r>
      <w:r w:rsidR="00800C0A">
        <w:rPr>
          <w:rFonts w:ascii="Calibri" w:hAnsi="Calibri" w:cs="Calibri"/>
        </w:rPr>
        <w:t>7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Czujka dymu POLON DUO6064 858 szt</w:t>
      </w:r>
    </w:p>
    <w:p w14:paraId="5747E674" w14:textId="44DB30C6" w:rsidR="00F55E38" w:rsidRPr="00F55E38" w:rsidRDefault="00F55E38" w:rsidP="00FE23F4">
      <w:pPr>
        <w:ind w:left="-142"/>
        <w:rPr>
          <w:rFonts w:ascii="Calibri" w:hAnsi="Calibri" w:cs="Calibri"/>
        </w:rPr>
      </w:pPr>
      <w:r w:rsidRPr="00F55E38">
        <w:rPr>
          <w:rFonts w:ascii="Calibri" w:hAnsi="Calibri" w:cs="Calibri"/>
        </w:rPr>
        <w:t>1</w:t>
      </w:r>
      <w:r w:rsidR="00800C0A">
        <w:rPr>
          <w:rFonts w:ascii="Calibri" w:hAnsi="Calibri" w:cs="Calibri"/>
        </w:rPr>
        <w:t>8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Czujka dymu POLON DPR-4046 1 szt</w:t>
      </w:r>
    </w:p>
    <w:p w14:paraId="7C60E447" w14:textId="7A148D0E" w:rsidR="00F55E38" w:rsidRPr="00F55E38" w:rsidRDefault="00F55E38" w:rsidP="00FE23F4">
      <w:pPr>
        <w:ind w:left="-142"/>
        <w:rPr>
          <w:rFonts w:ascii="Calibri" w:hAnsi="Calibri" w:cs="Calibri"/>
        </w:rPr>
      </w:pPr>
      <w:r w:rsidRPr="00F55E38">
        <w:rPr>
          <w:rFonts w:ascii="Calibri" w:hAnsi="Calibri" w:cs="Calibri"/>
        </w:rPr>
        <w:t>1</w:t>
      </w:r>
      <w:r w:rsidR="00800C0A">
        <w:rPr>
          <w:rFonts w:ascii="Calibri" w:hAnsi="Calibri" w:cs="Calibri"/>
        </w:rPr>
        <w:t>9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Czujka ciepła POLON TUN6046 2 szt</w:t>
      </w:r>
    </w:p>
    <w:p w14:paraId="2C226677" w14:textId="66F41FE9" w:rsidR="00F55E38" w:rsidRPr="00F55E38" w:rsidRDefault="00800C0A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Element kontrolno-sterujący POLON EKS6022 51 szt</w:t>
      </w:r>
    </w:p>
    <w:p w14:paraId="3EC1A1A5" w14:textId="56E16CC8" w:rsidR="00F55E38" w:rsidRPr="00F55E38" w:rsidRDefault="00800C0A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21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Wskaźnik zadziałania POLON WZ31 398 szt</w:t>
      </w:r>
    </w:p>
    <w:p w14:paraId="25631C8C" w14:textId="6EBA3C1D" w:rsidR="00F55E38" w:rsidRPr="00F55E38" w:rsidRDefault="00800C0A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Ręczny ostrzegacz pożarowy POLON ROP4001 37 szt</w:t>
      </w:r>
    </w:p>
    <w:p w14:paraId="664AE606" w14:textId="1A31E2E5" w:rsidR="00F55E38" w:rsidRPr="00F55E38" w:rsidRDefault="00C317D5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Przycisk oddymiania POLON PO-63 6 szt</w:t>
      </w:r>
    </w:p>
    <w:p w14:paraId="626752BD" w14:textId="5012DE7D" w:rsidR="00F55E38" w:rsidRPr="00F55E38" w:rsidRDefault="00C317D5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Kluczykowy przełącznik przewietrzania POLON PP40NT 2 szt</w:t>
      </w:r>
    </w:p>
    <w:p w14:paraId="30DDFF58" w14:textId="035FFEEA" w:rsidR="00F55E38" w:rsidRPr="00F55E38" w:rsidRDefault="00C317D5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25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Czujka pogodowa AFG CDW-03 1 szt</w:t>
      </w:r>
    </w:p>
    <w:p w14:paraId="4F998EE9" w14:textId="194DCA88" w:rsidR="00F55E38" w:rsidRPr="00F55E38" w:rsidRDefault="00F55E38" w:rsidP="00FE23F4">
      <w:pPr>
        <w:ind w:left="-142"/>
        <w:rPr>
          <w:rFonts w:ascii="Calibri" w:hAnsi="Calibri" w:cs="Calibri"/>
        </w:rPr>
      </w:pPr>
      <w:r w:rsidRPr="00F55E38">
        <w:rPr>
          <w:rFonts w:ascii="Calibri" w:hAnsi="Calibri" w:cs="Calibri"/>
        </w:rPr>
        <w:t>2</w:t>
      </w:r>
      <w:r w:rsidR="00C317D5">
        <w:rPr>
          <w:rFonts w:ascii="Calibri" w:hAnsi="Calibri" w:cs="Calibri"/>
        </w:rPr>
        <w:t>6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Detektor CO POLON PSG6003 (obudowa+sensor) 17 szt</w:t>
      </w:r>
    </w:p>
    <w:p w14:paraId="510C6679" w14:textId="6434ED2E" w:rsidR="00F55E38" w:rsidRPr="00F55E38" w:rsidRDefault="00F55E38" w:rsidP="00FE23F4">
      <w:pPr>
        <w:ind w:left="-142"/>
        <w:rPr>
          <w:rFonts w:ascii="Calibri" w:hAnsi="Calibri" w:cs="Calibri"/>
        </w:rPr>
      </w:pPr>
      <w:r w:rsidRPr="00F55E38">
        <w:rPr>
          <w:rFonts w:ascii="Calibri" w:hAnsi="Calibri" w:cs="Calibri"/>
        </w:rPr>
        <w:t>2</w:t>
      </w:r>
      <w:r w:rsidR="00C317D5">
        <w:rPr>
          <w:rFonts w:ascii="Calibri" w:hAnsi="Calibri" w:cs="Calibri"/>
        </w:rPr>
        <w:t>7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Detektor LPG POLON PSG6002 (obudowa+sensor) 17 szt</w:t>
      </w:r>
    </w:p>
    <w:p w14:paraId="63C40406" w14:textId="7850111C" w:rsidR="00F55E38" w:rsidRDefault="00F55E38" w:rsidP="00FE23F4">
      <w:pPr>
        <w:ind w:left="-142"/>
        <w:rPr>
          <w:rFonts w:ascii="Calibri" w:hAnsi="Calibri" w:cs="Calibri"/>
        </w:rPr>
      </w:pPr>
      <w:r w:rsidRPr="00F55E38">
        <w:rPr>
          <w:rFonts w:ascii="Calibri" w:hAnsi="Calibri" w:cs="Calibri"/>
        </w:rPr>
        <w:t>2</w:t>
      </w:r>
      <w:r w:rsidR="00C317D5">
        <w:rPr>
          <w:rFonts w:ascii="Calibri" w:hAnsi="Calibri" w:cs="Calibri"/>
        </w:rPr>
        <w:t>8</w:t>
      </w:r>
      <w:r w:rsidR="00FE23F4" w:rsidRPr="000D13E7">
        <w:rPr>
          <w:rFonts w:ascii="Calibri" w:hAnsi="Calibri" w:cs="Calibri"/>
        </w:rPr>
        <w:t>.</w:t>
      </w:r>
      <w:r w:rsidRPr="00F55E38">
        <w:rPr>
          <w:rFonts w:ascii="Calibri" w:hAnsi="Calibri" w:cs="Calibri"/>
        </w:rPr>
        <w:t xml:space="preserve"> Zasilacz pożarowy Merawex ZSP100 wraz z akumulatorami 21 szt</w:t>
      </w:r>
    </w:p>
    <w:p w14:paraId="1A50BB57" w14:textId="45401448" w:rsidR="00323B57" w:rsidRPr="00F55E38" w:rsidRDefault="00323B57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29. Klapy przeciwpożarowe odcinające Gryfit </w:t>
      </w:r>
      <w:r w:rsidR="00C57AC5">
        <w:rPr>
          <w:rFonts w:ascii="Calibri" w:hAnsi="Calibri" w:cs="Calibri"/>
        </w:rPr>
        <w:t>9</w:t>
      </w:r>
      <w:r>
        <w:rPr>
          <w:rFonts w:ascii="Calibri" w:hAnsi="Calibri" w:cs="Calibri"/>
        </w:rPr>
        <w:t>5 szt</w:t>
      </w:r>
    </w:p>
    <w:p w14:paraId="71DB52BD" w14:textId="62C93C9E" w:rsidR="00F55E38" w:rsidRPr="00F55E38" w:rsidRDefault="00323B57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30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Tablica ostrzegawcza wykrycie CO/LPG POLON TO61000 13 szt</w:t>
      </w:r>
    </w:p>
    <w:p w14:paraId="06020078" w14:textId="4A3DCAFC" w:rsidR="00F55E38" w:rsidRPr="00F55E38" w:rsidRDefault="00C317D5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323B57">
        <w:rPr>
          <w:rFonts w:ascii="Calibri" w:hAnsi="Calibri" w:cs="Calibri"/>
        </w:rPr>
        <w:t>1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Przycisk start gaszenia POLON PU61 3 szt</w:t>
      </w:r>
    </w:p>
    <w:p w14:paraId="15D8ACF9" w14:textId="1F63BFC7" w:rsidR="00F55E38" w:rsidRPr="00F55E38" w:rsidRDefault="00C317D5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323B57">
        <w:rPr>
          <w:rFonts w:ascii="Calibri" w:hAnsi="Calibri" w:cs="Calibri"/>
        </w:rPr>
        <w:t>2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Przycisk stop gaszenia POLON PW61 3 szt</w:t>
      </w:r>
    </w:p>
    <w:p w14:paraId="34709AD5" w14:textId="137AE192" w:rsidR="00F55E38" w:rsidRPr="00F55E38" w:rsidRDefault="00C317D5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323B57">
        <w:rPr>
          <w:rFonts w:ascii="Calibri" w:hAnsi="Calibri" w:cs="Calibri"/>
        </w:rPr>
        <w:t>3</w:t>
      </w:r>
      <w:r w:rsidR="00FE23F4" w:rsidRPr="000D13E7">
        <w:rPr>
          <w:rFonts w:ascii="Calibri" w:hAnsi="Calibri" w:cs="Calibri"/>
        </w:rPr>
        <w:t>.</w:t>
      </w:r>
      <w:r w:rsidR="00F55E38" w:rsidRPr="00F55E38">
        <w:rPr>
          <w:rFonts w:ascii="Calibri" w:hAnsi="Calibri" w:cs="Calibri"/>
        </w:rPr>
        <w:t xml:space="preserve"> Sygnalizator informacyjny POLON SE-1 2 szt</w:t>
      </w:r>
    </w:p>
    <w:p w14:paraId="0853F7CC" w14:textId="7ACD0BCB" w:rsidR="00FF546B" w:rsidRDefault="00C317D5" w:rsidP="00FE23F4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323B57">
        <w:rPr>
          <w:rFonts w:ascii="Calibri" w:hAnsi="Calibri" w:cs="Calibri"/>
        </w:rPr>
        <w:t>4</w:t>
      </w:r>
      <w:r w:rsidR="00FE23F4" w:rsidRPr="000D13E7">
        <w:rPr>
          <w:rFonts w:ascii="Calibri" w:hAnsi="Calibri" w:cs="Calibri"/>
        </w:rPr>
        <w:t>.</w:t>
      </w:r>
      <w:r w:rsidR="00F55E38" w:rsidRPr="000D13E7">
        <w:rPr>
          <w:rFonts w:ascii="Calibri" w:hAnsi="Calibri" w:cs="Calibri"/>
        </w:rPr>
        <w:t xml:space="preserve"> Sygnalizator informacyjny POLON SW-1 2 szt</w:t>
      </w:r>
    </w:p>
    <w:p w14:paraId="76A03892" w14:textId="4BEAAEA5" w:rsidR="009A7B95" w:rsidRPr="000D13E7" w:rsidRDefault="009A7B95" w:rsidP="00FE23F4">
      <w:pPr>
        <w:ind w:left="-142"/>
        <w:rPr>
          <w:rFonts w:ascii="Calibri" w:hAnsi="Calibri" w:cs="Calibri"/>
        </w:rPr>
      </w:pPr>
    </w:p>
    <w:sectPr w:rsidR="009A7B95" w:rsidRPr="000D13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C9D1" w14:textId="77777777" w:rsidR="00756295" w:rsidRDefault="00756295" w:rsidP="0053456A">
      <w:pPr>
        <w:spacing w:after="0" w:line="240" w:lineRule="auto"/>
      </w:pPr>
      <w:r>
        <w:separator/>
      </w:r>
    </w:p>
  </w:endnote>
  <w:endnote w:type="continuationSeparator" w:id="0">
    <w:p w14:paraId="36B4B89E" w14:textId="77777777" w:rsidR="00756295" w:rsidRDefault="00756295" w:rsidP="0053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76BB" w14:textId="77777777" w:rsidR="00756295" w:rsidRDefault="00756295" w:rsidP="0053456A">
      <w:pPr>
        <w:spacing w:after="0" w:line="240" w:lineRule="auto"/>
      </w:pPr>
      <w:r>
        <w:separator/>
      </w:r>
    </w:p>
  </w:footnote>
  <w:footnote w:type="continuationSeparator" w:id="0">
    <w:p w14:paraId="285D7670" w14:textId="77777777" w:rsidR="00756295" w:rsidRDefault="00756295" w:rsidP="0053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5D88" w14:textId="3DB48A89" w:rsidR="0053456A" w:rsidRPr="0053456A" w:rsidRDefault="0053456A">
    <w:pPr>
      <w:pStyle w:val="Nagwek"/>
      <w:rPr>
        <w:rFonts w:ascii="Calibri" w:hAnsi="Calibri" w:cs="Calibri"/>
        <w:i/>
        <w:iCs/>
      </w:rPr>
    </w:pPr>
    <w:r w:rsidRPr="0053456A">
      <w:rPr>
        <w:rFonts w:ascii="Calibri" w:hAnsi="Calibri" w:cs="Calibri"/>
        <w:i/>
        <w:iCs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38"/>
    <w:rsid w:val="000B16ED"/>
    <w:rsid w:val="000D13E7"/>
    <w:rsid w:val="00323B57"/>
    <w:rsid w:val="003E64EE"/>
    <w:rsid w:val="004B0644"/>
    <w:rsid w:val="0053456A"/>
    <w:rsid w:val="005953D5"/>
    <w:rsid w:val="00756295"/>
    <w:rsid w:val="0077247F"/>
    <w:rsid w:val="00800C0A"/>
    <w:rsid w:val="008332AB"/>
    <w:rsid w:val="00890C3C"/>
    <w:rsid w:val="00967263"/>
    <w:rsid w:val="009A7B95"/>
    <w:rsid w:val="00C317D5"/>
    <w:rsid w:val="00C50FD2"/>
    <w:rsid w:val="00C57AC5"/>
    <w:rsid w:val="00C866AF"/>
    <w:rsid w:val="00F55E38"/>
    <w:rsid w:val="00FE23F4"/>
    <w:rsid w:val="00FE61BC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879B"/>
  <w15:chartTrackingRefBased/>
  <w15:docId w15:val="{506D5A02-9054-4305-AB73-8CC6A784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5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5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5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5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5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5E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5E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5E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5E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5E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5E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5E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5E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5E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5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5E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5E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3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56A"/>
  </w:style>
  <w:style w:type="paragraph" w:styleId="Stopka">
    <w:name w:val="footer"/>
    <w:basedOn w:val="Normalny"/>
    <w:link w:val="StopkaZnak"/>
    <w:uiPriority w:val="99"/>
    <w:unhideWhenUsed/>
    <w:rsid w:val="0053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Weselak Paweł  (BA)</cp:lastModifiedBy>
  <cp:revision>6</cp:revision>
  <dcterms:created xsi:type="dcterms:W3CDTF">2025-05-22T10:31:00Z</dcterms:created>
  <dcterms:modified xsi:type="dcterms:W3CDTF">2025-06-05T05:50:00Z</dcterms:modified>
</cp:coreProperties>
</file>