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058903D8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E23687">
        <w:rPr>
          <w:rFonts w:cs="Calibri"/>
        </w:rPr>
        <w:t xml:space="preserve"> </w:t>
      </w:r>
      <w:r w:rsidR="00E23687" w:rsidRPr="00E23687">
        <w:rPr>
          <w:rFonts w:cs="Calibri"/>
        </w:rPr>
        <w:t>dla Krakowa-Podgórza w Krakowie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33508D"/>
    <w:rsid w:val="003F5638"/>
    <w:rsid w:val="00534DC5"/>
    <w:rsid w:val="005A376C"/>
    <w:rsid w:val="00692ABC"/>
    <w:rsid w:val="007637E7"/>
    <w:rsid w:val="00772988"/>
    <w:rsid w:val="00833686"/>
    <w:rsid w:val="008A42F0"/>
    <w:rsid w:val="008F7457"/>
    <w:rsid w:val="00971D66"/>
    <w:rsid w:val="00973BAB"/>
    <w:rsid w:val="009D1EA3"/>
    <w:rsid w:val="009E7350"/>
    <w:rsid w:val="00A2531E"/>
    <w:rsid w:val="00A86449"/>
    <w:rsid w:val="00B1695D"/>
    <w:rsid w:val="00B72972"/>
    <w:rsid w:val="00C21869"/>
    <w:rsid w:val="00C77FD5"/>
    <w:rsid w:val="00DE2AF4"/>
    <w:rsid w:val="00E23687"/>
    <w:rsid w:val="00F40F1D"/>
    <w:rsid w:val="00F459FA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2024-10-31T09:02:00Z</dcterms:created>
  <dcterms:modified xsi:type="dcterms:W3CDTF">2024-10-31T09:02:00Z</dcterms:modified>
</cp:coreProperties>
</file>