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4F62" w14:textId="07580602" w:rsidR="006C2BC3" w:rsidRPr="00105ED2" w:rsidRDefault="006C2BC3" w:rsidP="00397AFB">
      <w:pPr>
        <w:spacing w:before="80"/>
        <w:ind w:firstLine="6804"/>
        <w:jc w:val="center"/>
        <w:rPr>
          <w:bCs/>
        </w:rPr>
      </w:pPr>
      <w:r w:rsidRPr="00D701BE">
        <w:rPr>
          <w:bCs/>
        </w:rPr>
        <w:t xml:space="preserve">Załącznik nr </w:t>
      </w:r>
      <w:r w:rsidR="004F6217">
        <w:rPr>
          <w:bCs/>
        </w:rPr>
        <w:t>5</w:t>
      </w:r>
    </w:p>
    <w:p w14:paraId="5CF65C28" w14:textId="77777777" w:rsidR="004F6217" w:rsidRDefault="004F6217" w:rsidP="00397AFB">
      <w:pPr>
        <w:spacing w:after="0" w:line="312" w:lineRule="auto"/>
        <w:ind w:left="1089" w:hanging="369"/>
        <w:jc w:val="center"/>
        <w:rPr>
          <w:b/>
        </w:rPr>
      </w:pPr>
      <w:r>
        <w:rPr>
          <w:b/>
        </w:rPr>
        <w:t>Zgoda na wykorzystanie utworów</w:t>
      </w:r>
    </w:p>
    <w:p w14:paraId="723A5826" w14:textId="77777777" w:rsidR="004F6217" w:rsidRDefault="004F6217" w:rsidP="00397AFB">
      <w:pPr>
        <w:spacing w:after="0" w:line="312" w:lineRule="auto"/>
        <w:ind w:left="1089" w:hanging="369"/>
        <w:jc w:val="center"/>
        <w:rPr>
          <w:b/>
        </w:rPr>
      </w:pPr>
      <w:bookmarkStart w:id="0" w:name="_idw347boqiul" w:colFirst="0" w:colLast="0"/>
      <w:bookmarkEnd w:id="0"/>
      <w:r>
        <w:rPr>
          <w:b/>
        </w:rPr>
        <w:t xml:space="preserve">uczestników w związku z udziałem w Konkursie </w:t>
      </w:r>
    </w:p>
    <w:p w14:paraId="34A23226" w14:textId="5A508FF3" w:rsidR="006C2BC3" w:rsidRPr="00397AFB" w:rsidRDefault="004F6217" w:rsidP="00397AFB">
      <w:pPr>
        <w:spacing w:after="0" w:line="312" w:lineRule="auto"/>
        <w:ind w:left="1089" w:hanging="369"/>
        <w:jc w:val="center"/>
        <w:rPr>
          <w:b/>
        </w:rPr>
      </w:pPr>
      <w:bookmarkStart w:id="1" w:name="_lqdo5qpdjzc" w:colFirst="0" w:colLast="0"/>
      <w:bookmarkEnd w:id="1"/>
      <w:r>
        <w:rPr>
          <w:b/>
        </w:rPr>
        <w:t>dla szkół podstawowych i ponadpodstawowych „Liga Sprawiedliwości”.</w:t>
      </w:r>
    </w:p>
    <w:p w14:paraId="59CC6C70" w14:textId="5CFD112E" w:rsidR="004F6217" w:rsidRPr="004A4A93" w:rsidRDefault="004F6217" w:rsidP="00397AFB">
      <w:pPr>
        <w:spacing w:before="240" w:after="0" w:line="389" w:lineRule="auto"/>
        <w:ind w:left="284" w:firstLine="0"/>
      </w:pPr>
      <w:r w:rsidRPr="004A4A93">
        <w:t>Imię i nazwisko każdego członka drużyny</w:t>
      </w:r>
      <w:r w:rsidR="00397AFB">
        <w:t>:</w:t>
      </w:r>
    </w:p>
    <w:tbl>
      <w:tblPr>
        <w:tblW w:w="6195" w:type="dxa"/>
        <w:tblLayout w:type="fixed"/>
        <w:tblLook w:val="0600" w:firstRow="0" w:lastRow="0" w:firstColumn="0" w:lastColumn="0" w:noHBand="1" w:noVBand="1"/>
      </w:tblPr>
      <w:tblGrid>
        <w:gridCol w:w="6195"/>
      </w:tblGrid>
      <w:tr w:rsidR="004F6217" w14:paraId="60890089" w14:textId="77777777" w:rsidTr="00FA4FA0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8FB9A" w14:textId="266D587A" w:rsidR="004F6217" w:rsidRDefault="004F6217" w:rsidP="00397AFB">
            <w:pPr>
              <w:spacing w:after="0" w:line="276" w:lineRule="auto"/>
              <w:ind w:left="1089" w:hanging="369"/>
            </w:pPr>
            <w:r>
              <w:t>1.__________________________________________</w:t>
            </w:r>
          </w:p>
        </w:tc>
      </w:tr>
      <w:tr w:rsidR="004F6217" w14:paraId="5D019AE9" w14:textId="77777777" w:rsidTr="00FA4FA0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6D74" w14:textId="6EABD270" w:rsidR="004F6217" w:rsidRDefault="004F6217" w:rsidP="00397AFB">
            <w:pPr>
              <w:spacing w:after="0" w:line="276" w:lineRule="auto"/>
              <w:ind w:left="1089" w:hanging="369"/>
            </w:pPr>
            <w:r>
              <w:t>2.__________________________________________</w:t>
            </w:r>
          </w:p>
        </w:tc>
      </w:tr>
      <w:tr w:rsidR="004F6217" w14:paraId="2D9C9AB0" w14:textId="77777777" w:rsidTr="00FA4FA0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B716" w14:textId="6F469D2D" w:rsidR="004F6217" w:rsidRDefault="004F6217" w:rsidP="00397AFB">
            <w:pPr>
              <w:spacing w:after="0" w:line="276" w:lineRule="auto"/>
              <w:ind w:left="1089" w:hanging="369"/>
            </w:pPr>
            <w:r>
              <w:t>3.__________________________________________</w:t>
            </w:r>
          </w:p>
        </w:tc>
      </w:tr>
      <w:tr w:rsidR="004F6217" w14:paraId="1DE92A15" w14:textId="77777777" w:rsidTr="00FA4FA0">
        <w:trPr>
          <w:trHeight w:val="331"/>
        </w:trPr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27A7" w14:textId="7C11AEE4" w:rsidR="004F6217" w:rsidRPr="005016E9" w:rsidRDefault="004F6217" w:rsidP="00397AFB">
            <w:pPr>
              <w:spacing w:after="0" w:line="276" w:lineRule="auto"/>
              <w:ind w:left="1089" w:hanging="369"/>
              <w:rPr>
                <w:u w:val="single"/>
              </w:rPr>
            </w:pPr>
            <w:r>
              <w:t>4.</w:t>
            </w:r>
            <w:r w:rsidRPr="005016E9">
              <w:t>__________________________________________</w:t>
            </w:r>
          </w:p>
        </w:tc>
      </w:tr>
      <w:tr w:rsidR="004F6217" w14:paraId="3F873335" w14:textId="77777777" w:rsidTr="00FA4FA0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1736" w14:textId="518F15EA" w:rsidR="004F6217" w:rsidRDefault="004F6217" w:rsidP="00397AFB">
            <w:pPr>
              <w:spacing w:after="0" w:line="276" w:lineRule="auto"/>
              <w:ind w:left="1089" w:hanging="369"/>
            </w:pPr>
            <w:r>
              <w:t>5.__________________________________________</w:t>
            </w:r>
          </w:p>
        </w:tc>
      </w:tr>
    </w:tbl>
    <w:p w14:paraId="40C441C2" w14:textId="77777777" w:rsidR="004F6217" w:rsidRDefault="004F6217" w:rsidP="00397AFB">
      <w:pPr>
        <w:spacing w:before="120" w:after="0" w:line="324" w:lineRule="auto"/>
        <w:ind w:left="284" w:firstLine="0"/>
      </w:pPr>
      <w:r>
        <w:t xml:space="preserve">Oświadczamy, że jesteśmy autorami utworów (w tym prac literackich, plastycznych, multimedialnych, itp.) przesłanych jako rozwiązania zadań w III edycji Konkursu dla szkół podstawowych i ponadpodstawowych „Liga Sprawiedliwości” oraz posiadamy do nich wszelkie prawa. </w:t>
      </w:r>
    </w:p>
    <w:p w14:paraId="441B9095" w14:textId="1C80B757" w:rsidR="004F6217" w:rsidRDefault="004F6217" w:rsidP="00397AFB">
      <w:pPr>
        <w:spacing w:after="0" w:line="324" w:lineRule="auto"/>
        <w:ind w:left="284" w:firstLine="0"/>
      </w:pPr>
      <w:r>
        <w:t xml:space="preserve">Wyrażamy zgodę na umieszczenie utworów lub ich fragmentów na stronie internetowej oraz w mediach społecznościowych </w:t>
      </w:r>
      <w:r w:rsidR="00397AFB">
        <w:t>współorganizatorów</w:t>
      </w:r>
      <w:r>
        <w:t xml:space="preserve"> Konkursu – bez obowiązku akceptacji produktu końcowego. Ponadto wyrażamy zgodę na bezpłatne, bezterminowe oraz bez ograniczeń podmiotowych i przedmiotowych, wykorzystanie utworów na wszystkich polach eksploatacji zgodnie z ustawą z dnia 4 lutego 1994 r. o prawie autorskim i prawach pokrewnych (Dz. U. z 2021 r. poz. 1062).</w:t>
      </w:r>
    </w:p>
    <w:p w14:paraId="70868D8D" w14:textId="77777777" w:rsidR="004F6217" w:rsidRDefault="004F6217" w:rsidP="00397AFB">
      <w:pPr>
        <w:spacing w:after="0" w:line="324" w:lineRule="auto"/>
        <w:ind w:left="284" w:firstLine="0"/>
      </w:pPr>
      <w:r>
        <w:t>Jednocześnie oświadczamy, że ww. utwory nie naruszają naszych dóbr osobistych, ani dóbr osobistych osób trzecich.</w:t>
      </w:r>
    </w:p>
    <w:p w14:paraId="74F149DD" w14:textId="313BC4E3" w:rsidR="004F6217" w:rsidRPr="004A4A93" w:rsidRDefault="004F6217" w:rsidP="00397AFB">
      <w:pPr>
        <w:spacing w:after="0" w:line="324" w:lineRule="auto"/>
        <w:ind w:left="284" w:firstLine="0"/>
      </w:pPr>
      <w:r w:rsidRPr="004A4A93">
        <w:t>Data i podpis każdego członka drużyny</w:t>
      </w:r>
      <w:r w:rsidR="00397AFB">
        <w:t>:</w:t>
      </w:r>
    </w:p>
    <w:tbl>
      <w:tblPr>
        <w:tblpPr w:leftFromText="141" w:rightFromText="141" w:vertAnchor="text" w:tblpY="1"/>
        <w:tblOverlap w:val="never"/>
        <w:tblW w:w="6195" w:type="dxa"/>
        <w:tblLayout w:type="fixed"/>
        <w:tblLook w:val="0600" w:firstRow="0" w:lastRow="0" w:firstColumn="0" w:lastColumn="0" w:noHBand="1" w:noVBand="1"/>
      </w:tblPr>
      <w:tblGrid>
        <w:gridCol w:w="6195"/>
      </w:tblGrid>
      <w:tr w:rsidR="004F6217" w14:paraId="3CA65B70" w14:textId="77777777" w:rsidTr="00397AFB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B9600" w14:textId="1C6A82C6" w:rsidR="004F6217" w:rsidRDefault="004F6217" w:rsidP="00397AFB">
            <w:pPr>
              <w:spacing w:after="0" w:line="276" w:lineRule="auto"/>
              <w:ind w:left="1089" w:hanging="369"/>
            </w:pPr>
            <w:r>
              <w:t>1.__________________________________________</w:t>
            </w:r>
          </w:p>
        </w:tc>
      </w:tr>
      <w:tr w:rsidR="004F6217" w14:paraId="2CE61A70" w14:textId="77777777" w:rsidTr="00397AFB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E9E92" w14:textId="7A9DF72B" w:rsidR="004F6217" w:rsidRDefault="004F6217" w:rsidP="00397AFB">
            <w:pPr>
              <w:spacing w:after="0" w:line="276" w:lineRule="auto"/>
              <w:ind w:left="1089" w:hanging="369"/>
            </w:pPr>
            <w:r>
              <w:t>2.__________________________________________</w:t>
            </w:r>
          </w:p>
        </w:tc>
      </w:tr>
      <w:tr w:rsidR="004F6217" w14:paraId="5E01E7EF" w14:textId="77777777" w:rsidTr="00397AFB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F489" w14:textId="776C3618" w:rsidR="004F6217" w:rsidRDefault="004F6217" w:rsidP="00397AFB">
            <w:pPr>
              <w:spacing w:after="0" w:line="276" w:lineRule="auto"/>
              <w:ind w:left="1089" w:hanging="369"/>
            </w:pPr>
            <w:r>
              <w:t>3.__________________________________________</w:t>
            </w:r>
          </w:p>
        </w:tc>
      </w:tr>
      <w:tr w:rsidR="004F6217" w14:paraId="4A0753A8" w14:textId="77777777" w:rsidTr="00397AFB">
        <w:trPr>
          <w:trHeight w:val="331"/>
        </w:trPr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B68F" w14:textId="3F731B11" w:rsidR="004F6217" w:rsidRPr="005016E9" w:rsidRDefault="004F6217" w:rsidP="00397AFB">
            <w:pPr>
              <w:spacing w:after="0" w:line="276" w:lineRule="auto"/>
              <w:ind w:left="1089" w:hanging="369"/>
              <w:rPr>
                <w:u w:val="single"/>
              </w:rPr>
            </w:pPr>
            <w:r>
              <w:t>4.</w:t>
            </w:r>
            <w:r w:rsidRPr="005016E9">
              <w:t>__________________________________________</w:t>
            </w:r>
          </w:p>
        </w:tc>
      </w:tr>
      <w:tr w:rsidR="004F6217" w14:paraId="10EF80F0" w14:textId="77777777" w:rsidTr="00397AFB"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275B" w14:textId="691CFDDF" w:rsidR="004F6217" w:rsidRDefault="004F6217" w:rsidP="00397AFB">
            <w:pPr>
              <w:spacing w:after="0" w:line="276" w:lineRule="auto"/>
              <w:ind w:left="1089" w:hanging="369"/>
            </w:pPr>
            <w:r>
              <w:t>5.__________________________________________</w:t>
            </w:r>
          </w:p>
        </w:tc>
      </w:tr>
    </w:tbl>
    <w:p w14:paraId="14AF3020" w14:textId="1EC2C63D" w:rsidR="00EC35B2" w:rsidRPr="00397AFB" w:rsidRDefault="00397AFB" w:rsidP="00397AFB">
      <w:pPr>
        <w:rPr>
          <w:bCs/>
        </w:rPr>
      </w:pPr>
      <w:r w:rsidRPr="004A4A93">
        <w:rPr>
          <w:noProof/>
        </w:rPr>
        <w:drawing>
          <wp:anchor distT="0" distB="0" distL="0" distR="0" simplePos="0" relativeHeight="251659264" behindDoc="1" locked="0" layoutInCell="1" hidden="0" allowOverlap="1" wp14:anchorId="54871750" wp14:editId="6BDB2B62">
            <wp:simplePos x="0" y="0"/>
            <wp:positionH relativeFrom="page">
              <wp:posOffset>4930383</wp:posOffset>
            </wp:positionH>
            <wp:positionV relativeFrom="page">
              <wp:posOffset>8872855</wp:posOffset>
            </wp:positionV>
            <wp:extent cx="1480748" cy="561251"/>
            <wp:effectExtent l="0" t="0" r="0" b="0"/>
            <wp:wrapNone/>
            <wp:docPr id="5" name="image1.jpg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Obraz zawierający tekst&#10;&#10;Opis wygenerowany automatyczni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0748" cy="561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EC35B2" w:rsidRPr="00397AFB" w:rsidSect="00355CCB">
      <w:headerReference w:type="default" r:id="rId7"/>
      <w:footerReference w:type="default" r:id="rId8"/>
      <w:pgSz w:w="11906" w:h="16838"/>
      <w:pgMar w:top="1430" w:right="1414" w:bottom="1425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0CE6" w14:textId="77777777" w:rsidR="00B17A0E" w:rsidRDefault="00397AFB">
      <w:pPr>
        <w:spacing w:after="0" w:line="240" w:lineRule="auto"/>
      </w:pPr>
      <w:r>
        <w:separator/>
      </w:r>
    </w:p>
  </w:endnote>
  <w:endnote w:type="continuationSeparator" w:id="0">
    <w:p w14:paraId="17DD319E" w14:textId="77777777" w:rsidR="00B17A0E" w:rsidRDefault="0039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57F" w14:textId="77777777" w:rsidR="002D2014" w:rsidRDefault="004F621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BEB4" w14:textId="77777777" w:rsidR="00B17A0E" w:rsidRDefault="00397AFB">
      <w:pPr>
        <w:spacing w:after="0" w:line="240" w:lineRule="auto"/>
      </w:pPr>
      <w:r>
        <w:separator/>
      </w:r>
    </w:p>
  </w:footnote>
  <w:footnote w:type="continuationSeparator" w:id="0">
    <w:p w14:paraId="7B94B55D" w14:textId="77777777" w:rsidR="00B17A0E" w:rsidRDefault="0039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D5C" w14:textId="77777777" w:rsidR="002D2014" w:rsidRDefault="004F6217">
    <w:r>
      <w:rPr>
        <w:noProof/>
      </w:rPr>
      <w:drawing>
        <wp:inline distT="114300" distB="114300" distL="114300" distR="114300" wp14:anchorId="2BC582AE" wp14:editId="53331644">
          <wp:extent cx="5724525" cy="73342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3"/>
    <w:rsid w:val="00355CCB"/>
    <w:rsid w:val="00397AFB"/>
    <w:rsid w:val="004F6217"/>
    <w:rsid w:val="006C2BC3"/>
    <w:rsid w:val="00B17A0E"/>
    <w:rsid w:val="00E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C55"/>
  <w15:chartTrackingRefBased/>
  <w15:docId w15:val="{BC2FF1EB-2E81-42B1-88D0-0108297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C3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BC3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Żywuszko Monika  (DSF)</cp:lastModifiedBy>
  <cp:revision>3</cp:revision>
  <dcterms:created xsi:type="dcterms:W3CDTF">2022-07-05T13:38:00Z</dcterms:created>
  <dcterms:modified xsi:type="dcterms:W3CDTF">2022-07-06T06:21:00Z</dcterms:modified>
</cp:coreProperties>
</file>