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w:t>
      </w:r>
      <w:r>
        <w:rPr>
          <w:sz w:val="20"/>
        </w:rPr>
        <w:t xml:space="preserve"> 20 grudnia 2022 r. </w:t>
      </w:r>
      <w:r>
        <w:rPr>
          <w:sz w:val="20"/>
        </w:rPr>
        <w:t>(Dz. U. poz.</w:t>
      </w:r>
      <w:r>
        <w:rPr>
          <w:sz w:val="20"/>
        </w:rPr>
        <w:t xml:space="preserve"> 2791</w:t>
      </w:r>
      <w:r>
        <w:rPr>
          <w:sz w:val="20"/>
        </w:rPr>
        <w:t>)</w:t>
      </w:r>
    </w:p>
    <w:p w14:paraId="6FE03D04" w14:textId="77777777" w:rsidR="00FD5D24" w:rsidRDefault="00FD5D24" w:rsidP="00FD5D24">
      <w:pPr>
        <w:pStyle w:val="OZNZACZNIKAwskazanienrzacznika"/>
        <w:jc w:val="center"/>
      </w:pPr>
      <w:r>
        <w:t>WZÓR</w:t>
      </w:r>
    </w:p>
    <w:tbl>
      <w:tblPr>
        <w:tblStyle w:val="Tabela-Siatka"/>
        <w:tblW w:w="10770" w:type="dxa"/>
        <w:tblInd w:w="-856" w:type="dxa"/>
        <w:tblLayout w:type="fixed"/>
        <w:tblLook w:val="04A0" w:firstRow="1" w:lastRow="0" w:firstColumn="1" w:lastColumn="0" w:noHBand="0" w:noVBand="1"/>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FD5D24" w14:paraId="334EFC6E" w14:textId="77777777" w:rsidTr="008C76A9">
        <w:trPr>
          <w:trHeight w:val="708"/>
        </w:trPr>
        <w:tc>
          <w:tcPr>
            <w:tcW w:w="10770" w:type="dxa"/>
            <w:gridSpan w:val="18"/>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8"/>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6"/>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8"/>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8"/>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5"/>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9"/>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8"/>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8"/>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8"/>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8"/>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77777777" w:rsidR="00FD5D24" w:rsidRDefault="00FD5D24"/>
        </w:tc>
      </w:tr>
      <w:tr w:rsidR="00FD5D24" w14:paraId="75EE28F1" w14:textId="77777777" w:rsidTr="008C76A9">
        <w:trPr>
          <w:trHeight w:val="45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1"/>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1"/>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5"/>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5"/>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5"/>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5"/>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5"/>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8"/>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8"/>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2"/>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4"/>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4"/>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8"/>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8"/>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8"/>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0750" w14:textId="77777777" w:rsidR="00CF7815" w:rsidRDefault="00CF7815" w:rsidP="00FD5D24">
      <w:r>
        <w:separator/>
      </w:r>
    </w:p>
  </w:endnote>
  <w:endnote w:type="continuationSeparator" w:id="0">
    <w:p w14:paraId="10501B86" w14:textId="77777777" w:rsidR="00CF7815" w:rsidRDefault="00CF7815"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90D2" w14:textId="77777777" w:rsidR="00CF7815" w:rsidRDefault="00CF7815" w:rsidP="00FD5D24">
      <w:r>
        <w:separator/>
      </w:r>
    </w:p>
  </w:footnote>
  <w:footnote w:type="continuationSeparator" w:id="0">
    <w:p w14:paraId="3322B67E" w14:textId="77777777" w:rsidR="00CF7815" w:rsidRDefault="00CF7815"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lvlOverride w:ilvl="0"/>
    <w:lvlOverride w:ilvl="1"/>
    <w:lvlOverride w:ilvl="2"/>
    <w:lvlOverride w:ilvl="3"/>
    <w:lvlOverride w:ilvl="4"/>
    <w:lvlOverride w:ilvl="5"/>
    <w:lvlOverride w:ilvl="6"/>
    <w:lvlOverride w:ilvl="7"/>
    <w:lvlOverride w:ilvl="8"/>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147F4D"/>
    <w:rsid w:val="00884226"/>
    <w:rsid w:val="008C76A9"/>
    <w:rsid w:val="00CF7815"/>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1096</Words>
  <Characters>6579</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Mączewska Martyna  (DLPC)</cp:lastModifiedBy>
  <cp:revision>3</cp:revision>
  <dcterms:created xsi:type="dcterms:W3CDTF">2023-01-11T08:17:00Z</dcterms:created>
  <dcterms:modified xsi:type="dcterms:W3CDTF">2023-01-11T08:18:00Z</dcterms:modified>
</cp:coreProperties>
</file>