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F1A6" w14:textId="77777777" w:rsidR="00CA4C4E" w:rsidRPr="008F53CB" w:rsidRDefault="00CA4C4E" w:rsidP="00CA4C4E">
      <w:pPr>
        <w:tabs>
          <w:tab w:val="left" w:pos="11293"/>
        </w:tabs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F52C6E">
        <w:rPr>
          <w:rFonts w:ascii="Arial" w:eastAsia="Calibri" w:hAnsi="Arial" w:cs="Arial"/>
          <w:b/>
          <w:bCs/>
          <w:sz w:val="20"/>
          <w:szCs w:val="20"/>
        </w:rPr>
        <w:t xml:space="preserve">Formularz </w:t>
      </w:r>
      <w:r>
        <w:rPr>
          <w:rFonts w:ascii="Arial" w:eastAsia="Calibri" w:hAnsi="Arial" w:cs="Arial"/>
          <w:b/>
          <w:bCs/>
          <w:sz w:val="20"/>
          <w:szCs w:val="20"/>
        </w:rPr>
        <w:t>2.5</w:t>
      </w:r>
    </w:p>
    <w:p w14:paraId="630F498A" w14:textId="77777777" w:rsidR="00CA4C4E" w:rsidRPr="00EC6F9D" w:rsidRDefault="00CA4C4E" w:rsidP="00CA4C4E">
      <w:pPr>
        <w:jc w:val="right"/>
        <w:rPr>
          <w:rFonts w:ascii="Arial" w:eastAsia="Calibri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701B" wp14:editId="764864F1">
                <wp:simplePos x="0" y="0"/>
                <wp:positionH relativeFrom="column">
                  <wp:posOffset>913765</wp:posOffset>
                </wp:positionH>
                <wp:positionV relativeFrom="paragraph">
                  <wp:posOffset>71120</wp:posOffset>
                </wp:positionV>
                <wp:extent cx="2674620" cy="782955"/>
                <wp:effectExtent l="0" t="0" r="11430" b="17145"/>
                <wp:wrapTight wrapText="bothSides">
                  <wp:wrapPolygon edited="0">
                    <wp:start x="0" y="0"/>
                    <wp:lineTo x="0" y="21547"/>
                    <wp:lineTo x="21538" y="21547"/>
                    <wp:lineTo x="21538" y="0"/>
                    <wp:lineTo x="0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8680" w14:textId="77777777" w:rsidR="00CA4C4E" w:rsidRDefault="00CA4C4E" w:rsidP="00CA4C4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0EA10F" w14:textId="77777777" w:rsidR="00CA4C4E" w:rsidRDefault="00CA4C4E" w:rsidP="00CA4C4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7459E01" w14:textId="77777777" w:rsidR="00CA4C4E" w:rsidRDefault="00CA4C4E" w:rsidP="00CA4C4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CB793C" w14:textId="77777777" w:rsidR="00CA4C4E" w:rsidRDefault="00CA4C4E" w:rsidP="00CA4C4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CF6C9B7" w14:textId="77777777" w:rsidR="00CA4C4E" w:rsidRDefault="00CA4C4E" w:rsidP="00CA4C4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B701B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6" type="#_x0000_t202" style="position:absolute;left:0;text-align:left;margin-left:71.95pt;margin-top:5.6pt;width:210.6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">
                <v:textbox>
                  <w:txbxContent>
                    <w:p w14:paraId="35A28680" w14:textId="77777777" w:rsidR="00CA4C4E" w:rsidRDefault="00CA4C4E" w:rsidP="00CA4C4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0EA10F" w14:textId="77777777" w:rsidR="00CA4C4E" w:rsidRDefault="00CA4C4E" w:rsidP="00CA4C4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7459E01" w14:textId="77777777" w:rsidR="00CA4C4E" w:rsidRDefault="00CA4C4E" w:rsidP="00CA4C4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4CB793C" w14:textId="77777777" w:rsidR="00CA4C4E" w:rsidRDefault="00CA4C4E" w:rsidP="00CA4C4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CF6C9B7" w14:textId="77777777" w:rsidR="00CA4C4E" w:rsidRDefault="00CA4C4E" w:rsidP="00CA4C4E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5670A" wp14:editId="315EBD48">
                <wp:simplePos x="0" y="0"/>
                <wp:positionH relativeFrom="column">
                  <wp:posOffset>3588385</wp:posOffset>
                </wp:positionH>
                <wp:positionV relativeFrom="paragraph">
                  <wp:posOffset>71120</wp:posOffset>
                </wp:positionV>
                <wp:extent cx="5325745" cy="788670"/>
                <wp:effectExtent l="0" t="0" r="27305" b="11430"/>
                <wp:wrapTight wrapText="bothSides">
                  <wp:wrapPolygon edited="0">
                    <wp:start x="0" y="0"/>
                    <wp:lineTo x="0" y="21391"/>
                    <wp:lineTo x="21633" y="21391"/>
                    <wp:lineTo x="21633" y="0"/>
                    <wp:lineTo x="0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26E1E" w14:textId="77777777" w:rsidR="00CA4C4E" w:rsidRDefault="00CA4C4E" w:rsidP="00CA4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975AE1" w14:textId="77777777" w:rsidR="00CA4C4E" w:rsidRPr="00DA17ED" w:rsidRDefault="00CA4C4E" w:rsidP="00CA4C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A17E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Wykaz osób</w:t>
                            </w:r>
                          </w:p>
                          <w:p w14:paraId="3D862562" w14:textId="77777777" w:rsidR="00CA4C4E" w:rsidRPr="00DA17ED" w:rsidRDefault="00CA4C4E" w:rsidP="00CA4C4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670A" id="Pole tekstowe 17" o:spid="_x0000_s1027" type="#_x0000_t202" style="position:absolute;left:0;text-align:left;margin-left:282.55pt;margin-top:5.6pt;width:419.35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" fillcolor="silver">
                <v:textbox>
                  <w:txbxContent>
                    <w:p w14:paraId="58926E1E" w14:textId="77777777" w:rsidR="00CA4C4E" w:rsidRDefault="00CA4C4E" w:rsidP="00CA4C4E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04975AE1" w14:textId="77777777" w:rsidR="00CA4C4E" w:rsidRPr="00DA17ED" w:rsidRDefault="00CA4C4E" w:rsidP="00CA4C4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A17E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Wykaz osób</w:t>
                      </w:r>
                    </w:p>
                    <w:p w14:paraId="3D862562" w14:textId="77777777" w:rsidR="00CA4C4E" w:rsidRPr="00DA17ED" w:rsidRDefault="00CA4C4E" w:rsidP="00CA4C4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8523F9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7AC1F66C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7E178DCF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68A832B6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17AE5B58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16F2EFAD" w14:textId="77777777" w:rsidR="00CA4C4E" w:rsidRDefault="00CA4C4E" w:rsidP="00CA4C4E">
      <w:pPr>
        <w:rPr>
          <w:rFonts w:ascii="Arial" w:eastAsia="Calibri" w:hAnsi="Arial" w:cs="Arial"/>
          <w:sz w:val="20"/>
          <w:szCs w:val="20"/>
        </w:rPr>
      </w:pPr>
    </w:p>
    <w:p w14:paraId="00E175E0" w14:textId="77777777" w:rsidR="00CA4C4E" w:rsidRPr="00F64FE0" w:rsidRDefault="00CA4C4E" w:rsidP="00CA4C4E">
      <w:pPr>
        <w:rPr>
          <w:rFonts w:ascii="Arial" w:eastAsia="Calibri" w:hAnsi="Arial" w:cs="Arial"/>
          <w:sz w:val="20"/>
          <w:szCs w:val="20"/>
        </w:rPr>
      </w:pPr>
      <w:r w:rsidRPr="00F64FE0">
        <w:rPr>
          <w:rFonts w:ascii="Arial" w:eastAsia="Calibri" w:hAnsi="Arial" w:cs="Arial"/>
          <w:sz w:val="20"/>
          <w:szCs w:val="20"/>
        </w:rPr>
        <w:t>Składając ofertę w postępowaniu prowadzonym w trybie przetargu nieograniczonego na:</w:t>
      </w:r>
    </w:p>
    <w:p w14:paraId="6473C46D" w14:textId="77777777" w:rsidR="00CA4C4E" w:rsidRPr="00F64FE0" w:rsidRDefault="00CA4C4E" w:rsidP="00CA4C4E">
      <w:pPr>
        <w:rPr>
          <w:rFonts w:ascii="Arial" w:eastAsia="Calibri" w:hAnsi="Arial" w:cs="Arial"/>
          <w:i/>
          <w:sz w:val="20"/>
          <w:szCs w:val="20"/>
        </w:rPr>
      </w:pPr>
    </w:p>
    <w:p w14:paraId="48437053" w14:textId="77777777" w:rsidR="00CA4C4E" w:rsidRPr="006E2E6C" w:rsidRDefault="00CA4C4E" w:rsidP="00CA4C4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E2E6C">
        <w:rPr>
          <w:rFonts w:ascii="Arial" w:hAnsi="Arial" w:cs="Arial"/>
          <w:b/>
          <w:sz w:val="20"/>
          <w:szCs w:val="20"/>
        </w:rPr>
        <w:t>Usługę wsparcia i modyfikacji dla ST KRK</w:t>
      </w:r>
    </w:p>
    <w:p w14:paraId="5E390694" w14:textId="77777777" w:rsidR="00CA4C4E" w:rsidRDefault="00CA4C4E" w:rsidP="00CA4C4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E2E6C">
        <w:rPr>
          <w:rFonts w:ascii="Arial" w:hAnsi="Arial" w:cs="Arial"/>
          <w:b/>
          <w:sz w:val="20"/>
          <w:szCs w:val="20"/>
        </w:rPr>
        <w:t>znak sprawy: BF-II.3710.77.2020</w:t>
      </w:r>
    </w:p>
    <w:p w14:paraId="4CBE4138" w14:textId="77777777" w:rsidR="00CA4C4E" w:rsidRPr="006706CD" w:rsidRDefault="00CA4C4E" w:rsidP="00CA4C4E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14:paraId="39D8D8F0" w14:textId="77777777" w:rsidR="00CA4C4E" w:rsidRDefault="00CA4C4E" w:rsidP="00CA4C4E">
      <w:pPr>
        <w:jc w:val="both"/>
        <w:rPr>
          <w:rFonts w:ascii="Arial" w:eastAsia="Calibri" w:hAnsi="Arial" w:cs="Arial"/>
          <w:sz w:val="20"/>
          <w:szCs w:val="20"/>
        </w:rPr>
      </w:pPr>
      <w:r w:rsidRPr="00F64FE0">
        <w:rPr>
          <w:rFonts w:ascii="Arial" w:eastAsia="Calibri" w:hAnsi="Arial" w:cs="Arial"/>
          <w:sz w:val="20"/>
          <w:szCs w:val="20"/>
        </w:rPr>
        <w:t>przedkładamy wykaz osób, które będą uczestniczyć w wykonywaniu zamówienia, w celu oceny spełnienia przez Wykonawcę warunków</w:t>
      </w:r>
      <w:r>
        <w:rPr>
          <w:rFonts w:ascii="Arial" w:eastAsia="Calibri" w:hAnsi="Arial" w:cs="Arial"/>
          <w:sz w:val="20"/>
          <w:szCs w:val="20"/>
        </w:rPr>
        <w:t xml:space="preserve"> udziału w postępowaniu, o którym mowa w pkt. 7.2. SIWZ:</w:t>
      </w:r>
    </w:p>
    <w:p w14:paraId="4F072FA0" w14:textId="77777777" w:rsidR="00CA4C4E" w:rsidRDefault="00CA4C4E" w:rsidP="00CA4C4E">
      <w:pPr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262"/>
        <w:gridCol w:w="1896"/>
        <w:gridCol w:w="2500"/>
        <w:gridCol w:w="2504"/>
      </w:tblGrid>
      <w:tr w:rsidR="007633F4" w14:paraId="51D05732" w14:textId="77777777" w:rsidTr="009B1688">
        <w:trPr>
          <w:jc w:val="center"/>
        </w:trPr>
        <w:tc>
          <w:tcPr>
            <w:tcW w:w="661" w:type="dxa"/>
            <w:shd w:val="clear" w:color="auto" w:fill="F2F2F2"/>
            <w:vAlign w:val="center"/>
          </w:tcPr>
          <w:p w14:paraId="61BAEF0E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2" w:type="dxa"/>
            <w:shd w:val="clear" w:color="auto" w:fill="F2F2F2"/>
            <w:vAlign w:val="center"/>
          </w:tcPr>
          <w:p w14:paraId="5B71D56F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Rola</w:t>
            </w:r>
          </w:p>
        </w:tc>
        <w:tc>
          <w:tcPr>
            <w:tcW w:w="1896" w:type="dxa"/>
            <w:shd w:val="clear" w:color="auto" w:fill="F2F2F2"/>
            <w:vAlign w:val="center"/>
          </w:tcPr>
          <w:p w14:paraId="3915EC00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6B131B33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oświadczenie</w:t>
            </w:r>
          </w:p>
        </w:tc>
        <w:tc>
          <w:tcPr>
            <w:tcW w:w="2504" w:type="dxa"/>
            <w:shd w:val="clear" w:color="auto" w:fill="F2F2F2"/>
            <w:vAlign w:val="center"/>
          </w:tcPr>
          <w:p w14:paraId="57076591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7633F4" w14:paraId="3935B4BA" w14:textId="77777777" w:rsidTr="009B1688">
        <w:trPr>
          <w:trHeight w:val="767"/>
          <w:jc w:val="center"/>
        </w:trPr>
        <w:tc>
          <w:tcPr>
            <w:tcW w:w="661" w:type="dxa"/>
            <w:shd w:val="clear" w:color="auto" w:fill="F2F2F2"/>
            <w:vAlign w:val="center"/>
          </w:tcPr>
          <w:p w14:paraId="40AE0C1B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01333B5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F2F2F2"/>
            <w:vAlign w:val="center"/>
          </w:tcPr>
          <w:p w14:paraId="2BB3A708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Specjalista/Serwisant</w:t>
            </w:r>
          </w:p>
        </w:tc>
        <w:tc>
          <w:tcPr>
            <w:tcW w:w="1896" w:type="dxa"/>
          </w:tcPr>
          <w:p w14:paraId="261BB68C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65A3697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6DED0715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3F4" w14:paraId="5EAD4A08" w14:textId="77777777" w:rsidTr="009B1688">
        <w:trPr>
          <w:trHeight w:val="767"/>
          <w:jc w:val="center"/>
        </w:trPr>
        <w:tc>
          <w:tcPr>
            <w:tcW w:w="661" w:type="dxa"/>
            <w:shd w:val="clear" w:color="auto" w:fill="F2F2F2"/>
            <w:vAlign w:val="center"/>
          </w:tcPr>
          <w:p w14:paraId="5C632666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059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F2F2F2"/>
            <w:vAlign w:val="center"/>
          </w:tcPr>
          <w:p w14:paraId="62C5074C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Specjalista/Serwisant</w:t>
            </w:r>
          </w:p>
        </w:tc>
        <w:tc>
          <w:tcPr>
            <w:tcW w:w="1896" w:type="dxa"/>
          </w:tcPr>
          <w:p w14:paraId="3BB5CC32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31984B3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vAlign w:val="center"/>
          </w:tcPr>
          <w:p w14:paraId="4504A7FC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3F4" w:rsidRPr="00EF4754" w14:paraId="175686D7" w14:textId="77777777" w:rsidTr="009B1688">
        <w:trPr>
          <w:trHeight w:val="7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E0CCB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D9334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Specjalista/Serwisant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1FF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6C99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D50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3F4" w:rsidRPr="00EF4754" w14:paraId="728C6887" w14:textId="77777777" w:rsidTr="009B1688">
        <w:trPr>
          <w:trHeight w:val="7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F923C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A0779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Specjalista/Serwisant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A94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322E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F330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3F4" w:rsidRPr="00EF4754" w14:paraId="6CECB75F" w14:textId="77777777" w:rsidTr="009B1688">
        <w:trPr>
          <w:trHeight w:val="7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2F90F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96B3A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Specjalista/Serwisant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15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3426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66D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3F4" w:rsidRPr="00EF4754" w14:paraId="31A141D7" w14:textId="77777777" w:rsidTr="009B1688">
        <w:trPr>
          <w:trHeight w:val="7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3A50F" w14:textId="7777777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0106F" w14:textId="3BB78097" w:rsidR="007633F4" w:rsidRPr="00C059FC" w:rsidRDefault="007633F4" w:rsidP="009B168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13E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Koordynator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FF3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EFAC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775F" w14:textId="77777777" w:rsidR="007633F4" w:rsidRPr="00EF4754" w:rsidRDefault="007633F4" w:rsidP="009B16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67B624" w14:textId="77777777" w:rsidR="00CA4C4E" w:rsidRDefault="00CA4C4E" w:rsidP="00CA4C4E">
      <w:pPr>
        <w:spacing w:before="120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14:paraId="2FC33F2C" w14:textId="77777777" w:rsidR="00CA4C4E" w:rsidRDefault="00CA4C4E" w:rsidP="00CA4C4E">
      <w:pPr>
        <w:rPr>
          <w:rFonts w:ascii="Arial" w:eastAsia="Calibri" w:hAnsi="Arial" w:cs="Arial"/>
          <w:i/>
          <w:sz w:val="20"/>
          <w:szCs w:val="20"/>
        </w:rPr>
      </w:pPr>
    </w:p>
    <w:p w14:paraId="705B4862" w14:textId="77777777" w:rsidR="00CA4C4E" w:rsidRPr="00F64FE0" w:rsidRDefault="00CA4C4E" w:rsidP="00CA4C4E">
      <w:pPr>
        <w:rPr>
          <w:rFonts w:ascii="Arial" w:eastAsia="Calibri" w:hAnsi="Arial" w:cs="Arial"/>
          <w:i/>
          <w:sz w:val="20"/>
          <w:szCs w:val="20"/>
        </w:rPr>
      </w:pPr>
    </w:p>
    <w:p w14:paraId="78F4C9CA" w14:textId="77777777" w:rsidR="00CA4C4E" w:rsidRPr="006706CD" w:rsidRDefault="00CA4C4E" w:rsidP="00CA4C4E">
      <w:pPr>
        <w:pStyle w:val="Zwykytekst1"/>
        <w:spacing w:line="276" w:lineRule="auto"/>
        <w:rPr>
          <w:rFonts w:ascii="Arial" w:hAnsi="Arial" w:cs="Arial"/>
          <w:color w:val="000000"/>
        </w:rPr>
      </w:pPr>
      <w:r w:rsidRPr="006706CD">
        <w:rPr>
          <w:rFonts w:ascii="Arial" w:hAnsi="Arial" w:cs="Arial"/>
          <w:color w:val="000000"/>
        </w:rPr>
        <w:t>__________________ dnia __ __ ____ roku</w:t>
      </w:r>
    </w:p>
    <w:p w14:paraId="61EE43B1" w14:textId="77777777" w:rsidR="00CA4C4E" w:rsidRPr="006706CD" w:rsidRDefault="00CA4C4E" w:rsidP="00CA4C4E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/>
        </w:rPr>
      </w:pPr>
      <w:r w:rsidRPr="006706CD">
        <w:rPr>
          <w:rFonts w:ascii="Arial" w:hAnsi="Arial" w:cs="Arial"/>
          <w:i/>
          <w:color w:val="000000"/>
        </w:rPr>
        <w:t>_____________________________________</w:t>
      </w:r>
    </w:p>
    <w:p w14:paraId="0CA7BA24" w14:textId="77777777" w:rsidR="00431D17" w:rsidRDefault="00CA4C4E" w:rsidP="00CA4C4E">
      <w:r w:rsidRPr="006706CD">
        <w:rPr>
          <w:rFonts w:ascii="Arial" w:hAnsi="Arial" w:cs="Arial"/>
          <w:i/>
          <w:color w:val="000000"/>
        </w:rPr>
        <w:t>(podpis Wykonawcy/Pełnomocnika)</w:t>
      </w:r>
    </w:p>
    <w:sectPr w:rsidR="00431D17" w:rsidSect="00CA4C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4E"/>
    <w:rsid w:val="00431D17"/>
    <w:rsid w:val="007633F4"/>
    <w:rsid w:val="009C0F52"/>
    <w:rsid w:val="00C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B745"/>
  <w15:chartTrackingRefBased/>
  <w15:docId w15:val="{608C52C8-31F6-48F9-A953-4C5EE7F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4C4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4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CA4C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4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4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CA4C4E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Kruszewski Łukasz  (BF)</dc:creator>
  <cp:keywords/>
  <dc:description/>
  <cp:lastModifiedBy>Kruszewski Łukasz  (BF)</cp:lastModifiedBy>
  <cp:revision>3</cp:revision>
  <dcterms:created xsi:type="dcterms:W3CDTF">2021-01-21T15:08:00Z</dcterms:created>
  <dcterms:modified xsi:type="dcterms:W3CDTF">2021-01-25T12:40:00Z</dcterms:modified>
</cp:coreProperties>
</file>