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90D" w:rsidRPr="003C090D" w:rsidRDefault="003C090D" w:rsidP="003C090D">
      <w:pPr>
        <w:spacing w:before="0"/>
        <w:ind w:firstLine="0"/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3C090D">
        <w:rPr>
          <w:rFonts w:ascii="Arial" w:hAnsi="Arial" w:cs="Arial"/>
          <w:b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 xml:space="preserve">                              </w:t>
      </w:r>
    </w:p>
    <w:p w:rsidR="003C090D" w:rsidRPr="00B43C51" w:rsidRDefault="003C090D" w:rsidP="003C090D">
      <w:pPr>
        <w:spacing w:before="0"/>
        <w:ind w:firstLine="0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r w:rsidRPr="00B43C51">
        <w:rPr>
          <w:rFonts w:ascii="Arial" w:hAnsi="Arial" w:cs="Arial"/>
          <w:b/>
          <w:bCs/>
          <w:color w:val="222222"/>
          <w:sz w:val="22"/>
          <w:szCs w:val="22"/>
        </w:rPr>
        <w:t>OGŁOSZENIE</w:t>
      </w:r>
    </w:p>
    <w:p w:rsidR="003C090D" w:rsidRPr="00B43C51" w:rsidRDefault="003C090D" w:rsidP="003C090D">
      <w:pPr>
        <w:spacing w:before="0"/>
        <w:ind w:firstLine="0"/>
        <w:rPr>
          <w:rFonts w:ascii="Arial" w:hAnsi="Arial" w:cs="Arial"/>
          <w:color w:val="222222"/>
          <w:sz w:val="22"/>
          <w:szCs w:val="22"/>
        </w:rPr>
      </w:pPr>
    </w:p>
    <w:p w:rsidR="003C090D" w:rsidRPr="00B43C51" w:rsidRDefault="003C090D" w:rsidP="003C090D">
      <w:pPr>
        <w:ind w:firstLine="0"/>
        <w:jc w:val="both"/>
        <w:rPr>
          <w:rFonts w:ascii="Arial" w:hAnsi="Arial" w:cs="Arial"/>
          <w:color w:val="222222"/>
          <w:sz w:val="22"/>
          <w:szCs w:val="22"/>
        </w:rPr>
      </w:pPr>
    </w:p>
    <w:p w:rsidR="00F65416" w:rsidRPr="00F65416" w:rsidRDefault="00F65416" w:rsidP="00F65416">
      <w:pPr>
        <w:spacing w:line="276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654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Komisja Konkursowa powołana do </w:t>
      </w:r>
      <w:r w:rsidRPr="00F65416">
        <w:rPr>
          <w:rFonts w:ascii="Arial" w:hAnsi="Arial" w:cs="Arial"/>
          <w:sz w:val="22"/>
          <w:szCs w:val="22"/>
        </w:rPr>
        <w:t>oceny formalnej i merytorycznej ofert, które wpłynęły w</w:t>
      </w:r>
      <w:r>
        <w:rPr>
          <w:rFonts w:ascii="Arial" w:hAnsi="Arial" w:cs="Arial"/>
          <w:sz w:val="22"/>
          <w:szCs w:val="22"/>
        </w:rPr>
        <w:t> </w:t>
      </w:r>
      <w:r w:rsidRPr="00F65416">
        <w:rPr>
          <w:rFonts w:ascii="Arial" w:hAnsi="Arial" w:cs="Arial"/>
          <w:sz w:val="22"/>
          <w:szCs w:val="22"/>
        </w:rPr>
        <w:t>ramach postępowania konkursowego na wybór ofert dotyczących zadań publicznych zlecanych do realizacji organizacjom pozarządowym przez Ministra Zdrowia w 2017 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.,</w:t>
      </w:r>
      <w:r w:rsidRPr="00F6541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F65416">
        <w:rPr>
          <w:rFonts w:ascii="Arial" w:hAnsi="Arial" w:cs="Arial"/>
          <w:color w:val="000000"/>
          <w:sz w:val="22"/>
          <w:szCs w:val="22"/>
        </w:rPr>
        <w:t>ogłasza: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ofert spełniających wymagania formalne,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ofert podlegających odrzuceniu z uwagi na niespełnienie wymagań formalnych,</w:t>
      </w:r>
    </w:p>
    <w:p w:rsidR="00F65416" w:rsidRPr="00F65416" w:rsidRDefault="00F65416" w:rsidP="00F65416">
      <w:pPr>
        <w:numPr>
          <w:ilvl w:val="0"/>
          <w:numId w:val="9"/>
        </w:numPr>
        <w:shd w:val="clear" w:color="auto" w:fill="FFFFFF"/>
        <w:spacing w:before="0" w:line="400" w:lineRule="atLeast"/>
        <w:ind w:left="300"/>
        <w:rPr>
          <w:rFonts w:ascii="Arial" w:hAnsi="Arial" w:cs="Arial"/>
          <w:color w:val="000000"/>
          <w:sz w:val="22"/>
          <w:szCs w:val="22"/>
        </w:rPr>
      </w:pPr>
      <w:r w:rsidRPr="00F65416">
        <w:rPr>
          <w:rFonts w:ascii="Arial" w:hAnsi="Arial" w:cs="Arial"/>
          <w:color w:val="000000"/>
          <w:sz w:val="22"/>
          <w:szCs w:val="22"/>
        </w:rPr>
        <w:t>listę wybranych ofert.</w:t>
      </w:r>
    </w:p>
    <w:p w:rsidR="00F65416" w:rsidRDefault="00F65416" w:rsidP="00F65416">
      <w:pPr>
        <w:ind w:firstLine="0"/>
        <w:rPr>
          <w:rFonts w:ascii="Arial" w:hAnsi="Arial" w:cs="Arial"/>
          <w:b/>
          <w:sz w:val="22"/>
          <w:szCs w:val="22"/>
        </w:rPr>
      </w:pPr>
    </w:p>
    <w:p w:rsidR="00F65416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F65416" w:rsidRPr="006A4E16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  <w:r w:rsidRPr="006A4E16">
        <w:rPr>
          <w:rFonts w:ascii="Arial" w:hAnsi="Arial" w:cs="Arial"/>
          <w:b/>
          <w:sz w:val="22"/>
          <w:szCs w:val="22"/>
        </w:rPr>
        <w:t xml:space="preserve">Lista ofert spełniających </w:t>
      </w:r>
      <w:r>
        <w:rPr>
          <w:rFonts w:ascii="Arial" w:hAnsi="Arial" w:cs="Arial"/>
          <w:b/>
          <w:sz w:val="22"/>
          <w:szCs w:val="22"/>
        </w:rPr>
        <w:t>wymagania</w:t>
      </w:r>
      <w:r w:rsidRPr="006A4E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formalne określone w ogłoszeniu o konkursie ofert w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3657"/>
        <w:gridCol w:w="4210"/>
      </w:tblGrid>
      <w:tr w:rsidR="00F65416" w:rsidRPr="00AA2BB5" w:rsidTr="00F65416">
        <w:trPr>
          <w:trHeight w:val="790"/>
        </w:trPr>
        <w:tc>
          <w:tcPr>
            <w:tcW w:w="959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F6541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701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 xml:space="preserve">Nazwa  i adres </w:t>
            </w: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 xml:space="preserve">organizacji pozarządowej </w:t>
            </w:r>
          </w:p>
        </w:tc>
        <w:tc>
          <w:tcPr>
            <w:tcW w:w="4628" w:type="dxa"/>
            <w:shd w:val="clear" w:color="auto" w:fill="auto"/>
          </w:tcPr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F65416" w:rsidRPr="00AA2BB5" w:rsidRDefault="00F65416" w:rsidP="008158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A2BB5">
              <w:rPr>
                <w:rFonts w:ascii="Arial" w:hAnsi="Arial" w:cs="Arial"/>
                <w:b/>
                <w:sz w:val="22"/>
                <w:szCs w:val="22"/>
              </w:rPr>
              <w:t>oferty</w:t>
            </w:r>
          </w:p>
          <w:p w:rsidR="00F65416" w:rsidRPr="00AA2BB5" w:rsidRDefault="00F65416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Pr="00AA2BB5" w:rsidRDefault="00F65416" w:rsidP="00F654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Default="00F65416" w:rsidP="00F65416">
            <w:pPr>
              <w:pStyle w:val="Akapitzlist"/>
              <w:numPr>
                <w:ilvl w:val="0"/>
                <w:numId w:val="11"/>
              </w:numPr>
              <w:spacing w:after="120" w:line="360" w:lineRule="auto"/>
              <w:rPr>
                <w:rFonts w:ascii="Arial" w:hAnsi="Arial" w:cs="Arial"/>
                <w:b/>
              </w:rPr>
            </w:pPr>
            <w:r w:rsidRPr="00652F31">
              <w:rPr>
                <w:rFonts w:ascii="Arial" w:hAnsi="Arial" w:cs="Arial"/>
                <w:b/>
              </w:rPr>
              <w:t>Akcja edukacyjna i informacyjna dotycząca obecności alergenów w żywności oraz</w:t>
            </w:r>
            <w:r>
              <w:rPr>
                <w:rFonts w:ascii="Arial" w:hAnsi="Arial" w:cs="Arial"/>
                <w:b/>
              </w:rPr>
              <w:t> zagrożeń z tym związanych.</w:t>
            </w:r>
          </w:p>
          <w:p w:rsidR="00F65416" w:rsidRPr="00AD42AA" w:rsidRDefault="00F65416" w:rsidP="0081588A">
            <w:pPr>
              <w:pStyle w:val="Akapitzlist"/>
              <w:spacing w:after="0" w:line="36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b/>
              </w:rPr>
              <w:t>Kwota zaplanowana: 50 000,00 zł</w:t>
            </w:r>
          </w:p>
          <w:p w:rsidR="00F65416" w:rsidRPr="00AA2BB5" w:rsidRDefault="00F65416" w:rsidP="0081588A">
            <w:pPr>
              <w:pStyle w:val="Podtytu"/>
              <w:ind w:left="54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F65416">
        <w:trPr>
          <w:trHeight w:val="562"/>
        </w:trPr>
        <w:tc>
          <w:tcPr>
            <w:tcW w:w="959" w:type="dxa"/>
            <w:shd w:val="clear" w:color="auto" w:fill="auto"/>
          </w:tcPr>
          <w:p w:rsidR="00F65416" w:rsidRPr="00AA2BB5" w:rsidRDefault="00F65416" w:rsidP="00F65416">
            <w:pPr>
              <w:numPr>
                <w:ilvl w:val="0"/>
                <w:numId w:val="10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:rsidR="00F65416" w:rsidRPr="00301766" w:rsidRDefault="00F65416" w:rsidP="00F6541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F65416" w:rsidRPr="00301766" w:rsidRDefault="00F65416" w:rsidP="00F6541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F65416" w:rsidRPr="005F132C" w:rsidRDefault="00F65416" w:rsidP="00F6541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82-300 Elbląg</w:t>
            </w:r>
          </w:p>
        </w:tc>
        <w:tc>
          <w:tcPr>
            <w:tcW w:w="4628" w:type="dxa"/>
            <w:shd w:val="clear" w:color="auto" w:fill="auto"/>
          </w:tcPr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2/17</w:t>
            </w:r>
          </w:p>
          <w:p w:rsidR="00F65416" w:rsidRPr="00AA2BB5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RPW/24349/2017</w:t>
            </w:r>
          </w:p>
          <w:p w:rsidR="00F65416" w:rsidRPr="00AA2BB5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Default="00F65416" w:rsidP="00F65416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ind w:left="357"/>
              <w:contextualSpacing w:val="0"/>
              <w:jc w:val="both"/>
              <w:rPr>
                <w:rFonts w:ascii="Arial" w:hAnsi="Arial" w:cs="Arial"/>
                <w:b/>
              </w:rPr>
            </w:pPr>
            <w:r w:rsidRPr="00652F31">
              <w:rPr>
                <w:rFonts w:ascii="Arial" w:hAnsi="Arial" w:cs="Arial"/>
                <w:b/>
              </w:rPr>
              <w:t>Program edukacyjny mający na celu zwiększenie świadomości społe</w:t>
            </w:r>
            <w:r>
              <w:rPr>
                <w:rFonts w:ascii="Arial" w:hAnsi="Arial" w:cs="Arial"/>
                <w:b/>
              </w:rPr>
              <w:t xml:space="preserve">cznej </w:t>
            </w:r>
            <w:r w:rsidRPr="00652F31">
              <w:rPr>
                <w:rFonts w:ascii="Arial" w:hAnsi="Arial" w:cs="Arial"/>
                <w:b/>
              </w:rPr>
              <w:t>w zakresie zagrożeń wynikających z niewłaściwego stosowania, nadużywania produktów leczniczych dostępnych bez recepty (OTC) i suplementów diety oraz</w:t>
            </w:r>
            <w:r>
              <w:rPr>
                <w:rFonts w:ascii="Arial" w:hAnsi="Arial" w:cs="Arial"/>
                <w:b/>
              </w:rPr>
              <w:t> </w:t>
            </w:r>
            <w:r w:rsidRPr="00652F31">
              <w:rPr>
                <w:rFonts w:ascii="Arial" w:hAnsi="Arial" w:cs="Arial"/>
                <w:b/>
              </w:rPr>
              <w:t>ich</w:t>
            </w:r>
            <w:r>
              <w:rPr>
                <w:rFonts w:ascii="Arial" w:hAnsi="Arial" w:cs="Arial"/>
                <w:b/>
              </w:rPr>
              <w:t> interakcji z innymi lekami.</w:t>
            </w:r>
          </w:p>
          <w:p w:rsidR="00F65416" w:rsidRPr="00AA2BB5" w:rsidRDefault="00F65416" w:rsidP="0081588A">
            <w:pPr>
              <w:pStyle w:val="Akapitzlist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Kwota zaplanowana: 150 000,00 zł</w:t>
            </w: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Pr="00AA2BB5" w:rsidRDefault="00F65416" w:rsidP="00F65416">
            <w:pPr>
              <w:ind w:left="18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01" w:type="dxa"/>
            <w:shd w:val="clear" w:color="auto" w:fill="auto"/>
          </w:tcPr>
          <w:p w:rsidR="00F65416" w:rsidRPr="0030176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F65416" w:rsidRPr="0030176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F65416" w:rsidRPr="00AA2BB5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 w:rsidRPr="00301766">
              <w:rPr>
                <w:rFonts w:ascii="Arial" w:hAnsi="Arial" w:cs="Arial"/>
                <w:sz w:val="22"/>
                <w:szCs w:val="22"/>
              </w:rPr>
              <w:t>82-300 Elbląg</w:t>
            </w:r>
          </w:p>
        </w:tc>
        <w:tc>
          <w:tcPr>
            <w:tcW w:w="4628" w:type="dxa"/>
            <w:shd w:val="clear" w:color="auto" w:fill="auto"/>
          </w:tcPr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5/17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RPW/24352/2017</w:t>
            </w:r>
          </w:p>
          <w:p w:rsidR="00F65416" w:rsidRPr="0012549D" w:rsidRDefault="00F65416" w:rsidP="0081588A">
            <w:pPr>
              <w:ind w:left="72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Pr="00F65416" w:rsidRDefault="00F65416" w:rsidP="00F65416">
            <w:pPr>
              <w:pStyle w:val="Akapitzlist"/>
              <w:numPr>
                <w:ilvl w:val="0"/>
                <w:numId w:val="11"/>
              </w:numPr>
              <w:spacing w:before="120" w:after="0" w:line="360" w:lineRule="auto"/>
              <w:ind w:left="357"/>
              <w:contextualSpacing w:val="0"/>
              <w:jc w:val="both"/>
              <w:rPr>
                <w:rFonts w:ascii="Arial" w:hAnsi="Arial" w:cs="Arial"/>
                <w:b/>
              </w:rPr>
            </w:pPr>
            <w:r w:rsidRPr="00652F31">
              <w:rPr>
                <w:rFonts w:ascii="Arial" w:hAnsi="Arial" w:cs="Arial"/>
                <w:b/>
              </w:rPr>
              <w:t xml:space="preserve">Program edukacyjny skierowany do osób z cukrzycą mający na celu zwiększenie </w:t>
            </w:r>
            <w:r w:rsidRPr="00F65416">
              <w:rPr>
                <w:rFonts w:ascii="Arial" w:hAnsi="Arial" w:cs="Arial"/>
                <w:b/>
              </w:rPr>
              <w:t xml:space="preserve">świadomości żywieniowej tych chorych, połączony z nauką samokontroli, </w:t>
            </w:r>
            <w:r w:rsidRPr="00F65416">
              <w:rPr>
                <w:rFonts w:ascii="Arial" w:hAnsi="Arial" w:cs="Arial"/>
                <w:b/>
                <w:bCs/>
                <w:shd w:val="clear" w:color="auto" w:fill="FFFFFF"/>
              </w:rPr>
              <w:t>umiejętnością podawania insuliny oraz samoobserwacji i profilaktyki powikłań cukrzycy.</w:t>
            </w:r>
          </w:p>
          <w:p w:rsidR="00F65416" w:rsidRPr="00AA2BB5" w:rsidRDefault="00F65416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5416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</w:t>
            </w:r>
            <w:r w:rsidRPr="00F65416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200 000,00 zł</w:t>
            </w: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Default="00F65416" w:rsidP="00F6541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</w:p>
          <w:p w:rsidR="00F65416" w:rsidRPr="00AA2BB5" w:rsidRDefault="00F65416" w:rsidP="0081588A">
            <w:pPr>
              <w:ind w:left="30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82-300 Elbląg</w:t>
            </w:r>
          </w:p>
        </w:tc>
        <w:tc>
          <w:tcPr>
            <w:tcW w:w="4628" w:type="dxa"/>
            <w:shd w:val="clear" w:color="auto" w:fill="auto"/>
          </w:tcPr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4/17</w:t>
            </w:r>
          </w:p>
          <w:p w:rsidR="00F65416" w:rsidRDefault="00F65416" w:rsidP="00F6541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RPW/24351/2017</w:t>
            </w: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Pr="00704314" w:rsidRDefault="00F65416" w:rsidP="00F65416">
            <w:pPr>
              <w:numPr>
                <w:ilvl w:val="0"/>
                <w:numId w:val="11"/>
              </w:numPr>
              <w:spacing w:before="0"/>
              <w:rPr>
                <w:rFonts w:ascii="Arial" w:hAnsi="Arial" w:cs="Arial"/>
                <w:b/>
                <w:sz w:val="22"/>
                <w:szCs w:val="22"/>
              </w:rPr>
            </w:pPr>
            <w:r w:rsidRPr="00704314">
              <w:rPr>
                <w:rFonts w:ascii="Arial" w:hAnsi="Arial" w:cs="Arial"/>
                <w:b/>
                <w:sz w:val="22"/>
                <w:szCs w:val="22"/>
              </w:rPr>
              <w:t>Program informacyjno-edukacyjny na temat choroby Alzheimera dla osób chorych i ich opiekunów.</w:t>
            </w:r>
          </w:p>
          <w:p w:rsidR="00F65416" w:rsidRDefault="00F65416" w:rsidP="0081588A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5416" w:rsidRDefault="00F65416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Pr="00704314">
              <w:rPr>
                <w:rFonts w:ascii="Arial" w:hAnsi="Arial" w:cs="Arial"/>
                <w:b/>
                <w:sz w:val="22"/>
                <w:szCs w:val="22"/>
              </w:rPr>
              <w:t>Kwota zaplanowana: 150 000,00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zł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Default="00F65416" w:rsidP="00F65416">
            <w:pPr>
              <w:numPr>
                <w:ilvl w:val="0"/>
                <w:numId w:val="12"/>
              </w:numPr>
              <w:spacing w:befor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1" w:type="dxa"/>
            <w:shd w:val="clear" w:color="auto" w:fill="auto"/>
          </w:tcPr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82-300 Elbląg</w:t>
            </w:r>
          </w:p>
        </w:tc>
        <w:tc>
          <w:tcPr>
            <w:tcW w:w="4628" w:type="dxa"/>
            <w:shd w:val="clear" w:color="auto" w:fill="auto"/>
          </w:tcPr>
          <w:p w:rsidR="00F65416" w:rsidRPr="0012549D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6/17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RPW/24353/2017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Default="00F65416" w:rsidP="00F65416">
            <w:pPr>
              <w:ind w:left="18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01" w:type="dxa"/>
            <w:shd w:val="clear" w:color="auto" w:fill="auto"/>
          </w:tcPr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Wielkopolskie Stowarzyszenie Alzheimerowskie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Józefa Garczyńskiego 13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61-527 Poznań</w:t>
            </w:r>
          </w:p>
        </w:tc>
        <w:tc>
          <w:tcPr>
            <w:tcW w:w="4628" w:type="dxa"/>
            <w:shd w:val="clear" w:color="auto" w:fill="auto"/>
          </w:tcPr>
          <w:p w:rsidR="00F65416" w:rsidRPr="0012549D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10/17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RPW/24470/2017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416" w:rsidRPr="00AA2BB5" w:rsidTr="0081588A">
        <w:tc>
          <w:tcPr>
            <w:tcW w:w="0" w:type="auto"/>
            <w:gridSpan w:val="3"/>
            <w:shd w:val="clear" w:color="auto" w:fill="auto"/>
          </w:tcPr>
          <w:p w:rsidR="00F65416" w:rsidRPr="00704314" w:rsidRDefault="00F65416" w:rsidP="0081588A">
            <w:pPr>
              <w:tabs>
                <w:tab w:val="left" w:pos="315"/>
              </w:tabs>
              <w:rPr>
                <w:rFonts w:ascii="Arial" w:hAnsi="Arial" w:cs="Arial"/>
                <w:b/>
              </w:rPr>
            </w:pPr>
            <w:r w:rsidRPr="0012549D">
              <w:rPr>
                <w:rFonts w:ascii="Arial" w:hAnsi="Arial" w:cs="Arial"/>
                <w:b/>
                <w:sz w:val="22"/>
                <w:szCs w:val="22"/>
              </w:rPr>
              <w:t>5.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704314">
              <w:rPr>
                <w:rFonts w:ascii="Arial" w:hAnsi="Arial" w:cs="Arial"/>
                <w:b/>
              </w:rPr>
              <w:t>Prowadzenie działalności informacyjno-edukacyjnej z zakresu pierwszej pomocy.</w:t>
            </w:r>
          </w:p>
          <w:p w:rsidR="00F65416" w:rsidRDefault="00F65416" w:rsidP="0081588A">
            <w:pPr>
              <w:tabs>
                <w:tab w:val="left" w:pos="315"/>
              </w:tabs>
              <w:rPr>
                <w:rFonts w:ascii="Arial" w:hAnsi="Arial" w:cs="Arial"/>
                <w:sz w:val="22"/>
                <w:szCs w:val="22"/>
              </w:rPr>
            </w:pPr>
            <w:r w:rsidRPr="00704314">
              <w:rPr>
                <w:rFonts w:ascii="Arial" w:hAnsi="Arial" w:cs="Arial"/>
                <w:b/>
                <w:sz w:val="22"/>
                <w:szCs w:val="22"/>
              </w:rPr>
              <w:t>Kwota zaplanowana: 150 000,00 zł</w:t>
            </w: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Default="00F65416" w:rsidP="00F65416">
            <w:pPr>
              <w:ind w:left="18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01" w:type="dxa"/>
            <w:shd w:val="clear" w:color="auto" w:fill="auto"/>
          </w:tcPr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82-300 Elbląg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8" w:type="dxa"/>
            <w:shd w:val="clear" w:color="auto" w:fill="auto"/>
          </w:tcPr>
          <w:p w:rsidR="00F65416" w:rsidRPr="0012549D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3/17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RPW/24350/2017</w:t>
            </w:r>
          </w:p>
        </w:tc>
      </w:tr>
      <w:tr w:rsidR="00F65416" w:rsidRPr="00AA2BB5" w:rsidTr="00F65416">
        <w:tc>
          <w:tcPr>
            <w:tcW w:w="959" w:type="dxa"/>
            <w:shd w:val="clear" w:color="auto" w:fill="auto"/>
          </w:tcPr>
          <w:p w:rsidR="00F65416" w:rsidRDefault="00F65416" w:rsidP="00F65416">
            <w:pPr>
              <w:ind w:left="18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01" w:type="dxa"/>
            <w:shd w:val="clear" w:color="auto" w:fill="auto"/>
          </w:tcPr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Związek Harcerstwa Rzeczypospolitej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ul. Litewska 11/13 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00-589 Warszawa</w:t>
            </w:r>
          </w:p>
          <w:p w:rsidR="00F65416" w:rsidRDefault="00F65416" w:rsidP="008158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28" w:type="dxa"/>
            <w:shd w:val="clear" w:color="auto" w:fill="auto"/>
          </w:tcPr>
          <w:p w:rsidR="00F65416" w:rsidRPr="0012549D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14/17</w:t>
            </w:r>
          </w:p>
          <w:p w:rsidR="00F65416" w:rsidRDefault="00F65416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RPW/25386/2017</w:t>
            </w:r>
          </w:p>
        </w:tc>
      </w:tr>
    </w:tbl>
    <w:p w:rsidR="00F65416" w:rsidRDefault="00F65416" w:rsidP="00F65416">
      <w:pPr>
        <w:ind w:firstLine="0"/>
        <w:rPr>
          <w:rFonts w:ascii="Arial" w:hAnsi="Arial" w:cs="Arial"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4074C6" w:rsidP="00F65416">
      <w:pPr>
        <w:jc w:val="center"/>
        <w:rPr>
          <w:rFonts w:ascii="Arial" w:hAnsi="Arial" w:cs="Arial"/>
          <w:b/>
          <w:sz w:val="22"/>
          <w:szCs w:val="22"/>
        </w:rPr>
      </w:pPr>
    </w:p>
    <w:p w:rsidR="004074C6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  <w:r w:rsidRPr="002B5BCB">
        <w:rPr>
          <w:rFonts w:ascii="Arial" w:hAnsi="Arial" w:cs="Arial"/>
          <w:b/>
          <w:sz w:val="22"/>
          <w:szCs w:val="22"/>
        </w:rPr>
        <w:t>Lista ofert, które nie spełniły kryteriów formalnych</w:t>
      </w:r>
    </w:p>
    <w:p w:rsidR="00F65416" w:rsidRPr="002B5BCB" w:rsidRDefault="00F65416" w:rsidP="00F65416">
      <w:pPr>
        <w:jc w:val="center"/>
        <w:rPr>
          <w:rFonts w:ascii="Arial" w:hAnsi="Arial" w:cs="Arial"/>
          <w:b/>
          <w:sz w:val="22"/>
          <w:szCs w:val="22"/>
        </w:rPr>
      </w:pPr>
      <w:r w:rsidRPr="002B5BCB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"/>
        <w:gridCol w:w="1634"/>
        <w:gridCol w:w="1985"/>
        <w:gridCol w:w="1984"/>
        <w:gridCol w:w="3148"/>
        <w:gridCol w:w="37"/>
      </w:tblGrid>
      <w:tr w:rsidR="004074C6" w:rsidRPr="004074C6" w:rsidTr="004074C6">
        <w:trPr>
          <w:trHeight w:val="880"/>
          <w:jc w:val="center"/>
        </w:trPr>
        <w:tc>
          <w:tcPr>
            <w:tcW w:w="1710" w:type="dxa"/>
            <w:gridSpan w:val="2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 xml:space="preserve">Nazwa  i adres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 xml:space="preserve">organizacji pozarządowej 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oferty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85" w:type="dxa"/>
            <w:gridSpan w:val="2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 xml:space="preserve">Przyczyny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 xml:space="preserve">odrzucenia 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8751" w:type="dxa"/>
            <w:gridSpan w:val="4"/>
            <w:shd w:val="clear" w:color="auto" w:fill="auto"/>
          </w:tcPr>
          <w:p w:rsidR="004074C6" w:rsidRPr="004074C6" w:rsidRDefault="004074C6" w:rsidP="001942EE">
            <w:pPr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Akcja edukacyjna i informacyjna dotycząca obecności alergenów w żywności oraz zagrożeń z tym związanych.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Kwota zaplanowana: 50 000,00 zł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trHeight w:val="562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left="303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Happy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Evolution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Global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Błażeja 14K/7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61-608 Poznań 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15/17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RPW/25371/2017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złożona do niewłaściwego organu (oferta skierowana do Ministerstwa Rodziny, Pracy i Polityki Społecznej, na podstawie Programu Fundusz Inicjatyw Obywatelskich – Konkurs FIO 2017).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8751" w:type="dxa"/>
            <w:gridSpan w:val="4"/>
            <w:shd w:val="clear" w:color="auto" w:fill="auto"/>
          </w:tcPr>
          <w:p w:rsidR="004074C6" w:rsidRPr="004074C6" w:rsidRDefault="004074C6" w:rsidP="001942EE">
            <w:pPr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Program edukacyjny mający na celu zwiększenie świadomości społecznej w zakresie zagrożeń wynikających z niewłaściwego stosowania, nadużywania produktów leczniczych dostępnych bez recepty (OTC) i suplementów diety oraz ich interakcji z innymi lekami.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Kwota zaplanowana: 150 000,00 zł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Fundacja MY Pacjenci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Łabędzia 61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04-806 Warszawa 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11/17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RPW/25455/2017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niezgodna z przedmiotem konkursu.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8751" w:type="dxa"/>
            <w:gridSpan w:val="4"/>
            <w:shd w:val="clear" w:color="auto" w:fill="auto"/>
          </w:tcPr>
          <w:p w:rsidR="004074C6" w:rsidRPr="004074C6" w:rsidRDefault="004074C6" w:rsidP="001942EE">
            <w:pPr>
              <w:ind w:firstLine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bCs/>
                <w:sz w:val="22"/>
                <w:szCs w:val="22"/>
              </w:rPr>
              <w:t>Program edukacyjny skierowany do osób z cukrzycą mający na celu zwiększenie świadomości żywieniowej tych chorych, połączony z nauką samokontroli, umiejętnością podawania insuliny oraz samoobserwacji i profilaktyki powikłań cukrzycy.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bCs/>
                <w:sz w:val="22"/>
                <w:szCs w:val="22"/>
              </w:rPr>
              <w:t>Kwota zaplanowana: 200 000,00 zł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Happy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Evolution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Global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Association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Błażeja 14K/7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61-608 Poznań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12/17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RPW/25370/2017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złożona do niewłaściwego organu (oferta skierowana do Ministerstwa Rodziny, Pracy i Polityki Społecznej, na podstawie Programu Fundusz Inicjatyw Obywatelskich – Konkurs FIO 2017).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Diabeciaki</w:t>
            </w:r>
            <w:proofErr w:type="spellEnd"/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Łąkowa 11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90-563 Łódź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13/17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RPW/25131/2017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Nieprawidłowy termin realizacji zadania – zgodnie z informacją zawartą w ofercie realizację zadania zaplanowano w okresie 15.05.2017 – 31.12.2017. Kryterium formalne </w:t>
            </w:r>
            <w:r w:rsidRPr="004074C6">
              <w:rPr>
                <w:rFonts w:ascii="Arial" w:hAnsi="Arial" w:cs="Arial"/>
                <w:sz w:val="22"/>
                <w:szCs w:val="22"/>
              </w:rPr>
              <w:lastRenderedPageBreak/>
              <w:t>zdefiniowane w ogłoszeniu o konkursie ofert uwzględniało konieczność realizacji zadania w terminie od dnia 01.05.2017-01.12.2017.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Polskie Stowarzyszenie Diabetyków – Śląski Oddział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Sienkiewicza 6a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41-300 Dąbrowa Górnicza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RPW/23921/2017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 spełnia kryterium formalnego dotyczącego konieczności zapewnienia przez realizatora minimum 30% wysokości środków finansowych realizacji zgłoszonego zadania. Ofert zapewnił 28,2% wkładu finansowego.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Polskie Stowarzyszenie Diabetyków Koło Wrocław-Centrum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Biskupia 11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50-148 Wrocław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19/17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RPW/26318/2017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Podmiot złożył pismo uzasadniające brak możliwości przystąpienia do konkursu.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4074C6"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Setebaid</w:t>
            </w:r>
            <w:proofErr w:type="spellEnd"/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Nadjeziorna 23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19-300 Ełk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16/17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RPW/25834/2017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 spełnia kryterium formalnego dotyczącego konieczności zapewnienia przez realizatora minimum 30% wysokości środków finansowych realizacji zgłoszonego zadania. Ofert zapewnił wyłącznie wkład rzeczowy i osobowy.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8751" w:type="dxa"/>
            <w:gridSpan w:val="4"/>
            <w:shd w:val="clear" w:color="auto" w:fill="auto"/>
          </w:tcPr>
          <w:p w:rsidR="004074C6" w:rsidRPr="004074C6" w:rsidRDefault="004074C6" w:rsidP="001942EE">
            <w:pPr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Program informacyjno-edukacyjny na temat choroby Alzheimera dla osób chorych i ich opiekunów.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150 000,00 zł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Europejskie Centrum Wsparcia Społecznego HELPER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Jacka Kuronia 12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10-166 Olsztyn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20/17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RPW/27083/2017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wpłynęła po terminie wskazanym w ogłoszeniu o konkursie Ofert (data wpływu: 23 lutego 2017 r.).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8751" w:type="dxa"/>
            <w:gridSpan w:val="4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4074C6">
              <w:rPr>
                <w:rFonts w:ascii="Arial" w:hAnsi="Arial" w:cs="Arial"/>
                <w:b/>
                <w:sz w:val="22"/>
                <w:szCs w:val="22"/>
              </w:rPr>
              <w:t>Prowadzenie działalności informacyjno-edukacyjnej z zakresu pierwszej pomocy.</w:t>
            </w:r>
          </w:p>
          <w:p w:rsidR="004074C6" w:rsidRPr="004074C6" w:rsidRDefault="001942EE" w:rsidP="004074C6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4074C6" w:rsidRPr="004074C6">
              <w:rPr>
                <w:rFonts w:ascii="Arial" w:hAnsi="Arial" w:cs="Arial"/>
                <w:b/>
                <w:sz w:val="22"/>
                <w:szCs w:val="22"/>
              </w:rPr>
              <w:t>Kwota zaplanowana: 150 000,00 zł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Fundacja Ludzie Jesieni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Stawowa 5</w:t>
            </w:r>
          </w:p>
          <w:p w:rsid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55-120 Oborniki Śląskie</w:t>
            </w:r>
          </w:p>
          <w:p w:rsid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7/17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RPW/24414/2017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 spełnia kryterium formalnego dotyczącego konieczności zapewnienia przez realizatora minimum 30% wysokości środków finansowych realizacji zgłoszonego zadania. Ofert zapewnił wyłącznie 23,07% wkładu finansowego oraz wkład rzeczowy i osobowy.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Safe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Water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074C6">
              <w:rPr>
                <w:rFonts w:ascii="Arial" w:hAnsi="Arial" w:cs="Arial"/>
                <w:sz w:val="22"/>
                <w:szCs w:val="22"/>
              </w:rPr>
              <w:t>Safe</w:t>
            </w:r>
            <w:proofErr w:type="spellEnd"/>
            <w:r w:rsidRPr="004074C6">
              <w:rPr>
                <w:rFonts w:ascii="Arial" w:hAnsi="Arial" w:cs="Arial"/>
                <w:sz w:val="22"/>
                <w:szCs w:val="22"/>
              </w:rPr>
              <w:t xml:space="preserve"> Land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Dzielna 11/4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01-023 Warszawa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8/17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RPW/24408/2017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 spełnia kryterium formalnego dotyczącego konieczności zapewnienia przez realizatora minimum 30% wysokości środków finansowych realizacji zgłoszonego zadania. Ofert zapewnił wyłącznie 0,89% wkładu finansowego oraz wkład rzeczowy i osobowy.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Fundacja „Misja Medyczna”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Pomorska 40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91-408 Łódź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9/17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IK 872069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nie spełnia kryterium formalnego dotyczącego konieczności zapewnienia przez realizatora minimum 30% wysokości środków finansowych realizacji zgłoszonego zadania. Ofer</w:t>
            </w:r>
            <w:r>
              <w:rPr>
                <w:rFonts w:ascii="Arial" w:hAnsi="Arial" w:cs="Arial"/>
                <w:sz w:val="22"/>
                <w:szCs w:val="22"/>
              </w:rPr>
              <w:t>en</w:t>
            </w:r>
            <w:r w:rsidRPr="004074C6">
              <w:rPr>
                <w:rFonts w:ascii="Arial" w:hAnsi="Arial" w:cs="Arial"/>
                <w:sz w:val="22"/>
                <w:szCs w:val="22"/>
              </w:rPr>
              <w:t>t zapewnił wyłącznie 4,26% wkładu finansowego oraz wkład rzeczowy i osobowy.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Fundacja Festiwal Biegów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 xml:space="preserve">ul. Niskowa 161 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33-395 Chełmiec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18/17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RPW/26279/2017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1. Nieprawidłowy termin realizacji zadania – zgodnie z informacją zawartą w ofercie realizację zadania zaplanowano w okresie 15.05.2017 – 31.12.2017. Kryterium formalne zdefiniowane w ogłoszeniu o konkursie ofert uwzględniało konieczność realizacji zadania w terminie od dnia 10.04.2017-31.12.2017.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2. Brak wymaganych rekomendacji (zgodnie z ogłoszeniem o konkursie ofert - oferent powinien przedstawić co najmniej 2 rekomendacje, od dwóch różnych podmiotów, potwierdzające dotychczasowe osiągnięcia w zakresie problematyki związanej z treścią zadania oraz zdolność do jego realizacji).</w:t>
            </w:r>
          </w:p>
        </w:tc>
      </w:tr>
      <w:tr w:rsidR="004074C6" w:rsidRPr="004074C6" w:rsidTr="004074C6">
        <w:trPr>
          <w:gridBefore w:val="1"/>
          <w:gridAfter w:val="1"/>
          <w:wBefore w:w="76" w:type="dxa"/>
          <w:wAfter w:w="37" w:type="dxa"/>
          <w:jc w:val="center"/>
        </w:trPr>
        <w:tc>
          <w:tcPr>
            <w:tcW w:w="163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Związek Harcerstwa Polskiego Chorągiew Śląska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ul. Korfantego 8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40-004 Katowice</w:t>
            </w:r>
          </w:p>
        </w:tc>
        <w:tc>
          <w:tcPr>
            <w:tcW w:w="1984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17/17</w:t>
            </w:r>
          </w:p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RPW/26450/2017</w:t>
            </w:r>
          </w:p>
        </w:tc>
        <w:tc>
          <w:tcPr>
            <w:tcW w:w="3148" w:type="dxa"/>
            <w:shd w:val="clear" w:color="auto" w:fill="auto"/>
          </w:tcPr>
          <w:p w:rsidR="004074C6" w:rsidRPr="004074C6" w:rsidRDefault="004074C6" w:rsidP="004074C6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074C6">
              <w:rPr>
                <w:rFonts w:ascii="Arial" w:hAnsi="Arial" w:cs="Arial"/>
                <w:sz w:val="22"/>
                <w:szCs w:val="22"/>
              </w:rPr>
              <w:t>Oferta wpłynęła po terminie wskazanym w ogłoszeniu o konkursie Ofert (data wpływu: 22 lutego 2017 r.).</w:t>
            </w:r>
          </w:p>
        </w:tc>
      </w:tr>
    </w:tbl>
    <w:p w:rsidR="00F65416" w:rsidRDefault="00F65416" w:rsidP="00F65416">
      <w:pPr>
        <w:ind w:firstLine="0"/>
        <w:rPr>
          <w:rFonts w:ascii="Arial" w:hAnsi="Arial" w:cs="Arial"/>
          <w:sz w:val="22"/>
          <w:szCs w:val="22"/>
        </w:rPr>
      </w:pPr>
    </w:p>
    <w:p w:rsidR="004074C6" w:rsidRDefault="004074C6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4074C6">
        <w:rPr>
          <w:rFonts w:ascii="Arial" w:hAnsi="Arial" w:cs="Arial"/>
          <w:b/>
          <w:sz w:val="22"/>
          <w:szCs w:val="22"/>
        </w:rPr>
        <w:lastRenderedPageBreak/>
        <w:t>Lista wybranych ofert</w:t>
      </w:r>
    </w:p>
    <w:p w:rsidR="005B220F" w:rsidRDefault="005B220F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555"/>
        <w:gridCol w:w="1417"/>
        <w:gridCol w:w="2127"/>
        <w:gridCol w:w="2392"/>
        <w:gridCol w:w="33"/>
      </w:tblGrid>
      <w:tr w:rsidR="005B220F" w:rsidRPr="00A52E12" w:rsidTr="005B220F">
        <w:trPr>
          <w:gridAfter w:val="1"/>
          <w:wAfter w:w="33" w:type="dxa"/>
          <w:trHeight w:val="1226"/>
          <w:jc w:val="center"/>
        </w:trPr>
        <w:tc>
          <w:tcPr>
            <w:tcW w:w="581" w:type="dxa"/>
            <w:shd w:val="clear" w:color="auto" w:fill="auto"/>
          </w:tcPr>
          <w:p w:rsidR="005B220F" w:rsidRPr="00A52E12" w:rsidRDefault="005B220F" w:rsidP="005B2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5B2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A52E12">
              <w:rPr>
                <w:rFonts w:ascii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Pr="00A52E12">
              <w:rPr>
                <w:rFonts w:ascii="Arial" w:hAnsi="Arial" w:cs="Arial"/>
                <w:b/>
                <w:sz w:val="22"/>
                <w:szCs w:val="22"/>
              </w:rPr>
              <w:t>p</w:t>
            </w:r>
            <w:proofErr w:type="spellEnd"/>
            <w:r w:rsidRPr="00A52E1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555" w:type="dxa"/>
            <w:shd w:val="clear" w:color="auto" w:fill="auto"/>
          </w:tcPr>
          <w:p w:rsidR="005B220F" w:rsidRPr="00A52E12" w:rsidRDefault="005B220F" w:rsidP="005B220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Nazwa  i adres</w:t>
            </w:r>
          </w:p>
          <w:p w:rsidR="005B220F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organizacji  </w:t>
            </w:r>
          </w:p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pozarządowej</w:t>
            </w:r>
          </w:p>
        </w:tc>
        <w:tc>
          <w:tcPr>
            <w:tcW w:w="1417" w:type="dxa"/>
            <w:shd w:val="clear" w:color="auto" w:fill="auto"/>
          </w:tcPr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Nr</w:t>
            </w: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A52E12">
              <w:rPr>
                <w:rFonts w:ascii="Arial" w:hAnsi="Arial" w:cs="Arial"/>
                <w:b/>
                <w:sz w:val="22"/>
                <w:szCs w:val="22"/>
              </w:rPr>
              <w:t>ferty</w:t>
            </w:r>
          </w:p>
        </w:tc>
        <w:tc>
          <w:tcPr>
            <w:tcW w:w="2127" w:type="dxa"/>
            <w:shd w:val="clear" w:color="auto" w:fill="auto"/>
          </w:tcPr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wnioskowana</w:t>
            </w:r>
          </w:p>
        </w:tc>
        <w:tc>
          <w:tcPr>
            <w:tcW w:w="2392" w:type="dxa"/>
            <w:shd w:val="clear" w:color="auto" w:fill="auto"/>
          </w:tcPr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Kwota</w:t>
            </w:r>
          </w:p>
          <w:p w:rsidR="005B220F" w:rsidRPr="00A52E12" w:rsidRDefault="005B220F" w:rsidP="005B220F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A52E12">
              <w:rPr>
                <w:rFonts w:ascii="Arial" w:hAnsi="Arial" w:cs="Arial"/>
                <w:b/>
                <w:sz w:val="22"/>
                <w:szCs w:val="22"/>
              </w:rPr>
              <w:t>proponowana</w:t>
            </w:r>
          </w:p>
          <w:p w:rsidR="005B220F" w:rsidRPr="00A52E12" w:rsidRDefault="005B220F" w:rsidP="005B220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1942EE" w:rsidRDefault="005B220F" w:rsidP="005B220F">
            <w:pPr>
              <w:spacing w:after="120" w:line="360" w:lineRule="auto"/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>Akcja edukacyjna i informacyjna dotycząca obecności alergenów w żywności oraz zagrożeń z tym związanych.</w:t>
            </w:r>
          </w:p>
          <w:p w:rsidR="005B220F" w:rsidRPr="00FC67FF" w:rsidRDefault="005B220F" w:rsidP="0081588A">
            <w:pPr>
              <w:pStyle w:val="Akapitzlist"/>
              <w:spacing w:after="120" w:line="360" w:lineRule="auto"/>
              <w:ind w:left="360"/>
              <w:jc w:val="both"/>
              <w:rPr>
                <w:rFonts w:ascii="Arial" w:hAnsi="Arial" w:cs="Arial"/>
                <w:b/>
              </w:rPr>
            </w:pPr>
            <w:r w:rsidRPr="001942EE">
              <w:rPr>
                <w:rFonts w:ascii="Arial" w:hAnsi="Arial" w:cs="Arial"/>
                <w:b/>
              </w:rPr>
              <w:t>Kwota zaplanowana: 50 000 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A52E12" w:rsidRDefault="005B220F" w:rsidP="0081588A">
            <w:pPr>
              <w:pStyle w:val="Akapitzlist"/>
              <w:spacing w:before="120" w:after="120" w:line="36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wybrano realizatora.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1942EE" w:rsidRDefault="005B220F" w:rsidP="005B220F">
            <w:pPr>
              <w:spacing w:before="120" w:line="360" w:lineRule="auto"/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 xml:space="preserve">Program edukacyjny mający na celu zwiększenie świadomości społecznej </w:t>
            </w:r>
            <w:r w:rsidRPr="001942EE">
              <w:rPr>
                <w:rFonts w:ascii="Arial" w:hAnsi="Arial" w:cs="Arial"/>
                <w:b/>
                <w:sz w:val="22"/>
                <w:szCs w:val="22"/>
              </w:rPr>
              <w:br/>
              <w:t>w zakresie zagrożeń wynikających z niewłaściwego stosowania, nadużywania produktów leczniczych dostępnych bez recepty (OTC) i suplementów diety oraz ich interakcji z innymi lekami – 150 000 zł.</w:t>
            </w:r>
          </w:p>
          <w:p w:rsidR="005B220F" w:rsidRPr="00915857" w:rsidRDefault="005B220F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220F" w:rsidRPr="00A52E12" w:rsidTr="005B220F">
        <w:trPr>
          <w:gridAfter w:val="1"/>
          <w:wAfter w:w="33" w:type="dxa"/>
          <w:jc w:val="center"/>
        </w:trPr>
        <w:tc>
          <w:tcPr>
            <w:tcW w:w="581" w:type="dxa"/>
            <w:shd w:val="clear" w:color="auto" w:fill="auto"/>
          </w:tcPr>
          <w:p w:rsidR="005B220F" w:rsidRDefault="005B220F" w:rsidP="0081588A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</w:p>
          <w:p w:rsidR="005B220F" w:rsidRPr="00A52E12" w:rsidRDefault="005B220F" w:rsidP="0081588A">
            <w:pPr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2555" w:type="dxa"/>
            <w:shd w:val="clear" w:color="auto" w:fill="auto"/>
          </w:tcPr>
          <w:p w:rsidR="005B220F" w:rsidRDefault="005B220F" w:rsidP="0081588A">
            <w:pPr>
              <w:rPr>
                <w:rFonts w:ascii="Arial" w:hAnsi="Arial" w:cs="Arial"/>
                <w:sz w:val="22"/>
                <w:szCs w:val="22"/>
              </w:rPr>
            </w:pPr>
          </w:p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52F31">
              <w:rPr>
                <w:rFonts w:ascii="Arial" w:hAnsi="Arial" w:cs="Arial"/>
                <w:sz w:val="22"/>
                <w:szCs w:val="22"/>
              </w:rPr>
              <w:t>Stowarzyszenie „Polskie Telewizje Lokalne i Regionalne” w Elblągu</w:t>
            </w:r>
          </w:p>
          <w:p w:rsidR="005B220F" w:rsidRDefault="005B220F" w:rsidP="008158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B220F" w:rsidRPr="00FC67F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7FF">
              <w:rPr>
                <w:rFonts w:ascii="Arial" w:hAnsi="Arial" w:cs="Arial"/>
                <w:sz w:val="22"/>
                <w:szCs w:val="22"/>
              </w:rPr>
              <w:t>5/17</w:t>
            </w:r>
          </w:p>
          <w:p w:rsidR="005B220F" w:rsidRPr="00AA2BB5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7FF">
              <w:rPr>
                <w:rFonts w:ascii="Arial" w:hAnsi="Arial" w:cs="Arial"/>
                <w:sz w:val="22"/>
                <w:szCs w:val="22"/>
              </w:rPr>
              <w:t>RPW/24352/2017</w:t>
            </w:r>
          </w:p>
        </w:tc>
        <w:tc>
          <w:tcPr>
            <w:tcW w:w="2127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B220F" w:rsidRPr="00AA2BB5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 zł</w:t>
            </w:r>
          </w:p>
        </w:tc>
        <w:tc>
          <w:tcPr>
            <w:tcW w:w="2392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5B220F" w:rsidRPr="00AA2BB5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C67FF">
              <w:rPr>
                <w:rFonts w:ascii="Arial" w:hAnsi="Arial" w:cs="Arial"/>
                <w:b/>
                <w:sz w:val="22"/>
                <w:szCs w:val="22"/>
              </w:rPr>
              <w:t>RAZEM</w:t>
            </w:r>
            <w:r>
              <w:rPr>
                <w:rFonts w:ascii="Arial" w:hAnsi="Arial" w:cs="Arial"/>
                <w:b/>
                <w:sz w:val="22"/>
                <w:szCs w:val="22"/>
              </w:rPr>
              <w:t>: 80 000,00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1942EE" w:rsidRDefault="005B220F" w:rsidP="005B220F">
            <w:pPr>
              <w:spacing w:before="120" w:line="360" w:lineRule="auto"/>
              <w:ind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 xml:space="preserve">Program edukacyjny skierowany do osób z cukrzycą mający na celu zwiększenie świadomości żywieniowej tych chorych, połączony z nauką samokontroli, </w:t>
            </w:r>
            <w:r w:rsidRPr="001942EE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umiejętnością podawania insuliny oraz samoobserwacji i profilaktyki powikłań cukrzycy.</w:t>
            </w:r>
          </w:p>
          <w:p w:rsidR="005B220F" w:rsidRPr="00B2359F" w:rsidRDefault="005B220F" w:rsidP="0081588A">
            <w:pPr>
              <w:tabs>
                <w:tab w:val="left" w:pos="2385"/>
              </w:tabs>
              <w:rPr>
                <w:rFonts w:ascii="Arial" w:hAnsi="Arial" w:cs="Arial"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</w:t>
            </w:r>
            <w:r w:rsidRPr="001942EE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200 000,00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Default="005B220F" w:rsidP="0081588A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5B220F" w:rsidRDefault="005B220F" w:rsidP="0081588A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wybrano realizatora.</w:t>
            </w:r>
          </w:p>
          <w:p w:rsidR="005B220F" w:rsidRDefault="005B220F" w:rsidP="0081588A">
            <w:pPr>
              <w:tabs>
                <w:tab w:val="left" w:pos="12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1942EE" w:rsidRDefault="005B220F" w:rsidP="001942EE">
            <w:pPr>
              <w:spacing w:before="0" w:line="276" w:lineRule="auto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>Program informacyjno-edukacyjny na temat choroby Alzheimera dla osób chorych i ich opiekunów.</w:t>
            </w:r>
          </w:p>
          <w:p w:rsidR="005B220F" w:rsidRPr="001942EE" w:rsidRDefault="005B220F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 xml:space="preserve">      Kwota zaplanowana: 150 000,00 zł</w:t>
            </w:r>
          </w:p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20F" w:rsidRPr="00A52E12" w:rsidTr="005B220F">
        <w:trPr>
          <w:gridAfter w:val="1"/>
          <w:wAfter w:w="33" w:type="dxa"/>
          <w:jc w:val="center"/>
        </w:trPr>
        <w:tc>
          <w:tcPr>
            <w:tcW w:w="581" w:type="dxa"/>
            <w:shd w:val="clear" w:color="auto" w:fill="auto"/>
          </w:tcPr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Polskie Telewizje Lokalne i Regionalne</w:t>
            </w:r>
          </w:p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Płk. Dąbka 79</w:t>
            </w:r>
          </w:p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82-300 Elbląg</w:t>
            </w:r>
          </w:p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220F" w:rsidRPr="0012549D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6/17</w:t>
            </w:r>
          </w:p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RPW/24353/2017</w:t>
            </w:r>
          </w:p>
        </w:tc>
        <w:tc>
          <w:tcPr>
            <w:tcW w:w="2127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80 000,00 zł</w:t>
            </w:r>
          </w:p>
        </w:tc>
        <w:tc>
          <w:tcPr>
            <w:tcW w:w="2392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50 000,00 zł</w:t>
            </w:r>
          </w:p>
        </w:tc>
      </w:tr>
      <w:tr w:rsidR="005B220F" w:rsidRPr="00A52E12" w:rsidTr="005B220F">
        <w:trPr>
          <w:gridAfter w:val="1"/>
          <w:wAfter w:w="33" w:type="dxa"/>
          <w:jc w:val="center"/>
        </w:trPr>
        <w:tc>
          <w:tcPr>
            <w:tcW w:w="581" w:type="dxa"/>
            <w:shd w:val="clear" w:color="auto" w:fill="auto"/>
          </w:tcPr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2555" w:type="dxa"/>
            <w:shd w:val="clear" w:color="auto" w:fill="auto"/>
          </w:tcPr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Wielkopolskie Stowarzyszenie Alzheimerowskie</w:t>
            </w:r>
          </w:p>
          <w:p w:rsidR="005B220F" w:rsidRDefault="005B220F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Józefa Garczyńskiego 13</w:t>
            </w:r>
          </w:p>
          <w:p w:rsidR="005B220F" w:rsidRDefault="005B220F" w:rsidP="00815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61-527 Poznań</w:t>
            </w:r>
          </w:p>
        </w:tc>
        <w:tc>
          <w:tcPr>
            <w:tcW w:w="1417" w:type="dxa"/>
            <w:shd w:val="clear" w:color="auto" w:fill="auto"/>
          </w:tcPr>
          <w:p w:rsidR="005B220F" w:rsidRPr="0012549D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10/17</w:t>
            </w:r>
          </w:p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49D">
              <w:rPr>
                <w:rFonts w:ascii="Arial" w:hAnsi="Arial" w:cs="Arial"/>
                <w:sz w:val="22"/>
                <w:szCs w:val="22"/>
              </w:rPr>
              <w:t>RPW/24470/2017</w:t>
            </w:r>
          </w:p>
        </w:tc>
        <w:tc>
          <w:tcPr>
            <w:tcW w:w="2127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18 200,00 zł</w:t>
            </w:r>
          </w:p>
        </w:tc>
        <w:tc>
          <w:tcPr>
            <w:tcW w:w="2392" w:type="dxa"/>
            <w:shd w:val="clear" w:color="auto" w:fill="auto"/>
          </w:tcPr>
          <w:p w:rsidR="005B220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18 200,00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FC67FF" w:rsidRDefault="005B220F" w:rsidP="008158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FC67FF">
              <w:rPr>
                <w:rFonts w:ascii="Arial" w:hAnsi="Arial" w:cs="Arial"/>
                <w:b/>
                <w:sz w:val="22"/>
                <w:szCs w:val="22"/>
              </w:rPr>
              <w:t>Razem: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68 200,00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1942EE" w:rsidRDefault="005B220F" w:rsidP="005B220F">
            <w:pPr>
              <w:tabs>
                <w:tab w:val="left" w:pos="315"/>
              </w:tabs>
              <w:spacing w:before="120"/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>Prowadzenie działalności informacyjno-edukacyjnej z zakresu pierwszej pomocy.</w:t>
            </w:r>
          </w:p>
          <w:p w:rsidR="005B220F" w:rsidRPr="00B2359F" w:rsidRDefault="005B220F" w:rsidP="0081588A">
            <w:pPr>
              <w:tabs>
                <w:tab w:val="left" w:pos="315"/>
              </w:tabs>
              <w:spacing w:before="120"/>
              <w:ind w:left="357"/>
              <w:rPr>
                <w:rFonts w:ascii="Arial" w:hAnsi="Arial" w:cs="Arial"/>
                <w:b/>
              </w:rPr>
            </w:pPr>
            <w:r w:rsidRPr="001942EE">
              <w:rPr>
                <w:rFonts w:ascii="Arial" w:hAnsi="Arial" w:cs="Arial"/>
                <w:b/>
                <w:sz w:val="22"/>
                <w:szCs w:val="22"/>
              </w:rPr>
              <w:t>Kwota zaplanowana: 150 000,00 zł</w:t>
            </w:r>
          </w:p>
        </w:tc>
      </w:tr>
      <w:tr w:rsidR="005B220F" w:rsidRPr="00A52E12" w:rsidTr="005B220F">
        <w:trPr>
          <w:gridAfter w:val="1"/>
          <w:wAfter w:w="33" w:type="dxa"/>
          <w:jc w:val="center"/>
        </w:trPr>
        <w:tc>
          <w:tcPr>
            <w:tcW w:w="581" w:type="dxa"/>
            <w:shd w:val="clear" w:color="auto" w:fill="auto"/>
          </w:tcPr>
          <w:p w:rsidR="005B220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5" w:type="dxa"/>
            <w:shd w:val="clear" w:color="auto" w:fill="auto"/>
          </w:tcPr>
          <w:p w:rsidR="005B220F" w:rsidRPr="00B2359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Związek Harcerstwa Rzeczypospolitej</w:t>
            </w:r>
          </w:p>
          <w:p w:rsidR="005B220F" w:rsidRPr="00B2359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 xml:space="preserve">ul. Litewska 11/13 </w:t>
            </w:r>
          </w:p>
          <w:p w:rsidR="005B220F" w:rsidRPr="00B2359F" w:rsidRDefault="005B220F" w:rsidP="005B220F">
            <w:pPr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00-589 Warszawa</w:t>
            </w:r>
          </w:p>
          <w:p w:rsidR="005B220F" w:rsidRPr="00A52E12" w:rsidRDefault="005B220F" w:rsidP="008158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5B220F" w:rsidRPr="00B2359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14/17</w:t>
            </w:r>
          </w:p>
          <w:p w:rsidR="005B220F" w:rsidRPr="00A52E12" w:rsidRDefault="005B220F" w:rsidP="008158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RPW/25386/2017</w:t>
            </w:r>
          </w:p>
        </w:tc>
        <w:tc>
          <w:tcPr>
            <w:tcW w:w="2127" w:type="dxa"/>
            <w:shd w:val="clear" w:color="auto" w:fill="auto"/>
          </w:tcPr>
          <w:p w:rsidR="005B220F" w:rsidRPr="00B2359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150 000,00 zł</w:t>
            </w:r>
          </w:p>
        </w:tc>
        <w:tc>
          <w:tcPr>
            <w:tcW w:w="2392" w:type="dxa"/>
            <w:shd w:val="clear" w:color="auto" w:fill="auto"/>
          </w:tcPr>
          <w:p w:rsidR="005B220F" w:rsidRPr="00B2359F" w:rsidRDefault="005B220F" w:rsidP="0081588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2359F">
              <w:rPr>
                <w:rFonts w:ascii="Arial" w:hAnsi="Arial" w:cs="Arial"/>
                <w:sz w:val="22"/>
                <w:szCs w:val="22"/>
              </w:rPr>
              <w:t>150 000,00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Pr="00B2359F" w:rsidRDefault="005B220F" w:rsidP="008158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2359F">
              <w:rPr>
                <w:rFonts w:ascii="Arial" w:hAnsi="Arial" w:cs="Arial"/>
                <w:b/>
                <w:sz w:val="22"/>
                <w:szCs w:val="22"/>
              </w:rPr>
              <w:t>Razem: 150 000,00 zł</w:t>
            </w:r>
          </w:p>
        </w:tc>
      </w:tr>
      <w:tr w:rsidR="005B220F" w:rsidRPr="00A52E12" w:rsidTr="005B220F">
        <w:trPr>
          <w:jc w:val="center"/>
        </w:trPr>
        <w:tc>
          <w:tcPr>
            <w:tcW w:w="9105" w:type="dxa"/>
            <w:gridSpan w:val="6"/>
            <w:shd w:val="clear" w:color="auto" w:fill="auto"/>
          </w:tcPr>
          <w:p w:rsidR="005B220F" w:rsidRDefault="005B220F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B220F" w:rsidRPr="00A52E12" w:rsidRDefault="005B220F" w:rsidP="0081588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OGÓŁEM: </w:t>
            </w:r>
            <w:r w:rsidRPr="00103BE0">
              <w:rPr>
                <w:rFonts w:ascii="Arial" w:hAnsi="Arial" w:cs="Arial"/>
                <w:b/>
                <w:sz w:val="28"/>
                <w:szCs w:val="28"/>
              </w:rPr>
              <w:t>298 200,00 zł</w:t>
            </w:r>
          </w:p>
          <w:p w:rsidR="005B220F" w:rsidRPr="00A52E12" w:rsidRDefault="005B220F" w:rsidP="0081588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074C6" w:rsidRPr="004074C6" w:rsidRDefault="004074C6" w:rsidP="004074C6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sectPr w:rsidR="004074C6" w:rsidRPr="004074C6" w:rsidSect="0067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6240"/>
    <w:multiLevelType w:val="hybridMultilevel"/>
    <w:tmpl w:val="10665FF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85CCA"/>
    <w:multiLevelType w:val="hybridMultilevel"/>
    <w:tmpl w:val="FE466552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8F4A90"/>
    <w:multiLevelType w:val="hybridMultilevel"/>
    <w:tmpl w:val="824AD058"/>
    <w:lvl w:ilvl="0" w:tplc="98B03230">
      <w:start w:val="1"/>
      <w:numFmt w:val="decimal"/>
      <w:lvlText w:val="%1."/>
      <w:lvlJc w:val="left"/>
      <w:pPr>
        <w:tabs>
          <w:tab w:val="num" w:pos="3843"/>
        </w:tabs>
        <w:ind w:left="3333" w:hanging="30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3"/>
        </w:tabs>
        <w:ind w:left="15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3"/>
        </w:tabs>
        <w:ind w:left="22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3"/>
        </w:tabs>
        <w:ind w:left="30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3"/>
        </w:tabs>
        <w:ind w:left="37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3"/>
        </w:tabs>
        <w:ind w:left="44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3"/>
        </w:tabs>
        <w:ind w:left="51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3"/>
        </w:tabs>
        <w:ind w:left="58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3"/>
        </w:tabs>
        <w:ind w:left="6603" w:hanging="180"/>
      </w:pPr>
    </w:lvl>
  </w:abstractNum>
  <w:abstractNum w:abstractNumId="3">
    <w:nsid w:val="12056AF0"/>
    <w:multiLevelType w:val="hybridMultilevel"/>
    <w:tmpl w:val="C6A2F2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5DF134A"/>
    <w:multiLevelType w:val="hybridMultilevel"/>
    <w:tmpl w:val="07861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403CE"/>
    <w:multiLevelType w:val="hybridMultilevel"/>
    <w:tmpl w:val="9070BD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A22D4"/>
    <w:multiLevelType w:val="hybridMultilevel"/>
    <w:tmpl w:val="9070BDA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E07AC8"/>
    <w:multiLevelType w:val="multilevel"/>
    <w:tmpl w:val="55668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5262B5"/>
    <w:multiLevelType w:val="hybridMultilevel"/>
    <w:tmpl w:val="B7641BE0"/>
    <w:lvl w:ilvl="0" w:tplc="A0D2362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45B27A49"/>
    <w:multiLevelType w:val="hybridMultilevel"/>
    <w:tmpl w:val="D7DA5740"/>
    <w:lvl w:ilvl="0" w:tplc="C608D6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D10787F"/>
    <w:multiLevelType w:val="hybridMultilevel"/>
    <w:tmpl w:val="DA7418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0E3D34"/>
    <w:multiLevelType w:val="hybridMultilevel"/>
    <w:tmpl w:val="869EFB7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11"/>
  </w:num>
  <w:num w:numId="9">
    <w:abstractNumId w:val="7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90D"/>
    <w:rsid w:val="001942EE"/>
    <w:rsid w:val="00263693"/>
    <w:rsid w:val="002E7A51"/>
    <w:rsid w:val="003260CF"/>
    <w:rsid w:val="003C090D"/>
    <w:rsid w:val="004074C6"/>
    <w:rsid w:val="005B220F"/>
    <w:rsid w:val="00670DF2"/>
    <w:rsid w:val="006E1C3E"/>
    <w:rsid w:val="006E47DF"/>
    <w:rsid w:val="00886E10"/>
    <w:rsid w:val="00967244"/>
    <w:rsid w:val="00B11CB7"/>
    <w:rsid w:val="00B43C51"/>
    <w:rsid w:val="00F6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B4710A-2DD3-41F3-847F-D862E2BD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090D"/>
    <w:pPr>
      <w:spacing w:before="40" w:after="0" w:line="240" w:lineRule="auto"/>
      <w:ind w:firstLine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090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090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C090D"/>
    <w:pPr>
      <w:spacing w:before="0"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3C090D"/>
    <w:rPr>
      <w:rFonts w:ascii="Garamond" w:hAnsi="Garamond" w:cs="Garamond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C090D"/>
    <w:pPr>
      <w:widowControl w:val="0"/>
      <w:shd w:val="clear" w:color="auto" w:fill="FFFFFF"/>
      <w:spacing w:before="1020" w:after="1380" w:line="240" w:lineRule="atLeast"/>
      <w:ind w:firstLine="0"/>
    </w:pPr>
    <w:rPr>
      <w:rFonts w:ascii="Garamond" w:eastAsiaTheme="minorHAnsi" w:hAnsi="Garamond" w:cs="Garamond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65416"/>
    <w:pPr>
      <w:spacing w:before="100" w:beforeAutospacing="1" w:after="100" w:afterAutospacing="1"/>
      <w:ind w:firstLine="0"/>
    </w:pPr>
    <w:rPr>
      <w:szCs w:val="24"/>
    </w:rPr>
  </w:style>
  <w:style w:type="paragraph" w:styleId="Podtytu">
    <w:name w:val="Subtitle"/>
    <w:basedOn w:val="Normalny"/>
    <w:link w:val="PodtytuZnak"/>
    <w:qFormat/>
    <w:rsid w:val="00F65416"/>
    <w:pPr>
      <w:spacing w:before="0"/>
      <w:ind w:firstLine="0"/>
      <w:jc w:val="both"/>
    </w:pPr>
    <w:rPr>
      <w:b/>
      <w:bCs/>
      <w:sz w:val="28"/>
      <w:szCs w:val="24"/>
    </w:rPr>
  </w:style>
  <w:style w:type="character" w:customStyle="1" w:styleId="PodtytuZnak">
    <w:name w:val="Podtytuł Znak"/>
    <w:basedOn w:val="Domylnaczcionkaakapitu"/>
    <w:link w:val="Podtytu"/>
    <w:rsid w:val="00F6541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1302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k.matoblewska</dc:creator>
  <cp:keywords/>
  <dc:description/>
  <cp:lastModifiedBy>Wodzynska Ewelina</cp:lastModifiedBy>
  <cp:revision>2</cp:revision>
  <dcterms:created xsi:type="dcterms:W3CDTF">2017-11-13T13:58:00Z</dcterms:created>
  <dcterms:modified xsi:type="dcterms:W3CDTF">2017-11-13T13:58:00Z</dcterms:modified>
</cp:coreProperties>
</file>