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0EAF" w14:textId="509E3F14" w:rsidR="00D10EF1" w:rsidRDefault="00DE4320">
      <w:r>
        <w:t>Petycja z dnia 1 kwietnia 2021 r.</w:t>
      </w:r>
    </w:p>
    <w:p w14:paraId="3172EB74" w14:textId="20BF88ED" w:rsidR="00DE4320" w:rsidRDefault="00DE4320"/>
    <w:p w14:paraId="105C4A12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Działając na podstawie ustawy z dnia 11 lipca 2014 r. o petycjach( </w:t>
      </w:r>
      <w:proofErr w:type="spellStart"/>
      <w:r>
        <w:rPr>
          <w:rFonts w:ascii="Arial" w:eastAsia="Times New Roman" w:hAnsi="Arial" w:cs="Arial"/>
          <w:sz w:val="21"/>
          <w:szCs w:val="21"/>
        </w:rPr>
        <w:t>Dz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.U z 2014r.poz.1195)</w:t>
      </w:r>
      <w:proofErr w:type="spellStart"/>
      <w:r>
        <w:rPr>
          <w:rFonts w:ascii="Arial" w:eastAsia="Times New Roman" w:hAnsi="Arial" w:cs="Arial"/>
          <w:sz w:val="21"/>
          <w:szCs w:val="21"/>
        </w:rPr>
        <w:t>żadam</w:t>
      </w:r>
      <w:proofErr w:type="spellEnd"/>
      <w:r>
        <w:rPr>
          <w:rFonts w:ascii="Arial" w:eastAsia="Times New Roman" w:hAnsi="Arial" w:cs="Arial"/>
          <w:sz w:val="21"/>
          <w:szCs w:val="21"/>
        </w:rPr>
        <w:t>:</w:t>
      </w:r>
    </w:p>
    <w:p w14:paraId="6954B976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1.Wszczęcia dochodzenia przez Policję ,prokuraturę ABW na podstawie reportażu:</w:t>
      </w:r>
    </w:p>
    <w:p w14:paraId="45FC69BE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BBC </w:t>
      </w:r>
      <w:hyperlink r:id="rId4" w:history="1">
        <w:r>
          <w:rPr>
            <w:rStyle w:val="Hipercze"/>
            <w:rFonts w:ascii="Arial" w:eastAsia="Times New Roman" w:hAnsi="Arial" w:cs="Arial"/>
            <w:sz w:val="21"/>
            <w:szCs w:val="21"/>
          </w:rPr>
          <w:t>https://www.bbc.co.uk/news/uk-56556806</w:t>
        </w:r>
      </w:hyperlink>
      <w:r>
        <w:rPr>
          <w:rFonts w:ascii="Arial" w:eastAsia="Times New Roman" w:hAnsi="Arial" w:cs="Arial"/>
          <w:sz w:val="21"/>
          <w:szCs w:val="21"/>
        </w:rPr>
        <w:t xml:space="preserve"> odnośnie możliwości zanieczyszczenia próbek do </w:t>
      </w:r>
      <w:proofErr w:type="spellStart"/>
      <w:r>
        <w:rPr>
          <w:rFonts w:ascii="Arial" w:eastAsia="Times New Roman" w:hAnsi="Arial" w:cs="Arial"/>
          <w:sz w:val="21"/>
          <w:szCs w:val="21"/>
        </w:rPr>
        <w:t>przeprowaszenia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testu RT-</w:t>
      </w:r>
      <w:proofErr w:type="spellStart"/>
      <w:r>
        <w:rPr>
          <w:rFonts w:ascii="Arial" w:eastAsia="Times New Roman" w:hAnsi="Arial" w:cs="Arial"/>
          <w:sz w:val="21"/>
          <w:szCs w:val="21"/>
        </w:rPr>
        <w:t>PCR.Sprawdzenie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procedur,niszczenia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zanieczyszczonych </w:t>
      </w:r>
      <w:proofErr w:type="spellStart"/>
      <w:r>
        <w:rPr>
          <w:rFonts w:ascii="Arial" w:eastAsia="Times New Roman" w:hAnsi="Arial" w:cs="Arial"/>
          <w:sz w:val="21"/>
          <w:szCs w:val="21"/>
        </w:rPr>
        <w:t>ubrań,próbek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itp.</w:t>
      </w:r>
    </w:p>
    <w:p w14:paraId="3FD3A22A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2.Przestrzeganie przez rząd RP oraz lekarzy konwencji </w:t>
      </w:r>
      <w:proofErr w:type="spellStart"/>
      <w:r>
        <w:rPr>
          <w:rFonts w:ascii="Arial" w:eastAsia="Times New Roman" w:hAnsi="Arial" w:cs="Arial"/>
          <w:sz w:val="21"/>
          <w:szCs w:val="21"/>
        </w:rPr>
        <w:t>genewskiej,kodeksie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etycznym </w:t>
      </w:r>
      <w:proofErr w:type="spellStart"/>
      <w:r>
        <w:rPr>
          <w:rFonts w:ascii="Arial" w:eastAsia="Times New Roman" w:hAnsi="Arial" w:cs="Arial"/>
          <w:sz w:val="21"/>
          <w:szCs w:val="21"/>
        </w:rPr>
        <w:t>lekarza,konwencji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bioetyki w zakresie:</w:t>
      </w:r>
    </w:p>
    <w:p w14:paraId="3500F31C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-lekarz nie użyje swojej wiedzy przeciwko pacjentowi nawet pod groźbą</w:t>
      </w:r>
    </w:p>
    <w:p w14:paraId="007B4873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-lekarz nie zaprzestanie leczenia nawet pod groźbą i wymogów administracyjnych.</w:t>
      </w:r>
    </w:p>
    <w:p w14:paraId="14971E00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-istota ludzka stoi wyżej niż </w:t>
      </w:r>
      <w:proofErr w:type="spellStart"/>
      <w:r>
        <w:rPr>
          <w:rFonts w:ascii="Arial" w:eastAsia="Times New Roman" w:hAnsi="Arial" w:cs="Arial"/>
          <w:sz w:val="21"/>
          <w:szCs w:val="21"/>
        </w:rPr>
        <w:t>tzw.interes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społeczny.</w:t>
      </w:r>
    </w:p>
    <w:p w14:paraId="6FE11191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3.Zakazanie wypowiedzi </w:t>
      </w:r>
      <w:proofErr w:type="spellStart"/>
      <w:r>
        <w:rPr>
          <w:rFonts w:ascii="Arial" w:eastAsia="Times New Roman" w:hAnsi="Arial" w:cs="Arial"/>
          <w:sz w:val="21"/>
          <w:szCs w:val="21"/>
        </w:rPr>
        <w:t>prof.Horbana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i rady medycznej do mediów na podstawie art.4 Konstytucji.</w:t>
      </w:r>
    </w:p>
    <w:p w14:paraId="4E6DA73A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4.Zakaz formułowania </w:t>
      </w:r>
      <w:proofErr w:type="spellStart"/>
      <w:r>
        <w:rPr>
          <w:rFonts w:ascii="Arial" w:eastAsia="Times New Roman" w:hAnsi="Arial" w:cs="Arial"/>
          <w:sz w:val="21"/>
          <w:szCs w:val="21"/>
        </w:rPr>
        <w:t>opini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,decyzji </w:t>
      </w:r>
      <w:proofErr w:type="spellStart"/>
      <w:r>
        <w:rPr>
          <w:rFonts w:ascii="Arial" w:eastAsia="Times New Roman" w:hAnsi="Arial" w:cs="Arial"/>
          <w:sz w:val="21"/>
          <w:szCs w:val="21"/>
        </w:rPr>
        <w:t>adhoc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odnośnie polityki pandemicznej rządu przez </w:t>
      </w:r>
      <w:proofErr w:type="spellStart"/>
      <w:r>
        <w:rPr>
          <w:rFonts w:ascii="Arial" w:eastAsia="Times New Roman" w:hAnsi="Arial" w:cs="Arial"/>
          <w:sz w:val="21"/>
          <w:szCs w:val="21"/>
        </w:rPr>
        <w:t>prof.Horbana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oraz ekspertów z rady medycznej.</w:t>
      </w:r>
    </w:p>
    <w:p w14:paraId="481E0395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5.Formułowanie </w:t>
      </w:r>
      <w:proofErr w:type="spellStart"/>
      <w:r>
        <w:rPr>
          <w:rFonts w:ascii="Arial" w:eastAsia="Times New Roman" w:hAnsi="Arial" w:cs="Arial"/>
          <w:sz w:val="21"/>
          <w:szCs w:val="21"/>
        </w:rPr>
        <w:t>opini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prawnych przez </w:t>
      </w:r>
      <w:proofErr w:type="spellStart"/>
      <w:r>
        <w:rPr>
          <w:rFonts w:ascii="Arial" w:eastAsia="Times New Roman" w:hAnsi="Arial" w:cs="Arial"/>
          <w:sz w:val="21"/>
          <w:szCs w:val="21"/>
        </w:rPr>
        <w:t>prof.Horbana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na temat zakazu przemieszczania ,godziny policyjnej </w:t>
      </w:r>
      <w:proofErr w:type="spellStart"/>
      <w:r>
        <w:rPr>
          <w:rFonts w:ascii="Arial" w:eastAsia="Times New Roman" w:hAnsi="Arial" w:cs="Arial"/>
          <w:sz w:val="21"/>
          <w:szCs w:val="21"/>
        </w:rPr>
        <w:t>itp.tylko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stany nadzwyczajne dopuszczają taką możliwość i to proporcjonalnie do zagrożenia oraz za odszkodowaniem.</w:t>
      </w:r>
    </w:p>
    <w:p w14:paraId="3232A981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6.Rozważenie używania </w:t>
      </w:r>
      <w:proofErr w:type="spellStart"/>
      <w:r>
        <w:rPr>
          <w:rFonts w:ascii="Arial" w:eastAsia="Times New Roman" w:hAnsi="Arial" w:cs="Arial"/>
          <w:sz w:val="21"/>
          <w:szCs w:val="21"/>
        </w:rPr>
        <w:t>Iwermektyny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w leczeniu </w:t>
      </w:r>
      <w:proofErr w:type="spellStart"/>
      <w:r>
        <w:rPr>
          <w:rFonts w:ascii="Arial" w:eastAsia="Times New Roman" w:hAnsi="Arial" w:cs="Arial"/>
          <w:sz w:val="21"/>
          <w:szCs w:val="21"/>
        </w:rPr>
        <w:t>Covid</w:t>
      </w:r>
      <w:proofErr w:type="spellEnd"/>
      <w:r>
        <w:rPr>
          <w:rFonts w:ascii="Arial" w:eastAsia="Times New Roman" w:hAnsi="Arial" w:cs="Arial"/>
          <w:sz w:val="21"/>
          <w:szCs w:val="21"/>
        </w:rPr>
        <w:t>.</w:t>
      </w:r>
    </w:p>
    <w:p w14:paraId="2091FC18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7.Deklaracji rządu ,że dzieci nie będą szczepione na </w:t>
      </w:r>
      <w:proofErr w:type="spellStart"/>
      <w:r>
        <w:rPr>
          <w:rFonts w:ascii="Arial" w:eastAsia="Times New Roman" w:hAnsi="Arial" w:cs="Arial"/>
          <w:sz w:val="21"/>
          <w:szCs w:val="21"/>
        </w:rPr>
        <w:t>Covid</w:t>
      </w:r>
      <w:proofErr w:type="spellEnd"/>
      <w:r>
        <w:rPr>
          <w:rFonts w:ascii="Arial" w:eastAsia="Times New Roman" w:hAnsi="Arial" w:cs="Arial"/>
          <w:sz w:val="21"/>
          <w:szCs w:val="21"/>
        </w:rPr>
        <w:t>.(przedstawić dowody że dzieci zakażają).</w:t>
      </w:r>
    </w:p>
    <w:p w14:paraId="69B5E5BA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8.Zniesienia obowiązku noszenia maseczek na wolnym powietrzu.</w:t>
      </w:r>
    </w:p>
    <w:p w14:paraId="2A64C2A0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9.Odniesienie się do informacji i poddania analizie przypadek </w:t>
      </w:r>
      <w:proofErr w:type="spellStart"/>
      <w:r>
        <w:rPr>
          <w:rFonts w:ascii="Arial" w:eastAsia="Times New Roman" w:hAnsi="Arial" w:cs="Arial"/>
          <w:sz w:val="21"/>
          <w:szCs w:val="21"/>
        </w:rPr>
        <w:t>Texasu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oraz innych stanów które nie mają </w:t>
      </w:r>
      <w:proofErr w:type="spellStart"/>
      <w:r>
        <w:rPr>
          <w:rFonts w:ascii="Arial" w:eastAsia="Times New Roman" w:hAnsi="Arial" w:cs="Arial"/>
          <w:sz w:val="21"/>
          <w:szCs w:val="21"/>
        </w:rPr>
        <w:t>lockdown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a ilość zakażonych spada .</w:t>
      </w:r>
    </w:p>
    <w:p w14:paraId="5968E356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10.Przestrzegania prawa przez Policję oraz Sanepid.</w:t>
      </w:r>
    </w:p>
    <w:p w14:paraId="459C98F9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11.Wszczęcia postępowania wyjaśniającego na agresję strażników miejskich z Tarnowa za brutalność podczas zatrzymania za spożywanie pokarmu.</w:t>
      </w:r>
    </w:p>
    <w:p w14:paraId="1B094BAA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12.Przedstawienie do publicznej wiadomości wyniku prac nad Polską szczepionką oraz lekiem na </w:t>
      </w:r>
      <w:proofErr w:type="spellStart"/>
      <w:r>
        <w:rPr>
          <w:rFonts w:ascii="Arial" w:eastAsia="Times New Roman" w:hAnsi="Arial" w:cs="Arial"/>
          <w:sz w:val="21"/>
          <w:szCs w:val="21"/>
        </w:rPr>
        <w:t>Covid</w:t>
      </w:r>
      <w:proofErr w:type="spellEnd"/>
      <w:r>
        <w:rPr>
          <w:rFonts w:ascii="Arial" w:eastAsia="Times New Roman" w:hAnsi="Arial" w:cs="Arial"/>
          <w:sz w:val="21"/>
          <w:szCs w:val="21"/>
        </w:rPr>
        <w:t>.</w:t>
      </w:r>
    </w:p>
    <w:p w14:paraId="2E304CC3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13.Zakazu formułowania </w:t>
      </w:r>
      <w:proofErr w:type="spellStart"/>
      <w:r>
        <w:rPr>
          <w:rFonts w:ascii="Arial" w:eastAsia="Times New Roman" w:hAnsi="Arial" w:cs="Arial"/>
          <w:sz w:val="21"/>
          <w:szCs w:val="21"/>
        </w:rPr>
        <w:t>opini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prawnych w telewizji oraz innych mediach przez  komendanta </w:t>
      </w:r>
      <w:proofErr w:type="spellStart"/>
      <w:r>
        <w:rPr>
          <w:rFonts w:ascii="Arial" w:eastAsia="Times New Roman" w:hAnsi="Arial" w:cs="Arial"/>
          <w:sz w:val="21"/>
          <w:szCs w:val="21"/>
        </w:rPr>
        <w:t>KGP,oraz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rzecznika </w:t>
      </w:r>
      <w:proofErr w:type="spellStart"/>
      <w:r>
        <w:rPr>
          <w:rFonts w:ascii="Arial" w:eastAsia="Times New Roman" w:hAnsi="Arial" w:cs="Arial"/>
          <w:sz w:val="21"/>
          <w:szCs w:val="21"/>
        </w:rPr>
        <w:t>KGP.Wg.Polskiego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prawa to Sądy są od ustalania co jest zgodne z prawem.</w:t>
      </w:r>
    </w:p>
    <w:p w14:paraId="587F16BE" w14:textId="77777777" w:rsidR="00DE4320" w:rsidRDefault="00DE4320" w:rsidP="00DE4320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14.Zakończenia </w:t>
      </w:r>
      <w:proofErr w:type="spellStart"/>
      <w:r>
        <w:rPr>
          <w:rFonts w:ascii="Arial" w:eastAsia="Times New Roman" w:hAnsi="Arial" w:cs="Arial"/>
          <w:sz w:val="21"/>
          <w:szCs w:val="21"/>
        </w:rPr>
        <w:t>Lockdown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ze względu na zły stan zdrowia psychicznego Polaków tak jak zrobił </w:t>
      </w:r>
      <w:proofErr w:type="spellStart"/>
      <w:r>
        <w:rPr>
          <w:rFonts w:ascii="Arial" w:eastAsia="Times New Roman" w:hAnsi="Arial" w:cs="Arial"/>
          <w:sz w:val="21"/>
          <w:szCs w:val="21"/>
        </w:rPr>
        <w:t>to.rząd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Bułgarii.</w:t>
      </w:r>
    </w:p>
    <w:p w14:paraId="578D9B7C" w14:textId="6128A6F5" w:rsidR="00DE4320" w:rsidRDefault="00DE4320" w:rsidP="00DE4320">
      <w:pPr>
        <w:rPr>
          <w:rFonts w:ascii="Calibri" w:eastAsia="Times New Roman" w:hAnsi="Calibri" w:cs="Calibri"/>
        </w:rPr>
      </w:pPr>
      <w:hyperlink r:id="rId5" w:history="1">
        <w:r w:rsidRPr="006779E3">
          <w:rPr>
            <w:rStyle w:val="Hipercze"/>
            <w:rFonts w:ascii="Arial" w:eastAsia="Times New Roman" w:hAnsi="Arial" w:cs="Arial"/>
            <w:sz w:val="21"/>
            <w:szCs w:val="21"/>
          </w:rPr>
          <w:t>https://nczas.com/2021/03/31/bulgaria-luzuje-obostrzenia-powodem-zdrowie-psychiczne-ludzi-oraz-wybory/</w:t>
        </w:r>
      </w:hyperlink>
    </w:p>
    <w:p w14:paraId="128AD11A" w14:textId="77777777" w:rsidR="00DE4320" w:rsidRDefault="00DE4320" w:rsidP="00DE4320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</w:rPr>
        <w:t>15.Zapoznanie się z raportem i ustosunkowanie się do niego stosownymi dokumentami itp.</w:t>
      </w:r>
    </w:p>
    <w:p w14:paraId="72847C54" w14:textId="77777777" w:rsidR="00DE4320" w:rsidRDefault="00DE4320" w:rsidP="00DE4320">
      <w:pPr>
        <w:rPr>
          <w:rFonts w:eastAsia="Times New Roman"/>
        </w:rPr>
      </w:pPr>
    </w:p>
    <w:p w14:paraId="5FA290F5" w14:textId="77777777" w:rsidR="00DE4320" w:rsidRDefault="00DE4320" w:rsidP="00DE4320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</w:rPr>
        <w:lastRenderedPageBreak/>
        <w:t> </w:t>
      </w:r>
      <w:hyperlink r:id="rId6" w:history="1">
        <w:r>
          <w:rPr>
            <w:rStyle w:val="Hipercze"/>
            <w:rFonts w:ascii="Arial" w:eastAsia="Times New Roman" w:hAnsi="Arial" w:cs="Arial"/>
            <w:sz w:val="21"/>
            <w:szCs w:val="21"/>
          </w:rPr>
          <w:t>https://nczas.com/2021/04/01/raport-basiukiewicza-szczepionki-nie-maja-ukonczonej-iii-fazy-badan-klinicznych-stosowanie-tych-preparatow-poniekad-spelnia-definicje-eksperymentu-leczniczego/</w:t>
        </w:r>
      </w:hyperlink>
    </w:p>
    <w:p w14:paraId="66C5DEFF" w14:textId="77777777" w:rsidR="00DE4320" w:rsidRDefault="00DE4320" w:rsidP="00DE4320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</w:rPr>
        <w:t>16.Przedstawienie opinii publicznej podziału </w:t>
      </w:r>
    </w:p>
    <w:p w14:paraId="5008BD12" w14:textId="77777777" w:rsidR="00DE4320" w:rsidRDefault="00DE4320" w:rsidP="00DE4320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</w:rPr>
        <w:t>-wynik testu</w:t>
      </w:r>
    </w:p>
    <w:p w14:paraId="7A4A2C9C" w14:textId="77777777" w:rsidR="00DE4320" w:rsidRDefault="00DE4320" w:rsidP="00DE4320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</w:rPr>
        <w:t xml:space="preserve">-potwierdzone zakażenie dodatkowymi badaniami klinicznymi </w:t>
      </w:r>
      <w:proofErr w:type="spellStart"/>
      <w:r>
        <w:rPr>
          <w:rFonts w:ascii="Arial" w:eastAsia="Times New Roman" w:hAnsi="Arial" w:cs="Arial"/>
          <w:sz w:val="21"/>
          <w:szCs w:val="21"/>
        </w:rPr>
        <w:t>wg.wytycznych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WHO udział procentowy oraz ilościowy do dodatnich testów </w:t>
      </w:r>
      <w:proofErr w:type="spellStart"/>
      <w:r>
        <w:rPr>
          <w:rFonts w:ascii="Arial" w:eastAsia="Times New Roman" w:hAnsi="Arial" w:cs="Arial"/>
          <w:sz w:val="21"/>
          <w:szCs w:val="21"/>
        </w:rPr>
        <w:t>PCR.Przykład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3000 PCR +/ 2%aktywne zakażenie bądź rozwinięta choroba.</w:t>
      </w:r>
    </w:p>
    <w:p w14:paraId="0A9E4B0B" w14:textId="77777777" w:rsidR="00DE4320" w:rsidRDefault="00DE4320" w:rsidP="00DE4320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</w:rPr>
        <w:t>-ile aktywnych przypadków z tych przykładowych 2% wymagało hospitalizacji.</w:t>
      </w:r>
    </w:p>
    <w:p w14:paraId="3C6946A4" w14:textId="77777777" w:rsidR="00DE4320" w:rsidRDefault="00DE4320" w:rsidP="00DE4320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</w:rPr>
        <w:t xml:space="preserve">17.Przedstawienie do publicznej wiadomości potwierdzenia bądź obalenia że wg Lancet </w:t>
      </w:r>
      <w:proofErr w:type="spellStart"/>
      <w:r>
        <w:rPr>
          <w:rFonts w:ascii="Arial" w:eastAsia="Times New Roman" w:hAnsi="Arial" w:cs="Arial"/>
          <w:sz w:val="21"/>
          <w:szCs w:val="21"/>
        </w:rPr>
        <w:t>graph.najczęściej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do zakażenia dochodzi w domu a kontakty społeczne mają niewielkie znaczenie.</w:t>
      </w:r>
    </w:p>
    <w:p w14:paraId="68C057F4" w14:textId="09C02266" w:rsidR="00DE4320" w:rsidRDefault="00DE4320" w:rsidP="00DE4320">
      <w:pPr>
        <w:rPr>
          <w:rFonts w:eastAsia="Times New Roman"/>
        </w:rPr>
      </w:pPr>
      <w:hyperlink r:id="rId7" w:history="1">
        <w:r w:rsidRPr="006779E3">
          <w:rPr>
            <w:rStyle w:val="Hipercze"/>
            <w:rFonts w:ascii="Arial" w:eastAsia="Times New Roman" w:hAnsi="Arial" w:cs="Arial"/>
            <w:sz w:val="21"/>
            <w:szCs w:val="21"/>
          </w:rPr>
          <w:t>https://www.thelancet.com/article/S1473-3099(20)30833-1/fulltext</w:t>
        </w:r>
      </w:hyperlink>
    </w:p>
    <w:p w14:paraId="7C3BB843" w14:textId="77777777" w:rsidR="00DE4320" w:rsidRDefault="00DE4320" w:rsidP="00DE4320">
      <w:pPr>
        <w:rPr>
          <w:rFonts w:eastAsia="Times New Roman"/>
        </w:rPr>
      </w:pPr>
      <w:r>
        <w:rPr>
          <w:rFonts w:ascii="Arial" w:eastAsia="Times New Roman" w:hAnsi="Arial" w:cs="Arial"/>
          <w:sz w:val="21"/>
          <w:szCs w:val="21"/>
        </w:rPr>
        <w:t xml:space="preserve">18.Zakończenie </w:t>
      </w:r>
      <w:proofErr w:type="spellStart"/>
      <w:r>
        <w:rPr>
          <w:rFonts w:ascii="Arial" w:eastAsia="Times New Roman" w:hAnsi="Arial" w:cs="Arial"/>
          <w:sz w:val="21"/>
          <w:szCs w:val="21"/>
        </w:rPr>
        <w:t>lockdown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w reżimie sanitarnym.</w:t>
      </w:r>
    </w:p>
    <w:p w14:paraId="1A18E83D" w14:textId="77777777" w:rsidR="00DE4320" w:rsidRDefault="00DE4320" w:rsidP="00DE4320">
      <w:pPr>
        <w:rPr>
          <w:rFonts w:eastAsia="Times New Roman"/>
        </w:rPr>
      </w:pPr>
    </w:p>
    <w:p w14:paraId="6EF4A005" w14:textId="77777777" w:rsidR="00DE4320" w:rsidRDefault="00DE4320"/>
    <w:sectPr w:rsidR="00DE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20"/>
    <w:rsid w:val="00D10EF1"/>
    <w:rsid w:val="00D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53BF"/>
  <w15:chartTrackingRefBased/>
  <w15:docId w15:val="{2B7F056C-3272-4E74-A601-F36E2D04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43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lancet.com/article/S1473-3099(20)30833-1/fulltex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zas.com/2021/04/01/raport-basiukiewicza-szczepionki-nie-maja-ukonczonej-iii-fazy-badan-klinicznych-stosowanie-tych-preparatow-poniekad-spelnia-definicje-eksperymentu-leczniczego/" TargetMode="External"/><Relationship Id="rId5" Type="http://schemas.openxmlformats.org/officeDocument/2006/relationships/hyperlink" Target="https://nczas.com/2021/03/31/bulgaria-luzuje-obostrzenia-powodem-zdrowie-psychiczne-ludzi-oraz-wybory/" TargetMode="External"/><Relationship Id="rId4" Type="http://schemas.openxmlformats.org/officeDocument/2006/relationships/hyperlink" Target="https://www.bbc.co.uk/news/uk-5655680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Marta</dc:creator>
  <cp:keywords/>
  <dc:description/>
  <cp:lastModifiedBy>Wojciechowska Marta</cp:lastModifiedBy>
  <cp:revision>1</cp:revision>
  <dcterms:created xsi:type="dcterms:W3CDTF">2021-04-20T10:06:00Z</dcterms:created>
  <dcterms:modified xsi:type="dcterms:W3CDTF">2021-04-20T10:08:00Z</dcterms:modified>
</cp:coreProperties>
</file>