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B208" w14:textId="77777777" w:rsidR="00566F1D" w:rsidRDefault="00566F1D" w:rsidP="00566F1D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PIERWSZEGO WEZWANIA NA POSIEDZENIE</w:t>
      </w:r>
    </w:p>
    <w:p w14:paraId="56E8D3AB" w14:textId="77777777" w:rsidR="00566F1D" w:rsidRDefault="00566F1D" w:rsidP="00566F1D">
      <w:pPr>
        <w:rPr>
          <w:rFonts w:cs="Verdana"/>
        </w:rPr>
      </w:pPr>
      <w:r>
        <w:rPr>
          <w:rFonts w:cs="Verdana"/>
        </w:rPr>
        <w:t>(oznaczenie Sądu)</w:t>
      </w:r>
    </w:p>
    <w:p w14:paraId="3D0D1D37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3B269582" w14:textId="77777777" w:rsidR="00566F1D" w:rsidRDefault="00566F1D" w:rsidP="00566F1D">
      <w:pPr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(sygnatura akt)</w:t>
      </w:r>
    </w:p>
    <w:p w14:paraId="52425D7D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57096644" w14:textId="77777777" w:rsidR="00566F1D" w:rsidRDefault="00566F1D" w:rsidP="00566F1D">
      <w:pPr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(data)</w:t>
      </w:r>
    </w:p>
    <w:p w14:paraId="1EA52116" w14:textId="77777777" w:rsidR="00566F1D" w:rsidRDefault="00566F1D" w:rsidP="00566F1D">
      <w:pPr>
        <w:tabs>
          <w:tab w:val="left" w:pos="5400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Do</w:t>
      </w:r>
    </w:p>
    <w:p w14:paraId="3FF30F6D" w14:textId="77777777" w:rsidR="00566F1D" w:rsidRDefault="00566F1D" w:rsidP="00566F1D">
      <w:pPr>
        <w:tabs>
          <w:tab w:val="left" w:pos="5400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Pana/Pani</w:t>
      </w:r>
    </w:p>
    <w:p w14:paraId="6AA3988B" w14:textId="77777777" w:rsidR="00566F1D" w:rsidRDefault="00566F1D" w:rsidP="00566F1D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..........................................................</w:t>
      </w:r>
    </w:p>
    <w:p w14:paraId="2120056F" w14:textId="77777777" w:rsidR="00566F1D" w:rsidRDefault="00566F1D" w:rsidP="00566F1D">
      <w:pPr>
        <w:spacing w:before="240"/>
        <w:jc w:val="center"/>
        <w:rPr>
          <w:rFonts w:cs="Verdana"/>
          <w:sz w:val="16"/>
          <w:szCs w:val="16"/>
        </w:rPr>
      </w:pPr>
      <w:r>
        <w:rPr>
          <w:rFonts w:cs="Verdana"/>
          <w:b/>
          <w:bCs/>
          <w:sz w:val="16"/>
          <w:szCs w:val="16"/>
        </w:rPr>
        <w:t>WEZWANIE</w:t>
      </w:r>
    </w:p>
    <w:p w14:paraId="647D2D3E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 w ..................................... doręcza Panu(i) odpis wniosku o wszczęcie postępowania</w:t>
      </w:r>
    </w:p>
    <w:p w14:paraId="313D8D06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nieprocesowego złożonego przez ...............................................................................................................................</w:t>
      </w:r>
    </w:p>
    <w:p w14:paraId="2157EF6E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.................................................................... w sprawie ................................................................... i zawiadamia, że</w:t>
      </w:r>
    </w:p>
    <w:p w14:paraId="4589170B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posiedzenie Sądu w tej sprawie zostało wyznaczone na dzień ............ o godzinie ............ w budynku sądowym w</w:t>
      </w:r>
    </w:p>
    <w:p w14:paraId="3745D0CC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 przy ul. ...................... nr ..................</w:t>
      </w:r>
    </w:p>
    <w:p w14:paraId="0C67E6BF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Stawiennictwo Pana(i) na posiedzenie nie jest obowiązkowe. </w:t>
      </w:r>
    </w:p>
    <w:p w14:paraId="090BEF8D" w14:textId="77777777" w:rsidR="00566F1D" w:rsidRDefault="00566F1D" w:rsidP="00566F1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wzywa jednak Pana(</w:t>
      </w:r>
      <w:proofErr w:type="spellStart"/>
      <w:r>
        <w:rPr>
          <w:rFonts w:cs="Verdana"/>
          <w:sz w:val="16"/>
          <w:szCs w:val="16"/>
        </w:rPr>
        <w:t>ią</w:t>
      </w:r>
      <w:proofErr w:type="spellEnd"/>
      <w:r>
        <w:rPr>
          <w:rFonts w:cs="Verdana"/>
          <w:sz w:val="16"/>
          <w:szCs w:val="16"/>
        </w:rPr>
        <w:t xml:space="preserve">) do złożenia na piśmie w terminie ......................... następujących oświadczeń. </w:t>
      </w:r>
    </w:p>
    <w:p w14:paraId="29F1B69C" w14:textId="77777777" w:rsidR="00566F1D" w:rsidRDefault="00566F1D" w:rsidP="00566F1D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a)</w:t>
      </w:r>
      <w:r>
        <w:rPr>
          <w:rFonts w:cs="Verdana"/>
          <w:sz w:val="16"/>
          <w:szCs w:val="16"/>
        </w:rPr>
        <w:tab/>
        <w:t>...............................</w:t>
      </w:r>
    </w:p>
    <w:p w14:paraId="38F755F7" w14:textId="77777777" w:rsidR="00566F1D" w:rsidRDefault="00566F1D" w:rsidP="00566F1D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b)</w:t>
      </w:r>
      <w:r>
        <w:rPr>
          <w:rFonts w:cs="Verdana"/>
          <w:sz w:val="16"/>
          <w:szCs w:val="16"/>
        </w:rPr>
        <w:tab/>
        <w:t>...............................</w:t>
      </w:r>
    </w:p>
    <w:p w14:paraId="03A9AFAA" w14:textId="77777777" w:rsidR="00566F1D" w:rsidRDefault="00566F1D" w:rsidP="00566F1D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c)</w:t>
      </w:r>
      <w:r>
        <w:rPr>
          <w:rFonts w:cs="Verdana"/>
          <w:sz w:val="16"/>
          <w:szCs w:val="16"/>
        </w:rPr>
        <w:tab/>
        <w:t>...............................</w:t>
      </w:r>
    </w:p>
    <w:p w14:paraId="1FC4B273" w14:textId="77777777" w:rsidR="00566F1D" w:rsidRDefault="00566F1D" w:rsidP="00566F1D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Sędzia</w:t>
      </w:r>
    </w:p>
    <w:p w14:paraId="57FEA743" w14:textId="77777777" w:rsidR="00566F1D" w:rsidRDefault="00566F1D" w:rsidP="00566F1D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...............................</w:t>
      </w:r>
    </w:p>
    <w:p w14:paraId="5F63AC19" w14:textId="77777777" w:rsidR="00566F1D" w:rsidRDefault="00566F1D" w:rsidP="00566F1D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(podpis)</w:t>
      </w:r>
    </w:p>
    <w:p w14:paraId="0DCE3777" w14:textId="77777777" w:rsidR="00566F1D" w:rsidRDefault="00566F1D" w:rsidP="00566F1D">
      <w:pPr>
        <w:tabs>
          <w:tab w:val="left" w:pos="708"/>
        </w:tabs>
        <w:spacing w:before="72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(pieczęć Sądu)</w:t>
      </w:r>
    </w:p>
    <w:p w14:paraId="3B3297CA" w14:textId="77777777" w:rsidR="00566F1D" w:rsidRDefault="00566F1D" w:rsidP="00566F1D">
      <w:pPr>
        <w:spacing w:before="72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Załącznik:</w:t>
      </w:r>
    </w:p>
    <w:p w14:paraId="1EF5E5C5" w14:textId="77777777" w:rsidR="00566F1D" w:rsidRDefault="00566F1D" w:rsidP="00566F1D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1.</w:t>
      </w:r>
      <w:r>
        <w:rPr>
          <w:rFonts w:cs="Verdana"/>
          <w:sz w:val="16"/>
          <w:szCs w:val="16"/>
        </w:rPr>
        <w:tab/>
        <w:t>pouczenie</w:t>
      </w:r>
    </w:p>
    <w:p w14:paraId="5A7C71AF" w14:textId="77777777" w:rsidR="00566F1D" w:rsidRDefault="00566F1D" w:rsidP="00566F1D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2.</w:t>
      </w:r>
      <w:r>
        <w:rPr>
          <w:rFonts w:cs="Verdana"/>
          <w:sz w:val="16"/>
          <w:szCs w:val="16"/>
        </w:rPr>
        <w:tab/>
        <w:t>odpis wniosku</w:t>
      </w:r>
    </w:p>
    <w:p w14:paraId="73222C79" w14:textId="77777777" w:rsidR="00566F1D" w:rsidRDefault="00566F1D" w:rsidP="00566F1D">
      <w:pPr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odpis ..................</w:t>
      </w:r>
    </w:p>
    <w:p w14:paraId="01111F5D" w14:textId="77777777" w:rsidR="00566F1D" w:rsidRDefault="00566F1D" w:rsidP="00566F1D">
      <w:pPr>
        <w:spacing w:before="4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Uwaga: Po otrzymaniu niniejszego wezwania należy dokładnie zapoznać się z treścią dołączonego pouczenia.</w:t>
      </w:r>
    </w:p>
    <w:p w14:paraId="6E8EE8DF" w14:textId="77777777" w:rsidR="00B65DB9" w:rsidRDefault="00566F1D"/>
    <w:sectPr w:rsidR="00B6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D"/>
    <w:rsid w:val="00014CA2"/>
    <w:rsid w:val="000224DA"/>
    <w:rsid w:val="00044D35"/>
    <w:rsid w:val="00052C93"/>
    <w:rsid w:val="000D2852"/>
    <w:rsid w:val="00175BDA"/>
    <w:rsid w:val="001D3C9D"/>
    <w:rsid w:val="00200877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66F1D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A8D5"/>
  <w15:chartTrackingRefBased/>
  <w15:docId w15:val="{E64DD3B2-82BC-4CC5-A1D7-BAEF25BB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F1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1</cp:revision>
  <dcterms:created xsi:type="dcterms:W3CDTF">2021-10-27T14:37:00Z</dcterms:created>
  <dcterms:modified xsi:type="dcterms:W3CDTF">2021-10-27T14:37:00Z</dcterms:modified>
</cp:coreProperties>
</file>