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211D24">
        <w:rPr>
          <w:rFonts w:ascii="Arial" w:hAnsi="Arial" w:cs="Arial"/>
          <w:b/>
          <w:sz w:val="28"/>
        </w:rPr>
        <w:t>Instrukcja złożenia oferty za pośrednictwem ePUAP</w:t>
      </w:r>
    </w:p>
    <w:p w14:paraId="49B1FCD4" w14:textId="487E89C3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sporządza się poprzez wypełnienie </w:t>
      </w:r>
      <w:r w:rsidRPr="00211D24">
        <w:rPr>
          <w:rFonts w:ascii="Arial" w:hAnsi="Arial" w:cs="Arial"/>
          <w:b/>
          <w:bCs/>
        </w:rPr>
        <w:t>załącznika nr 1</w:t>
      </w:r>
      <w:r w:rsidRPr="00211D24">
        <w:rPr>
          <w:rFonts w:ascii="Arial" w:hAnsi="Arial" w:cs="Arial"/>
        </w:rPr>
        <w:t xml:space="preserve"> do ogłoszenia o nazwie </w:t>
      </w:r>
      <w:r w:rsidRPr="00211D24">
        <w:rPr>
          <w:rFonts w:ascii="Arial" w:hAnsi="Arial" w:cs="Arial"/>
          <w:b/>
          <w:bCs/>
        </w:rPr>
        <w:t>„Formularz oferty”</w:t>
      </w:r>
      <w:r w:rsidR="00F81770" w:rsidRPr="00211D24">
        <w:rPr>
          <w:rFonts w:ascii="Arial" w:hAnsi="Arial" w:cs="Arial"/>
        </w:rPr>
        <w:t xml:space="preserve">, dołączenie </w:t>
      </w:r>
      <w:r w:rsidR="00F20377" w:rsidRPr="00211D24">
        <w:rPr>
          <w:rFonts w:ascii="Arial" w:hAnsi="Arial" w:cs="Arial"/>
        </w:rPr>
        <w:t xml:space="preserve">aktualnego odpisu </w:t>
      </w:r>
      <w:r w:rsidR="00C417F9" w:rsidRPr="00211D24">
        <w:rPr>
          <w:rFonts w:ascii="Arial" w:hAnsi="Arial" w:cs="Arial"/>
        </w:rPr>
        <w:t xml:space="preserve">z </w:t>
      </w:r>
      <w:r w:rsidR="00F81770" w:rsidRPr="00211D24">
        <w:rPr>
          <w:rFonts w:ascii="Arial" w:hAnsi="Arial" w:cs="Arial"/>
        </w:rPr>
        <w:t>KRS oraz</w:t>
      </w:r>
      <w:r w:rsidR="00C417F9" w:rsidRPr="00211D24">
        <w:rPr>
          <w:rFonts w:ascii="Arial" w:hAnsi="Arial" w:cs="Arial"/>
        </w:rPr>
        <w:t xml:space="preserve"> w sytuacji, gdy ofertę składa pełnomocnik</w:t>
      </w:r>
      <w:r w:rsidR="00F81770" w:rsidRPr="00211D24">
        <w:rPr>
          <w:rFonts w:ascii="Arial" w:hAnsi="Arial" w:cs="Arial"/>
        </w:rPr>
        <w:t xml:space="preserve"> </w:t>
      </w:r>
      <w:r w:rsidR="00F565D3" w:rsidRPr="00211D24">
        <w:rPr>
          <w:rFonts w:ascii="Arial" w:hAnsi="Arial" w:cs="Arial"/>
        </w:rPr>
        <w:t xml:space="preserve">dołączenie </w:t>
      </w:r>
      <w:r w:rsidR="00F81770" w:rsidRPr="00211D24">
        <w:rPr>
          <w:rFonts w:ascii="Arial" w:hAnsi="Arial" w:cs="Arial"/>
        </w:rPr>
        <w:t>pełnomocnictwa do złożenia oferty i podpisywania dokumentów w</w:t>
      </w:r>
      <w:r w:rsidR="00862C47" w:rsidRPr="00211D24">
        <w:rPr>
          <w:rFonts w:ascii="Arial" w:hAnsi="Arial" w:cs="Arial"/>
        </w:rPr>
        <w:t> </w:t>
      </w:r>
      <w:r w:rsidR="00F81770" w:rsidRPr="00211D24">
        <w:rPr>
          <w:rFonts w:ascii="Arial" w:hAnsi="Arial" w:cs="Arial"/>
        </w:rPr>
        <w:t>imieniu oferenta</w:t>
      </w:r>
      <w:r w:rsidRPr="00211D24">
        <w:rPr>
          <w:rFonts w:ascii="Arial" w:hAnsi="Arial" w:cs="Arial"/>
        </w:rPr>
        <w:t xml:space="preserve">. </w:t>
      </w:r>
      <w:bookmarkStart w:id="0" w:name="_Hlk127430950"/>
      <w:r w:rsidR="00F20377" w:rsidRPr="00211D24">
        <w:rPr>
          <w:rFonts w:ascii="Arial" w:hAnsi="Arial" w:cs="Arial"/>
        </w:rPr>
        <w:t>Pełnomocnictwo powinno być złożone w postaci pliku pdf i opatrzone kwalifikowanym podpisem elektronicznym</w:t>
      </w:r>
      <w:r w:rsidR="00FA068D" w:rsidRPr="00211D24">
        <w:rPr>
          <w:rFonts w:ascii="Arial" w:hAnsi="Arial" w:cs="Arial"/>
        </w:rPr>
        <w:t xml:space="preserve"> mocodawcy</w:t>
      </w:r>
      <w:bookmarkEnd w:id="0"/>
      <w:r w:rsidR="00C943CC" w:rsidRPr="00211D24">
        <w:rPr>
          <w:rFonts w:ascii="Arial" w:hAnsi="Arial" w:cs="Arial"/>
        </w:rPr>
        <w:t xml:space="preserve">. </w:t>
      </w:r>
      <w:r w:rsidR="00F518F7" w:rsidRPr="00211D24">
        <w:rPr>
          <w:rFonts w:ascii="Arial" w:hAnsi="Arial" w:cs="Arial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</w:t>
      </w:r>
      <w:r w:rsidR="00C943CC" w:rsidRPr="00211D24">
        <w:rPr>
          <w:rFonts w:ascii="Arial" w:hAnsi="Arial" w:cs="Arial"/>
        </w:rPr>
        <w:t xml:space="preserve">. </w:t>
      </w:r>
    </w:p>
    <w:p w14:paraId="4C3D2E13" w14:textId="1A35E38B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odpowiednim formacie PAdES (PDF Advanced Electronic Signature) przez osobę upoważnioną do złożenia oferty w imieniu Oferenta. </w:t>
      </w:r>
    </w:p>
    <w:p w14:paraId="621D7FAB" w14:textId="0B1B74A5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  <w:r w:rsidR="00F20377" w:rsidRPr="00211D24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„utwórz dokument pdf/xps”, </w:t>
      </w:r>
    </w:p>
    <w:p w14:paraId="710B1F5E" w14:textId="5DC76569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„publikuj” (dokument zostanie zapisany na pulpicie w formacie pdf,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1EB840DE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ePUAP.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>Wysyłanie za pośrednictwem ePUAP</w:t>
      </w:r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ePUAP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4DC528B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</w:t>
      </w:r>
      <w:r w:rsidRPr="00211D24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/8tk37sxx6h/SkrytkaESP</w:t>
      </w:r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Więcej informacji o elektronicznym załatwianiu spraw poprzez serwis ePUAP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211D2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6931B9B1" w14:textId="45CA1AEF" w:rsidR="003A2C1D" w:rsidRPr="00110E8A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110E8A">
        <w:rPr>
          <w:rFonts w:ascii="Arial" w:hAnsi="Arial" w:cs="Arial"/>
        </w:rPr>
        <w:t xml:space="preserve">wpisz tytuł pisma – </w:t>
      </w:r>
      <w:r w:rsidR="00DC2CA5" w:rsidRPr="00110E8A">
        <w:rPr>
          <w:rFonts w:ascii="Arial" w:hAnsi="Arial" w:cs="Arial"/>
          <w:b/>
        </w:rPr>
        <w:t>Konkurs</w:t>
      </w:r>
      <w:r w:rsidR="005D62FF" w:rsidRPr="00110E8A">
        <w:rPr>
          <w:rFonts w:ascii="Arial" w:hAnsi="Arial" w:cs="Arial"/>
          <w:b/>
        </w:rPr>
        <w:t xml:space="preserve"> ofert</w:t>
      </w:r>
      <w:r w:rsidR="00DC2CA5" w:rsidRPr="00110E8A">
        <w:rPr>
          <w:rFonts w:ascii="Arial" w:hAnsi="Arial" w:cs="Arial"/>
          <w:b/>
        </w:rPr>
        <w:t xml:space="preserve"> – </w:t>
      </w:r>
      <w:r w:rsidR="00EC7F8C" w:rsidRPr="00110E8A">
        <w:rPr>
          <w:rFonts w:ascii="Arial" w:hAnsi="Arial" w:cs="Arial"/>
          <w:b/>
        </w:rPr>
        <w:t>Narodowa Strategia Onkologiczna</w:t>
      </w:r>
      <w:r w:rsidR="000E2393" w:rsidRPr="00110E8A">
        <w:rPr>
          <w:rFonts w:ascii="Arial" w:hAnsi="Arial" w:cs="Arial"/>
          <w:b/>
          <w:bCs/>
        </w:rPr>
        <w:t xml:space="preserve"> – </w:t>
      </w:r>
      <w:r w:rsidR="00453051" w:rsidRPr="00453051">
        <w:rPr>
          <w:rFonts w:ascii="Arial" w:hAnsi="Arial" w:cs="Arial"/>
          <w:b/>
          <w:bCs/>
          <w:color w:val="000000" w:themeColor="text1"/>
        </w:rPr>
        <w:t xml:space="preserve">„Zakup aparatury diagnostycznej dla wczesnego wykrywania nowotworów – mammografy” </w:t>
      </w:r>
      <w:r w:rsidR="00453051">
        <w:rPr>
          <w:rFonts w:ascii="Arial" w:hAnsi="Arial" w:cs="Arial"/>
          <w:b/>
          <w:bCs/>
          <w:color w:val="000000" w:themeColor="text1"/>
        </w:rPr>
        <w:t>–</w:t>
      </w:r>
      <w:r w:rsidR="00453051" w:rsidRPr="00453051">
        <w:rPr>
          <w:rFonts w:ascii="Arial" w:hAnsi="Arial" w:cs="Arial"/>
          <w:b/>
          <w:bCs/>
          <w:color w:val="000000" w:themeColor="text1"/>
        </w:rPr>
        <w:t xml:space="preserve"> wymiana mammografów cyfrowych w 2024 r.</w:t>
      </w:r>
      <w:r w:rsidR="00453051">
        <w:rPr>
          <w:rFonts w:ascii="Arial" w:hAnsi="Arial" w:cs="Arial"/>
          <w:b/>
          <w:bCs/>
          <w:color w:val="000000" w:themeColor="text1"/>
        </w:rPr>
        <w:t xml:space="preserve"> </w:t>
      </w:r>
      <w:r w:rsidR="00453051" w:rsidRPr="00453051">
        <w:rPr>
          <w:rFonts w:ascii="Arial" w:hAnsi="Arial" w:cs="Arial"/>
          <w:color w:val="000000" w:themeColor="text1"/>
        </w:rPr>
        <w:t>–</w:t>
      </w:r>
      <w:r w:rsidR="00453051" w:rsidRPr="00453051">
        <w:rPr>
          <w:rFonts w:ascii="Arial" w:hAnsi="Arial" w:cs="Arial"/>
          <w:b/>
          <w:bCs/>
          <w:color w:val="000000" w:themeColor="text1"/>
        </w:rPr>
        <w:t xml:space="preserve"> </w:t>
      </w:r>
      <w:r w:rsidRPr="00110E8A">
        <w:rPr>
          <w:rFonts w:ascii="Arial" w:hAnsi="Arial" w:cs="Arial"/>
        </w:rPr>
        <w:t>opisz swoją sprawę – należy przygotować dowolną treść pisma przewodniego informującego o</w:t>
      </w:r>
      <w:r w:rsidR="00453051">
        <w:rPr>
          <w:rFonts w:ascii="Arial" w:hAnsi="Arial" w:cs="Arial"/>
        </w:rPr>
        <w:t> </w:t>
      </w:r>
      <w:r w:rsidRPr="00110E8A">
        <w:rPr>
          <w:rFonts w:ascii="Arial" w:hAnsi="Arial" w:cs="Arial"/>
        </w:rPr>
        <w:t>przekazaniu w załączeniu oferty konkursowej zgodnie z nazwą zadania</w:t>
      </w:r>
      <w:r w:rsidR="00EC7F8C" w:rsidRPr="00110E8A">
        <w:rPr>
          <w:rFonts w:ascii="Arial" w:hAnsi="Arial" w:cs="Arial"/>
        </w:rPr>
        <w:t>,</w:t>
      </w:r>
      <w:r w:rsidRPr="00110E8A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211D2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094E986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za pośrednictwem ePUAP lub</w:t>
      </w:r>
      <w:r w:rsidR="002A7EF4" w:rsidRPr="00211D24">
        <w:rPr>
          <w:rFonts w:ascii="Arial" w:hAnsi="Arial" w:cs="Arial"/>
        </w:rPr>
        <w:t xml:space="preserve"> w przypadku problemów technicznych platformy ePUAP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5E92C7C0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Wszelka korespondencja elektroniczna przesyłana jest na adresy skrzynki ePUAP Oferenta lub e-mail wskazany w załączniku nr 1 formularza oferty w części I</w:t>
      </w:r>
      <w:r w:rsidR="00453051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0742D7BD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zobowiązany jest do zapewnienia sprawnie działającej skrzynki ePUAP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14:paraId="3B4C9C54" w14:textId="0E7AAB69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8F56CA" w:rsidRPr="00EC7F8C" w:rsidRDefault="008F56CA" w:rsidP="003A2C1D">
      <w:pPr>
        <w:spacing w:after="120" w:line="276" w:lineRule="auto"/>
        <w:jc w:val="both"/>
      </w:pPr>
    </w:p>
    <w:sectPr w:rsidR="008F56CA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2"/>
  </w:num>
  <w:num w:numId="2" w16cid:durableId="1460956977">
    <w:abstractNumId w:val="1"/>
  </w:num>
  <w:num w:numId="3" w16cid:durableId="1758359376">
    <w:abstractNumId w:val="0"/>
  </w:num>
  <w:num w:numId="4" w16cid:durableId="124560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E2393"/>
    <w:rsid w:val="0010396A"/>
    <w:rsid w:val="00110E8A"/>
    <w:rsid w:val="001240B5"/>
    <w:rsid w:val="00146EEF"/>
    <w:rsid w:val="0019523E"/>
    <w:rsid w:val="00197FDF"/>
    <w:rsid w:val="001C1D70"/>
    <w:rsid w:val="001D7B97"/>
    <w:rsid w:val="001E63DC"/>
    <w:rsid w:val="00211D24"/>
    <w:rsid w:val="002323D2"/>
    <w:rsid w:val="00251FE4"/>
    <w:rsid w:val="00254DE7"/>
    <w:rsid w:val="00264749"/>
    <w:rsid w:val="00294D4A"/>
    <w:rsid w:val="002A7EF4"/>
    <w:rsid w:val="002E03F9"/>
    <w:rsid w:val="002E64E1"/>
    <w:rsid w:val="003211DD"/>
    <w:rsid w:val="003A2C1D"/>
    <w:rsid w:val="003B5495"/>
    <w:rsid w:val="003F36E5"/>
    <w:rsid w:val="00433D81"/>
    <w:rsid w:val="00445EFD"/>
    <w:rsid w:val="00453051"/>
    <w:rsid w:val="004E265D"/>
    <w:rsid w:val="00513B11"/>
    <w:rsid w:val="00557695"/>
    <w:rsid w:val="005D62FF"/>
    <w:rsid w:val="005F4715"/>
    <w:rsid w:val="006014BC"/>
    <w:rsid w:val="0061090F"/>
    <w:rsid w:val="00614292"/>
    <w:rsid w:val="00635F68"/>
    <w:rsid w:val="006734A3"/>
    <w:rsid w:val="00677AB6"/>
    <w:rsid w:val="006F1314"/>
    <w:rsid w:val="0072696F"/>
    <w:rsid w:val="007279B6"/>
    <w:rsid w:val="007B1DF7"/>
    <w:rsid w:val="007B430C"/>
    <w:rsid w:val="007E2FF1"/>
    <w:rsid w:val="00862C47"/>
    <w:rsid w:val="00863EEE"/>
    <w:rsid w:val="008A7415"/>
    <w:rsid w:val="008C31C4"/>
    <w:rsid w:val="008F56CA"/>
    <w:rsid w:val="009608EB"/>
    <w:rsid w:val="009C2C37"/>
    <w:rsid w:val="00A51C5C"/>
    <w:rsid w:val="00A63BDC"/>
    <w:rsid w:val="00A65462"/>
    <w:rsid w:val="00AE59AD"/>
    <w:rsid w:val="00B13801"/>
    <w:rsid w:val="00B64937"/>
    <w:rsid w:val="00BB1C9A"/>
    <w:rsid w:val="00BD2703"/>
    <w:rsid w:val="00C417F9"/>
    <w:rsid w:val="00C55B18"/>
    <w:rsid w:val="00C55EE9"/>
    <w:rsid w:val="00C6327D"/>
    <w:rsid w:val="00C66FB7"/>
    <w:rsid w:val="00C820AE"/>
    <w:rsid w:val="00C943CC"/>
    <w:rsid w:val="00CC3AA6"/>
    <w:rsid w:val="00D05E86"/>
    <w:rsid w:val="00D14706"/>
    <w:rsid w:val="00D30A04"/>
    <w:rsid w:val="00D7596A"/>
    <w:rsid w:val="00D776E8"/>
    <w:rsid w:val="00D95E8C"/>
    <w:rsid w:val="00DA1516"/>
    <w:rsid w:val="00DC2CA5"/>
    <w:rsid w:val="00DD5C7D"/>
    <w:rsid w:val="00E045BD"/>
    <w:rsid w:val="00E42311"/>
    <w:rsid w:val="00EA43B5"/>
    <w:rsid w:val="00EC7F8C"/>
    <w:rsid w:val="00F2037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Zarzycka Monika</cp:lastModifiedBy>
  <cp:revision>4</cp:revision>
  <cp:lastPrinted>2019-05-07T09:00:00Z</cp:lastPrinted>
  <dcterms:created xsi:type="dcterms:W3CDTF">2024-06-04T13:45:00Z</dcterms:created>
  <dcterms:modified xsi:type="dcterms:W3CDTF">2024-06-14T12:18:00Z</dcterms:modified>
</cp:coreProperties>
</file>