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D420B" w14:textId="40EB0AB9" w:rsidR="00102CB3" w:rsidRDefault="00102CB3" w:rsidP="00102CB3">
      <w:pPr>
        <w:outlineLvl w:val="0"/>
      </w:pPr>
      <w:r>
        <w:rPr>
          <w:b/>
          <w:bCs/>
        </w:rPr>
        <w:t>From:</w:t>
      </w:r>
      <w:r>
        <w:t xml:space="preserve">  </w:t>
      </w:r>
      <w:r>
        <w:br/>
      </w:r>
      <w:proofErr w:type="spellStart"/>
      <w:r>
        <w:rPr>
          <w:b/>
          <w:bCs/>
        </w:rPr>
        <w:t>Sent</w:t>
      </w:r>
      <w:proofErr w:type="spellEnd"/>
      <w:r>
        <w:rPr>
          <w:b/>
          <w:bCs/>
        </w:rPr>
        <w:t>:</w:t>
      </w:r>
      <w:r>
        <w:t xml:space="preserve"> </w:t>
      </w:r>
      <w:proofErr w:type="spellStart"/>
      <w:r>
        <w:t>Thursday</w:t>
      </w:r>
      <w:proofErr w:type="spellEnd"/>
      <w:r>
        <w:t xml:space="preserve">, </w:t>
      </w:r>
      <w:proofErr w:type="spellStart"/>
      <w:r>
        <w:t>July</w:t>
      </w:r>
      <w:proofErr w:type="spellEnd"/>
      <w:r>
        <w:t xml:space="preserve"> 2, 2020 11:40 PM</w:t>
      </w:r>
      <w:r>
        <w:br/>
      </w:r>
      <w:r>
        <w:rPr>
          <w:b/>
          <w:bCs/>
        </w:rPr>
        <w:t>To:</w:t>
      </w:r>
      <w:r>
        <w:t xml:space="preserve"> Kancelaria &lt;</w:t>
      </w:r>
      <w:hyperlink r:id="rId4" w:history="1">
        <w:r>
          <w:rPr>
            <w:rStyle w:val="Hipercze"/>
          </w:rPr>
          <w:t>kancelaria@mz.gov.pl</w:t>
        </w:r>
      </w:hyperlink>
      <w:r>
        <w:t>&gt;</w:t>
      </w:r>
      <w:r>
        <w:br/>
      </w:r>
      <w:proofErr w:type="spellStart"/>
      <w:r>
        <w:rPr>
          <w:b/>
          <w:bCs/>
        </w:rPr>
        <w:t>Subject</w:t>
      </w:r>
      <w:proofErr w:type="spellEnd"/>
      <w:r>
        <w:rPr>
          <w:b/>
          <w:bCs/>
        </w:rPr>
        <w:t>:</w:t>
      </w:r>
      <w:r>
        <w:t xml:space="preserve"> Zapytanie do Ministra Zdrowia</w:t>
      </w:r>
    </w:p>
    <w:p w14:paraId="2C4B8F0B" w14:textId="77777777" w:rsidR="00102CB3" w:rsidRDefault="00102CB3" w:rsidP="00102CB3"/>
    <w:p w14:paraId="69BB53D0" w14:textId="77777777" w:rsidR="00102CB3" w:rsidRDefault="00102CB3" w:rsidP="00102CB3">
      <w:r>
        <w:t xml:space="preserve">Do Ministra Zdrowia </w:t>
      </w:r>
    </w:p>
    <w:p w14:paraId="528B42F4" w14:textId="77777777" w:rsidR="00102CB3" w:rsidRDefault="00102CB3" w:rsidP="00102CB3">
      <w:r>
        <w:t>Ministerstwo Zdrowia</w:t>
      </w:r>
    </w:p>
    <w:p w14:paraId="4394762A" w14:textId="77777777" w:rsidR="00102CB3" w:rsidRDefault="00102CB3" w:rsidP="00102CB3">
      <w:proofErr w:type="spellStart"/>
      <w:r>
        <w:t>ul.Miodowa</w:t>
      </w:r>
      <w:proofErr w:type="spellEnd"/>
      <w:r>
        <w:t xml:space="preserve"> 15</w:t>
      </w:r>
    </w:p>
    <w:p w14:paraId="3185F5D6" w14:textId="77777777" w:rsidR="00102CB3" w:rsidRDefault="00102CB3" w:rsidP="00102CB3">
      <w:r>
        <w:t>00-952 Warszawa</w:t>
      </w:r>
    </w:p>
    <w:p w14:paraId="7B34DEA4" w14:textId="77777777" w:rsidR="00102CB3" w:rsidRDefault="00102CB3" w:rsidP="00102CB3"/>
    <w:p w14:paraId="364E39DB" w14:textId="77777777" w:rsidR="00102CB3" w:rsidRDefault="00102CB3" w:rsidP="00102CB3"/>
    <w:p w14:paraId="720E5F32" w14:textId="77777777" w:rsidR="00102CB3" w:rsidRDefault="00102CB3" w:rsidP="00102CB3">
      <w:r>
        <w:t>Szanowny Panie zwracam się z zapytaniem, (petycją) dotyczącym refundacji aparatu ortodontycznego dla mojej córki i zaistniałemu problemowi  z powodu pandemii COVID19.</w:t>
      </w:r>
    </w:p>
    <w:p w14:paraId="2C66FCCC" w14:textId="77777777" w:rsidR="00102CB3" w:rsidRPr="00102CB3" w:rsidRDefault="00102CB3" w:rsidP="00102CB3">
      <w:r>
        <w:t xml:space="preserve">Moja </w:t>
      </w:r>
      <w:r w:rsidRPr="00102CB3">
        <w:t>córka od kilku lat jest w trakcie leczenia ortodontycznego. Na koniec marca miała wyznaczoną wizytę na wykonanie nowego aparatu ortodontycznego. Z powodu pandemii gabinet był nieczynny do końca maja. Mojej córce wyznaczono nowy termin wizyty 24.06.2020 roku. Zaistniał problem, ponieważ córka  24.04.2020 ukończyła 12 lat. Lekarz poinformował mnie, że nie może już otrzymać aparatu. Zmiana terminu wizyty nie była moim zaniedbaniem a wynikiem  COVID-19.  Z powodu ukończenia 12 lat w świetle obecnych przepisów nie ma prawa do aparatu. Zwróciłam się z zapytaniem w sprawie aparatu do Dyrektora Wojewódzkiego Oddziału NFZ w Bydgoszczy i otrzymałam pismo (przesyłam w załączniku),że decyzję o refundacji z powodu tej nadzwyczajnej sytuacji może podjąć Ministerstwo Zdrowia</w:t>
      </w:r>
    </w:p>
    <w:p w14:paraId="05FCECDD" w14:textId="77777777" w:rsidR="00102CB3" w:rsidRDefault="00102CB3" w:rsidP="00102CB3">
      <w:r w:rsidRPr="00102CB3">
        <w:t>Zwracam się z petycją jak z powodu tej nadzwyczajnej sytuacji można  rozwiązać problem i uzyskać refundację aparatu ortodontycznego</w:t>
      </w:r>
    </w:p>
    <w:p w14:paraId="53178A17" w14:textId="77777777" w:rsidR="00102CB3" w:rsidRDefault="00102CB3" w:rsidP="00102CB3"/>
    <w:p w14:paraId="491969D9" w14:textId="77777777" w:rsidR="00102CB3" w:rsidRDefault="00102CB3" w:rsidP="00102CB3">
      <w:r>
        <w:t>Z poważaniem</w:t>
      </w:r>
    </w:p>
    <w:p w14:paraId="1637CB50" w14:textId="77777777" w:rsidR="0097451C" w:rsidRDefault="00102CB3"/>
    <w:sectPr w:rsidR="00974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B3"/>
    <w:rsid w:val="00036023"/>
    <w:rsid w:val="00102CB3"/>
    <w:rsid w:val="00846D1E"/>
    <w:rsid w:val="00E01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A328"/>
  <w15:chartTrackingRefBased/>
  <w15:docId w15:val="{9F4F5388-8E67-4D40-817B-2B7868C3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2CB3"/>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02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0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celaria@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1142</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Klimczak Mateusz</dc:creator>
  <cp:keywords/>
  <dc:description/>
  <cp:lastModifiedBy>Klimczak Mateusz</cp:lastModifiedBy>
  <cp:revision>1</cp:revision>
  <dcterms:created xsi:type="dcterms:W3CDTF">2020-07-14T10:14:00Z</dcterms:created>
  <dcterms:modified xsi:type="dcterms:W3CDTF">2020-07-14T10:20:00Z</dcterms:modified>
</cp:coreProperties>
</file>