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4E9A7D06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8D7424">
        <w:rPr>
          <w:rFonts w:cs="Calibri"/>
        </w:rPr>
        <w:t xml:space="preserve"> </w:t>
      </w:r>
      <w:r w:rsidR="008D7424" w:rsidRPr="008D7424">
        <w:rPr>
          <w:rFonts w:cs="Calibri"/>
        </w:rPr>
        <w:t>Szczecin-Centrum w Szczecinie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33508D"/>
    <w:rsid w:val="003F2606"/>
    <w:rsid w:val="003F5638"/>
    <w:rsid w:val="00534DC5"/>
    <w:rsid w:val="00591EEF"/>
    <w:rsid w:val="005A376C"/>
    <w:rsid w:val="00692ABC"/>
    <w:rsid w:val="00772988"/>
    <w:rsid w:val="00833686"/>
    <w:rsid w:val="008A42F0"/>
    <w:rsid w:val="008D7424"/>
    <w:rsid w:val="008F7457"/>
    <w:rsid w:val="00971D66"/>
    <w:rsid w:val="00973BAB"/>
    <w:rsid w:val="009E7350"/>
    <w:rsid w:val="00A2531E"/>
    <w:rsid w:val="00A86449"/>
    <w:rsid w:val="00B1695D"/>
    <w:rsid w:val="00B72972"/>
    <w:rsid w:val="00C21869"/>
    <w:rsid w:val="00C77FD5"/>
    <w:rsid w:val="00DE2AF4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2024-09-30T08:56:00Z</dcterms:created>
  <dcterms:modified xsi:type="dcterms:W3CDTF">2024-09-30T08:56:00Z</dcterms:modified>
</cp:coreProperties>
</file>