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96A" w:rsidRPr="0037596A" w:rsidRDefault="0037596A" w:rsidP="00375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59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500179128-N-2018 z dnia 30-07-2018 r. </w:t>
      </w:r>
    </w:p>
    <w:p w:rsidR="0037596A" w:rsidRPr="0037596A" w:rsidRDefault="0037596A" w:rsidP="003759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37596A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Ministerstwo Zdrowia: Opracowanie i realizacja ogólnopolskiej kampanii promującej działania i efekty w ramach </w:t>
      </w:r>
      <w:proofErr w:type="spellStart"/>
      <w:r w:rsidRPr="0037596A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POIiŚ</w:t>
      </w:r>
      <w:proofErr w:type="spellEnd"/>
      <w:r w:rsidRPr="0037596A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i POWER</w:t>
      </w:r>
      <w:r w:rsidRPr="0037596A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br/>
      </w:r>
      <w:r w:rsidRPr="0037596A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br/>
        <w:t xml:space="preserve">OGŁOSZENIE O UDZIELENIU ZAMÓWIENIA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– FGZ.270.31.2018 </w:t>
      </w:r>
      <w:bookmarkStart w:id="0" w:name="_GoBack"/>
      <w:bookmarkEnd w:id="0"/>
      <w:r w:rsidRPr="0037596A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- Usługi </w:t>
      </w:r>
    </w:p>
    <w:p w:rsidR="0037596A" w:rsidRPr="0037596A" w:rsidRDefault="0037596A" w:rsidP="00375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59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3759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7596A" w:rsidRPr="0037596A" w:rsidRDefault="0037596A" w:rsidP="00375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59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obowiązkowe </w:t>
      </w:r>
    </w:p>
    <w:p w:rsidR="0037596A" w:rsidRPr="0037596A" w:rsidRDefault="0037596A" w:rsidP="00375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59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3759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7596A" w:rsidRPr="0037596A" w:rsidRDefault="0037596A" w:rsidP="00375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59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zamówienia publicznego </w:t>
      </w:r>
    </w:p>
    <w:p w:rsidR="0037596A" w:rsidRPr="0037596A" w:rsidRDefault="0037596A" w:rsidP="00375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59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:rsidR="0037596A" w:rsidRPr="0037596A" w:rsidRDefault="0037596A" w:rsidP="00375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59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37596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Nazwa projektu lub programu </w:t>
      </w:r>
      <w:r w:rsidRPr="0037596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Priorytet VI Pomoc Techniczna POWER; Priorytet X Pomoc Techniczna </w:t>
      </w:r>
      <w:proofErr w:type="spellStart"/>
      <w:r w:rsidRPr="0037596A">
        <w:rPr>
          <w:rFonts w:ascii="Times New Roman" w:eastAsia="Times New Roman" w:hAnsi="Times New Roman" w:cs="Times New Roman"/>
          <w:sz w:val="24"/>
          <w:szCs w:val="24"/>
          <w:lang w:eastAsia="pl-PL"/>
        </w:rPr>
        <w:t>POIiŚ</w:t>
      </w:r>
      <w:proofErr w:type="spellEnd"/>
      <w:r w:rsidRPr="003759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2014-2020 </w:t>
      </w:r>
    </w:p>
    <w:p w:rsidR="0037596A" w:rsidRPr="0037596A" w:rsidRDefault="0037596A" w:rsidP="00375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59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Zamówienie było przedmiotem ogłoszenia w Biuletynie Zamówień Publicznych:</w:t>
      </w:r>
      <w:r w:rsidRPr="003759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7596A" w:rsidRPr="0037596A" w:rsidRDefault="0037596A" w:rsidP="00375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59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37596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Numer ogłoszenia: 577372-N-2018 </w:t>
      </w:r>
    </w:p>
    <w:p w:rsidR="0037596A" w:rsidRPr="0037596A" w:rsidRDefault="0037596A" w:rsidP="00375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59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zmianie ogłoszenia zostało zamieszczone w Biuletynie Zamówień Publicznych:</w:t>
      </w:r>
      <w:r w:rsidRPr="003759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7596A" w:rsidRPr="0037596A" w:rsidRDefault="0037596A" w:rsidP="00375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59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37596A" w:rsidRPr="0037596A" w:rsidRDefault="0037596A" w:rsidP="00375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7596A" w:rsidRPr="0037596A" w:rsidRDefault="0037596A" w:rsidP="0037596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37596A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>SEKCJA I: ZAMAWIAJĄCY</w:t>
      </w:r>
      <w:r w:rsidRPr="0037596A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</w:t>
      </w:r>
    </w:p>
    <w:p w:rsidR="0037596A" w:rsidRPr="0037596A" w:rsidRDefault="0037596A" w:rsidP="00375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7596A" w:rsidRPr="0037596A" w:rsidRDefault="0037596A" w:rsidP="00375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59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</w:p>
    <w:p w:rsidR="0037596A" w:rsidRPr="0037596A" w:rsidRDefault="0037596A" w:rsidP="00375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59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Ministerstwo Zdrowia, Krajowy numer identyfikacyjny 28798700000, ul. ul. Miodowa  15, 00-952   Warszawa, woj. mazowieckie, państwo Polska, tel. 22 6349317, e-mail zamowieniapubliczne@mz.gov.pl, faks 226 349 638. </w:t>
      </w:r>
      <w:r w:rsidRPr="0037596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37596A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3759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https://www.gov.pl/zdrowie/zamowienia-publiczne </w:t>
      </w:r>
    </w:p>
    <w:p w:rsidR="0037596A" w:rsidRPr="0037596A" w:rsidRDefault="0037596A" w:rsidP="00375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59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I.2) RODZAJ ZAMAWIAJĄCEGO:</w:t>
      </w:r>
      <w:r w:rsidRPr="003759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7596A" w:rsidRPr="0037596A" w:rsidRDefault="0037596A" w:rsidP="00375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596A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Administracja rządowa centralna</w:t>
      </w:r>
    </w:p>
    <w:p w:rsidR="0037596A" w:rsidRPr="0037596A" w:rsidRDefault="0037596A" w:rsidP="0037596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37596A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 xml:space="preserve">SEKCJA II: PRZEDMIOT ZAMÓWIENIA </w:t>
      </w:r>
    </w:p>
    <w:p w:rsidR="0037596A" w:rsidRPr="0037596A" w:rsidRDefault="0037596A" w:rsidP="00375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59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</w:p>
    <w:p w:rsidR="0037596A" w:rsidRPr="0037596A" w:rsidRDefault="0037596A" w:rsidP="00375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59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Opracowanie i realizacja ogólnopolskiej kampanii promującej działania i efekty w ramach </w:t>
      </w:r>
      <w:proofErr w:type="spellStart"/>
      <w:r w:rsidRPr="0037596A">
        <w:rPr>
          <w:rFonts w:ascii="Times New Roman" w:eastAsia="Times New Roman" w:hAnsi="Times New Roman" w:cs="Times New Roman"/>
          <w:sz w:val="24"/>
          <w:szCs w:val="24"/>
          <w:lang w:eastAsia="pl-PL"/>
        </w:rPr>
        <w:t>POIiŚ</w:t>
      </w:r>
      <w:proofErr w:type="spellEnd"/>
      <w:r w:rsidRPr="003759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POWER </w:t>
      </w:r>
    </w:p>
    <w:p w:rsidR="0037596A" w:rsidRPr="0037596A" w:rsidRDefault="0037596A" w:rsidP="00375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59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referencyjny</w:t>
      </w:r>
      <w:r w:rsidRPr="0037596A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dotyczy):</w:t>
      </w:r>
      <w:r w:rsidRPr="003759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7596A" w:rsidRPr="0037596A" w:rsidRDefault="0037596A" w:rsidP="00375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59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FGZ.270.31.2018 </w:t>
      </w:r>
    </w:p>
    <w:p w:rsidR="0037596A" w:rsidRPr="0037596A" w:rsidRDefault="0037596A" w:rsidP="00375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59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II.2) Rodzaj zamówienia:</w:t>
      </w:r>
      <w:r w:rsidRPr="003759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7596A" w:rsidRPr="0037596A" w:rsidRDefault="0037596A" w:rsidP="00375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59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Usługi </w:t>
      </w:r>
    </w:p>
    <w:p w:rsidR="0037596A" w:rsidRPr="0037596A" w:rsidRDefault="0037596A" w:rsidP="00375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59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II.3) Krótki opis przedmiotu zamówienia </w:t>
      </w:r>
      <w:r w:rsidRPr="0037596A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3759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759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 w przypadku partnerstwa innowacyjnego - określenie zapotrzebowania na innowacyjny produkt, usługę lub roboty budowlane:</w:t>
      </w:r>
      <w:r w:rsidRPr="003759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7596A" w:rsidRPr="0037596A" w:rsidRDefault="0037596A" w:rsidP="00375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59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Przedmiotem zamówienia jest opracowanie i realizacja ogólnopolskiej kampanii promującej działania i efekty w ramach </w:t>
      </w:r>
      <w:proofErr w:type="spellStart"/>
      <w:r w:rsidRPr="0037596A">
        <w:rPr>
          <w:rFonts w:ascii="Times New Roman" w:eastAsia="Times New Roman" w:hAnsi="Times New Roman" w:cs="Times New Roman"/>
          <w:sz w:val="24"/>
          <w:szCs w:val="24"/>
          <w:lang w:eastAsia="pl-PL"/>
        </w:rPr>
        <w:t>POIiŚ</w:t>
      </w:r>
      <w:proofErr w:type="spellEnd"/>
      <w:r w:rsidRPr="003759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POWER. Szczegółowy opis przedmiotu zamówienia stanowi Załącznik nr 1 do SIWZ. </w:t>
      </w:r>
    </w:p>
    <w:p w:rsidR="0037596A" w:rsidRPr="0037596A" w:rsidRDefault="0037596A" w:rsidP="00375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59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II.4) Informacja o częściach zamówienia:</w:t>
      </w:r>
      <w:r w:rsidRPr="003759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7596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759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Zamówienie było podzielone na części:</w:t>
      </w:r>
      <w:r w:rsidRPr="003759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7596A" w:rsidRPr="0037596A" w:rsidRDefault="0037596A" w:rsidP="00375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59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37596A" w:rsidRPr="0037596A" w:rsidRDefault="0037596A" w:rsidP="00375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59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II.5) Główny Kod CPV:</w:t>
      </w:r>
      <w:r w:rsidRPr="003759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79341400-0</w:t>
      </w:r>
    </w:p>
    <w:p w:rsidR="0037596A" w:rsidRPr="0037596A" w:rsidRDefault="0037596A" w:rsidP="00375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7596A" w:rsidRPr="0037596A" w:rsidRDefault="0037596A" w:rsidP="0037596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37596A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 xml:space="preserve">SEKCJA III: PROCEDURA </w:t>
      </w:r>
    </w:p>
    <w:p w:rsidR="0037596A" w:rsidRPr="0037596A" w:rsidRDefault="0037596A" w:rsidP="00375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59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TRYB UDZIELENIA ZAMÓWIENIA </w:t>
      </w:r>
    </w:p>
    <w:p w:rsidR="0037596A" w:rsidRPr="0037596A" w:rsidRDefault="0037596A" w:rsidP="00375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596A">
        <w:rPr>
          <w:rFonts w:ascii="Times New Roman" w:eastAsia="Times New Roman" w:hAnsi="Times New Roman" w:cs="Times New Roman"/>
          <w:sz w:val="24"/>
          <w:szCs w:val="24"/>
          <w:lang w:eastAsia="pl-PL"/>
        </w:rPr>
        <w:t>Przetarg nieograniczony</w:t>
      </w:r>
    </w:p>
    <w:p w:rsidR="0037596A" w:rsidRPr="0037596A" w:rsidRDefault="0037596A" w:rsidP="00375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59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Ogłoszenie dotyczy zakończenia dynamicznego systemu zakupów </w:t>
      </w:r>
    </w:p>
    <w:p w:rsidR="0037596A" w:rsidRPr="0037596A" w:rsidRDefault="0037596A" w:rsidP="00375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596A"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</w:p>
    <w:p w:rsidR="0037596A" w:rsidRPr="0037596A" w:rsidRDefault="0037596A" w:rsidP="00375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59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Informacje dodatkowe: </w:t>
      </w:r>
    </w:p>
    <w:p w:rsidR="0037596A" w:rsidRPr="0037596A" w:rsidRDefault="0037596A" w:rsidP="0037596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37596A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 xml:space="preserve">SEKCJA IV: UDZIELENIE ZAMÓWIENIA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7"/>
        <w:gridCol w:w="45"/>
      </w:tblGrid>
      <w:tr w:rsidR="0037596A" w:rsidRPr="0037596A" w:rsidTr="0037596A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37596A" w:rsidRPr="0037596A" w:rsidRDefault="0037596A" w:rsidP="003759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pl-PL"/>
              </w:rPr>
            </w:pPr>
          </w:p>
        </w:tc>
      </w:tr>
      <w:tr w:rsidR="0037596A" w:rsidRPr="0037596A" w:rsidTr="0037596A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37596A" w:rsidRPr="0037596A" w:rsidRDefault="0037596A" w:rsidP="00375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7596A" w:rsidRPr="0037596A" w:rsidTr="0037596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7596A" w:rsidRPr="0037596A" w:rsidRDefault="0037596A" w:rsidP="00375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75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IV.1) DATA UDZIELENIA ZAMÓWIENIA: </w:t>
            </w:r>
            <w:r w:rsidRPr="003759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24/07/2018 </w:t>
            </w:r>
            <w:r w:rsidRPr="003759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375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IV.2) Całkowita wartość zamówienia </w:t>
            </w:r>
          </w:p>
          <w:p w:rsidR="0037596A" w:rsidRPr="0037596A" w:rsidRDefault="0037596A" w:rsidP="00375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75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Wartość bez VAT</w:t>
            </w:r>
            <w:r w:rsidRPr="003759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500000 </w:t>
            </w:r>
            <w:r w:rsidRPr="003759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375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Waluta</w:t>
            </w:r>
            <w:r w:rsidRPr="003759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PLN </w:t>
            </w:r>
          </w:p>
          <w:p w:rsidR="0037596A" w:rsidRPr="0037596A" w:rsidRDefault="0037596A" w:rsidP="00375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75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IV.3) INFORMACJE O OFERTACH </w:t>
            </w:r>
          </w:p>
          <w:p w:rsidR="0037596A" w:rsidRPr="0037596A" w:rsidRDefault="0037596A" w:rsidP="00375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759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Liczba otrzymanych ofert:  2 </w:t>
            </w:r>
            <w:r w:rsidRPr="003759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 tym: </w:t>
            </w:r>
            <w:r w:rsidRPr="003759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otrzymanych ofert od małych i średnich przedsiębiorstw:  2 </w:t>
            </w:r>
            <w:r w:rsidRPr="003759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otrzymanych ofert od wykonawców z innych państw członkowskich Unii Europejskiej:  0 </w:t>
            </w:r>
            <w:r w:rsidRPr="003759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otrzymanych ofert od wykonawców z państw niebędących członkami Unii Europejskiej:  0 </w:t>
            </w:r>
            <w:r w:rsidRPr="003759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ofert otrzymanych drogą elektroniczną:  0 </w:t>
            </w:r>
          </w:p>
          <w:p w:rsidR="0037596A" w:rsidRPr="0037596A" w:rsidRDefault="0037596A" w:rsidP="00375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75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IV.4) LICZBA ODRZUCONYCH OFERT: </w:t>
            </w:r>
            <w:r w:rsidRPr="003759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0 </w:t>
            </w:r>
          </w:p>
          <w:p w:rsidR="0037596A" w:rsidRPr="0037596A" w:rsidRDefault="0037596A" w:rsidP="00375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75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IV.5) NAZWA I ADRES WYKONAWCY, KTÓREMU UDZIELONO ZAMÓWIENIA</w:t>
            </w:r>
            <w:r w:rsidRPr="003759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37596A" w:rsidRPr="0037596A" w:rsidRDefault="0037596A" w:rsidP="00375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759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Zamówienie zostało udzielone wykonawcom wspólnie ubiegającym się o udzielenie: </w:t>
            </w:r>
          </w:p>
          <w:p w:rsidR="0037596A" w:rsidRPr="0037596A" w:rsidRDefault="0037596A" w:rsidP="00375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759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:rsidR="0037596A" w:rsidRPr="0037596A" w:rsidRDefault="0037596A" w:rsidP="00375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7596A" w:rsidRPr="0037596A" w:rsidRDefault="0037596A" w:rsidP="00375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759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Nazwa wykonawcy: Fabryka Marketingu Sp. z o.o. </w:t>
            </w:r>
            <w:r w:rsidRPr="003759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Email wykonawcy: kontakt@fabrykamarketingu.pl </w:t>
            </w:r>
            <w:r w:rsidRPr="003759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Adres pocztowy: ul. Ratuszowa 11 </w:t>
            </w:r>
            <w:r w:rsidRPr="003759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Kod pocztowy: 03-450 </w:t>
            </w:r>
            <w:r w:rsidRPr="003759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Miejscowość: Warszawa </w:t>
            </w:r>
            <w:r w:rsidRPr="003759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Kraj/woj.: mazowieckie </w:t>
            </w:r>
            <w:r w:rsidRPr="003759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3759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Wykonawca jest małym/średnim przedsiębiorcą: </w:t>
            </w:r>
          </w:p>
          <w:p w:rsidR="0037596A" w:rsidRPr="0037596A" w:rsidRDefault="0037596A" w:rsidP="00375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759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tak</w:t>
            </w:r>
          </w:p>
          <w:p w:rsidR="0037596A" w:rsidRPr="0037596A" w:rsidRDefault="0037596A" w:rsidP="00375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759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Wykonawca pochodzi z innego państwa członkowskiego Unii Europejskiej: </w:t>
            </w:r>
          </w:p>
          <w:p w:rsidR="0037596A" w:rsidRPr="0037596A" w:rsidRDefault="0037596A" w:rsidP="00375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759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:rsidR="0037596A" w:rsidRPr="0037596A" w:rsidRDefault="0037596A" w:rsidP="00375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759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Wykonawca pochodzi z innego państwa nie będącego członkiem Unii Europejskiej: </w:t>
            </w:r>
          </w:p>
          <w:p w:rsidR="0037596A" w:rsidRPr="0037596A" w:rsidRDefault="0037596A" w:rsidP="00375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759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:rsidR="0037596A" w:rsidRPr="0037596A" w:rsidRDefault="0037596A" w:rsidP="00375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75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IV.6) INFORMACJA O CENIE WYBRANEJ OFERTY/ WARTOŚCI ZAWARTEJ UMOWY ORAZ O OFERTACH Z NAJNIŻSZĄ I NAJWYŻSZĄ CENĄ/KOSZTEM </w:t>
            </w:r>
          </w:p>
          <w:p w:rsidR="0037596A" w:rsidRPr="0037596A" w:rsidRDefault="0037596A" w:rsidP="00375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75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Cena wybranej oferty/wartość umowy </w:t>
            </w:r>
            <w:r w:rsidRPr="003759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330000 </w:t>
            </w:r>
            <w:r w:rsidRPr="003759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Oferta z najniższą ceną/kosztem 330000 </w:t>
            </w:r>
            <w:r w:rsidRPr="003759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Oferta z najwyższą ceną/kosztem 492000 </w:t>
            </w:r>
            <w:r w:rsidRPr="003759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Waluta: PLN </w:t>
            </w:r>
          </w:p>
          <w:p w:rsidR="0037596A" w:rsidRPr="0037596A" w:rsidRDefault="0037596A" w:rsidP="00375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75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IV.7) Informacje na temat podwykonawstwa </w:t>
            </w:r>
          </w:p>
          <w:p w:rsidR="0037596A" w:rsidRPr="0037596A" w:rsidRDefault="0037596A" w:rsidP="00375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759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Wykonawca przewiduje powierzenie wykonania części zamówienia podwykonawcy/podwykonawcom </w:t>
            </w:r>
          </w:p>
          <w:p w:rsidR="0037596A" w:rsidRPr="0037596A" w:rsidRDefault="0037596A" w:rsidP="00375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759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:rsidR="0037596A" w:rsidRPr="0037596A" w:rsidRDefault="0037596A" w:rsidP="00375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759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br/>
              <w:t xml:space="preserve">Wartość lub procentowa część zamówienia, jaka zostanie powierzona podwykonawcy lub podwykonawcom: </w:t>
            </w:r>
          </w:p>
          <w:p w:rsidR="0037596A" w:rsidRPr="0037596A" w:rsidRDefault="0037596A" w:rsidP="00375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75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IV.8) Informacje dodatkowe: </w:t>
            </w:r>
          </w:p>
        </w:tc>
      </w:tr>
    </w:tbl>
    <w:p w:rsidR="0037596A" w:rsidRPr="0037596A" w:rsidRDefault="0037596A" w:rsidP="00375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7596A" w:rsidRPr="0037596A" w:rsidRDefault="0037596A" w:rsidP="00375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59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IV.9) UZASADNIENIE UDZIELENIA ZAMÓWIENIA W TRYBIE NEGOCJACJI BEZ OGŁOSZENIA, ZAMÓWIENIA Z WOLNEJ RĘKI ALBO ZAPYTANIA O CENĘ </w:t>
      </w:r>
    </w:p>
    <w:p w:rsidR="0037596A" w:rsidRPr="0037596A" w:rsidRDefault="0037596A" w:rsidP="00375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7596A" w:rsidRPr="0037596A" w:rsidRDefault="0037596A" w:rsidP="00375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59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IV.9.1) Podstawa prawna</w:t>
      </w:r>
      <w:r w:rsidRPr="003759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7596A" w:rsidRPr="0037596A" w:rsidRDefault="0037596A" w:rsidP="00375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59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Postępowanie prowadzone jest w trybie   na podstawie art.  ustawy </w:t>
      </w:r>
      <w:proofErr w:type="spellStart"/>
      <w:r w:rsidRPr="0037596A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3759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37596A" w:rsidRPr="0037596A" w:rsidRDefault="0037596A" w:rsidP="00375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59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IV.9.2) Uzasadnienie wyboru trybu </w:t>
      </w:r>
    </w:p>
    <w:p w:rsidR="0037596A" w:rsidRPr="0037596A" w:rsidRDefault="0037596A" w:rsidP="00375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59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Należy podać uzasadnienie faktyczne i prawne wyboru trybu oraz wyjaśnić, dlaczego udzielenie zamówienia jest zgodne z przepisami. </w:t>
      </w:r>
    </w:p>
    <w:p w:rsidR="00A401CF" w:rsidRDefault="00A401CF"/>
    <w:sectPr w:rsidR="00A401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96A"/>
    <w:rsid w:val="0037596A"/>
    <w:rsid w:val="00A40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77114F-37C6-47D0-A292-6566F2814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87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69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23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67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844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31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52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73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8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52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875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42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53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97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06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1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35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726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55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49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72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031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63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77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81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26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64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25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05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89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451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28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66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49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47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09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03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242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392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1446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207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601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18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51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290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0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78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347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72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603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Bulwan Szymon</dc:creator>
  <cp:keywords/>
  <dc:description/>
  <cp:lastModifiedBy>Bulwan Szymon</cp:lastModifiedBy>
  <cp:revision>1</cp:revision>
  <dcterms:created xsi:type="dcterms:W3CDTF">2018-07-30T08:58:00Z</dcterms:created>
  <dcterms:modified xsi:type="dcterms:W3CDTF">2018-07-30T08:59:00Z</dcterms:modified>
</cp:coreProperties>
</file>