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C6C0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5169CBDE" w14:textId="77777777" w:rsidR="005A2E5F" w:rsidRPr="00BF0170" w:rsidRDefault="005A2E5F" w:rsidP="005A2E5F">
      <w:pPr>
        <w:spacing w:after="0"/>
        <w:rPr>
          <w:rFonts w:cs="Calibri"/>
        </w:rPr>
      </w:pPr>
    </w:p>
    <w:p w14:paraId="62BEF6BD" w14:textId="77777777" w:rsidR="005A2E5F" w:rsidRPr="00BF0170" w:rsidRDefault="005A2E5F" w:rsidP="005A2E5F">
      <w:pPr>
        <w:spacing w:after="0"/>
        <w:rPr>
          <w:rFonts w:cs="Calibri"/>
        </w:rPr>
      </w:pPr>
    </w:p>
    <w:p w14:paraId="530C8A80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232A222D" w14:textId="77777777" w:rsidR="005A2E5F" w:rsidRPr="00BF0170" w:rsidRDefault="005A2E5F" w:rsidP="005A2E5F">
      <w:pPr>
        <w:spacing w:after="0"/>
        <w:rPr>
          <w:rFonts w:cs="Calibri"/>
        </w:rPr>
      </w:pPr>
    </w:p>
    <w:p w14:paraId="226DCB60" w14:textId="77777777" w:rsidR="005A2E5F" w:rsidRPr="00BF0170" w:rsidRDefault="005A2E5F" w:rsidP="005A2E5F">
      <w:pPr>
        <w:spacing w:after="0"/>
        <w:rPr>
          <w:rFonts w:cs="Calibri"/>
        </w:rPr>
      </w:pPr>
    </w:p>
    <w:p w14:paraId="691FF019" w14:textId="7243648F" w:rsidR="005A2E5F" w:rsidRPr="00BF0170" w:rsidRDefault="005A2E5F" w:rsidP="005A2E5F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 w:rsidR="00121488">
        <w:rPr>
          <w:rFonts w:cs="Calibri"/>
        </w:rPr>
        <w:t xml:space="preserve">Rejonowego w </w:t>
      </w:r>
      <w:r w:rsidR="0039391B">
        <w:rPr>
          <w:rFonts w:cs="Calibri"/>
        </w:rPr>
        <w:t>Nowym Dworze Mazowieckim.</w:t>
      </w:r>
    </w:p>
    <w:p w14:paraId="094AE134" w14:textId="77777777" w:rsidR="005A2E5F" w:rsidRPr="00BF0170" w:rsidRDefault="005A2E5F" w:rsidP="005A2E5F">
      <w:pPr>
        <w:spacing w:after="0"/>
        <w:rPr>
          <w:rFonts w:cs="Calibri"/>
        </w:rPr>
      </w:pPr>
    </w:p>
    <w:p w14:paraId="18AE2D82" w14:textId="77777777" w:rsidR="005A2E5F" w:rsidRPr="00BF0170" w:rsidRDefault="005A2E5F" w:rsidP="005A2E5F">
      <w:pPr>
        <w:spacing w:after="0"/>
        <w:rPr>
          <w:rFonts w:cs="Calibri"/>
        </w:rPr>
      </w:pPr>
    </w:p>
    <w:p w14:paraId="6D148EBE" w14:textId="77777777" w:rsidR="005A2E5F" w:rsidRPr="00BF0170" w:rsidRDefault="005A2E5F" w:rsidP="005A2E5F">
      <w:pPr>
        <w:spacing w:after="0"/>
        <w:rPr>
          <w:rFonts w:cs="Calibri"/>
        </w:rPr>
      </w:pPr>
    </w:p>
    <w:p w14:paraId="48B509E8" w14:textId="77777777" w:rsidR="005A2E5F" w:rsidRPr="00BF0170" w:rsidRDefault="005A2E5F" w:rsidP="005A2E5F">
      <w:pPr>
        <w:spacing w:after="0"/>
        <w:rPr>
          <w:rFonts w:cs="Calibri"/>
        </w:rPr>
      </w:pPr>
    </w:p>
    <w:p w14:paraId="6449DEEC" w14:textId="77777777" w:rsidR="005A2E5F" w:rsidRPr="00BF0170" w:rsidRDefault="005A2E5F" w:rsidP="005A2E5F">
      <w:pPr>
        <w:spacing w:after="0"/>
        <w:rPr>
          <w:rFonts w:cs="Calibri"/>
        </w:rPr>
      </w:pPr>
    </w:p>
    <w:p w14:paraId="00F9F52E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103F9957" w14:textId="77777777" w:rsidR="005A2E5F" w:rsidRPr="00BF0170" w:rsidRDefault="005A2E5F" w:rsidP="005A2E5F">
      <w:pPr>
        <w:spacing w:after="0"/>
        <w:rPr>
          <w:rFonts w:cs="Calibri"/>
        </w:rPr>
      </w:pPr>
    </w:p>
    <w:p w14:paraId="72EA57D9" w14:textId="77777777" w:rsidR="005A2E5F" w:rsidRPr="00BF0170" w:rsidRDefault="005A2E5F" w:rsidP="005A2E5F">
      <w:pPr>
        <w:spacing w:after="0"/>
        <w:rPr>
          <w:rFonts w:cs="Calibri"/>
        </w:rPr>
      </w:pPr>
    </w:p>
    <w:p w14:paraId="233922D9" w14:textId="77777777" w:rsidR="005A2E5F" w:rsidRPr="00BF0170" w:rsidRDefault="005A2E5F" w:rsidP="005A2E5F">
      <w:pPr>
        <w:spacing w:after="0"/>
        <w:rPr>
          <w:rFonts w:cs="Calibri"/>
        </w:rPr>
      </w:pPr>
    </w:p>
    <w:p w14:paraId="61FA9634" w14:textId="77777777" w:rsidR="005A2E5F" w:rsidRPr="00BF0170" w:rsidRDefault="005A2E5F" w:rsidP="005A2E5F">
      <w:pPr>
        <w:spacing w:after="0"/>
        <w:rPr>
          <w:rFonts w:cs="Calibri"/>
        </w:rPr>
      </w:pPr>
    </w:p>
    <w:p w14:paraId="65612BA5" w14:textId="77777777" w:rsidR="005A2E5F" w:rsidRPr="00BF0170" w:rsidRDefault="005A2E5F" w:rsidP="005A2E5F">
      <w:pPr>
        <w:spacing w:after="0"/>
        <w:rPr>
          <w:rFonts w:cs="Calibri"/>
        </w:rPr>
      </w:pPr>
    </w:p>
    <w:p w14:paraId="5BD44237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78FD19AF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20CF4962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4B3F035A" w14:textId="3901FC3F" w:rsidR="005A2E5F" w:rsidRPr="00BF0170" w:rsidRDefault="005A2E5F" w:rsidP="005A2E5F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 w:rsidR="00121488">
        <w:rPr>
          <w:rFonts w:cs="Calibri"/>
        </w:rPr>
        <w:t>Rejonowego w </w:t>
      </w:r>
      <w:r w:rsidR="0039391B">
        <w:rPr>
          <w:rFonts w:cs="Calibri"/>
        </w:rPr>
        <w:t>Nowym Dworze Mazowieckim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 xml:space="preserve">stanowisko dyrektora Sądu </w:t>
      </w:r>
      <w:r w:rsidR="00121488">
        <w:rPr>
          <w:rFonts w:cs="Calibri"/>
        </w:rPr>
        <w:t xml:space="preserve">Rejonowego w </w:t>
      </w:r>
      <w:r w:rsidR="0039391B">
        <w:rPr>
          <w:rFonts w:cs="Calibri"/>
        </w:rPr>
        <w:t>Nowym Dworze Mazowieckim</w:t>
      </w:r>
      <w:r>
        <w:rPr>
          <w:rFonts w:cs="Calibri"/>
        </w:rPr>
        <w:t xml:space="preserve"> </w:t>
      </w:r>
      <w:r w:rsidRPr="00BF0170">
        <w:rPr>
          <w:rFonts w:cs="Calibri"/>
        </w:rPr>
        <w:t>i</w:t>
      </w:r>
      <w:r w:rsidR="0039391B">
        <w:rPr>
          <w:rFonts w:cs="Calibri"/>
        </w:rPr>
        <w:t> </w:t>
      </w:r>
      <w:r w:rsidRPr="00BF0170">
        <w:rPr>
          <w:rFonts w:cs="Calibri"/>
        </w:rPr>
        <w:t>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4B7069DD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29A18C8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5CB56DCC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7420D57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7C06A176" w14:textId="77777777" w:rsidR="005A2E5F" w:rsidRPr="00BF0170" w:rsidRDefault="005A2E5F" w:rsidP="005A2E5F">
      <w:pPr>
        <w:spacing w:after="0"/>
        <w:rPr>
          <w:rFonts w:cs="Calibri"/>
        </w:rPr>
      </w:pPr>
    </w:p>
    <w:p w14:paraId="256D2A6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8014321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13793749" w14:textId="77777777" w:rsidR="005A2E5F" w:rsidRDefault="005A2E5F" w:rsidP="005A2E5F"/>
    <w:p w14:paraId="62EEB9CE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E5F"/>
    <w:rsid w:val="00114DF7"/>
    <w:rsid w:val="00121488"/>
    <w:rsid w:val="0039391B"/>
    <w:rsid w:val="003A1FB8"/>
    <w:rsid w:val="0045612B"/>
    <w:rsid w:val="0053504E"/>
    <w:rsid w:val="005A2E5F"/>
    <w:rsid w:val="006368F0"/>
    <w:rsid w:val="008308DB"/>
    <w:rsid w:val="008B53BE"/>
    <w:rsid w:val="008E6D20"/>
    <w:rsid w:val="009D1250"/>
    <w:rsid w:val="009F14D6"/>
    <w:rsid w:val="00D02044"/>
    <w:rsid w:val="00DC54BC"/>
    <w:rsid w:val="00E1056F"/>
    <w:rsid w:val="00E80850"/>
    <w:rsid w:val="00E84C1C"/>
    <w:rsid w:val="00EB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0112"/>
  <w15:chartTrackingRefBased/>
  <w15:docId w15:val="{EED35A58-ED24-44FA-AC6F-7D1C2E60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E5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845</Characters>
  <Application>Microsoft Office Word</Application>
  <DocSecurity>0</DocSecurity>
  <Lines>7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2025-04-07T09:44:00Z</dcterms:created>
  <dcterms:modified xsi:type="dcterms:W3CDTF">2025-04-07T09:44:00Z</dcterms:modified>
</cp:coreProperties>
</file>