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62A4" w14:textId="0BD4CA3E" w:rsidR="00976154" w:rsidRDefault="009C45A9" w:rsidP="002D0FD0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ASYSTENT</w:t>
      </w:r>
      <w:r w:rsidR="003264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(M/K) </w:t>
      </w:r>
      <w:r w:rsidR="002D0FD0"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GRUPIE PRACOWNIKÓW </w:t>
      </w:r>
      <w:r w:rsidR="005B66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4903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BADAWCZO -</w:t>
      </w:r>
      <w:r w:rsidR="002D0FD0"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DYDAKTYCZNYCH, </w:t>
      </w:r>
    </w:p>
    <w:p w14:paraId="1AE5B730" w14:textId="460D4275" w:rsidR="002D0FD0" w:rsidRPr="00006E28" w:rsidRDefault="002D0FD0" w:rsidP="002D0FD0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PEŁNY ETAT</w:t>
      </w:r>
    </w:p>
    <w:p w14:paraId="79B16455" w14:textId="77777777" w:rsidR="002D0FD0" w:rsidRPr="00006E28" w:rsidRDefault="002D0FD0" w:rsidP="002D0FD0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WYDZIAŁ INŻYNIERII LĄDOWEJ I GEODEZJI</w:t>
      </w:r>
    </w:p>
    <w:p w14:paraId="2562FE0D" w14:textId="77777777" w:rsidR="002D0FD0" w:rsidRPr="00006E28" w:rsidRDefault="002D0FD0" w:rsidP="002D0FD0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WOJSKOWA AKADEMIA TECHNICZNA</w:t>
      </w:r>
    </w:p>
    <w:p w14:paraId="076B5AA3" w14:textId="759BB04C" w:rsidR="001A6F27" w:rsidRDefault="002D0FD0" w:rsidP="001A6F27">
      <w:pPr>
        <w:spacing w:before="60" w:after="6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IM. JAROSŁAWA DĄBROWSKIEGO</w:t>
      </w:r>
    </w:p>
    <w:p w14:paraId="36561402" w14:textId="77777777" w:rsidR="001A6F27" w:rsidRDefault="001A6F27" w:rsidP="002D0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BF5643B" w14:textId="1C9C76A8" w:rsidR="00445A49" w:rsidRDefault="00445A49" w:rsidP="00495F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EWIDENCYJNY: </w:t>
      </w:r>
      <w:r w:rsidR="00FA4D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/NA/WAT/2026</w:t>
      </w:r>
    </w:p>
    <w:p w14:paraId="4910CE50" w14:textId="77777777" w:rsidR="00445A49" w:rsidRDefault="00445A49" w:rsidP="00495F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852928" w14:textId="10132220" w:rsidR="00495FDF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Wojskowa Akademia Techniczna im. Jarosława Dąbrowskiego, </w:t>
      </w:r>
    </w:p>
    <w:p w14:paraId="6462EC6C" w14:textId="5F49972B" w:rsidR="00914F13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 Inżynierii Lądowej i Geodezji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FD6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</w:t>
      </w:r>
      <w:r w:rsidR="00326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(M/K)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14F13" w:rsidRPr="00914F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GRUPIE PRACOWNIKÓW: </w:t>
      </w:r>
      <w:r w:rsidR="004903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badawczo - </w:t>
      </w:r>
      <w:r w:rsidR="00914F13"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dydaktycznych</w:t>
      </w:r>
    </w:p>
    <w:p w14:paraId="7388C2C3" w14:textId="334475AB" w:rsidR="00495FDF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WYMIAR ETATU: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pełny etat (podstawowe miejsce zatrudnienia)</w:t>
      </w:r>
    </w:p>
    <w:p w14:paraId="76528B05" w14:textId="5E2465B7" w:rsidR="00490365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DYSCYPLINA NAUKOWA: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Inżynieria Lądowa, Geodezja i Transport</w:t>
      </w:r>
      <w:r w:rsidRPr="00006E2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OGŁOSZENI</w:t>
      </w:r>
      <w:r w:rsidRPr="00914F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A: </w:t>
      </w:r>
      <w:r w:rsidR="00FA4D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29.07.2026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SKŁADANIA </w:t>
      </w:r>
      <w:r w:rsidRPr="00914F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OFERT:</w:t>
      </w:r>
      <w:r w:rsidRPr="00914F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A4D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28.08.2026</w:t>
      </w:r>
    </w:p>
    <w:p w14:paraId="60A4ADDF" w14:textId="69CE4181" w:rsidR="00495FDF" w:rsidRDefault="00495FDF" w:rsidP="00495FDF">
      <w:pPr>
        <w:spacing w:after="0" w:line="240" w:lineRule="auto"/>
        <w:rPr>
          <w:rStyle w:val="czeinternetow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11">
        <w:r w:rsidRPr="00006E28">
          <w:rPr>
            <w:rStyle w:val="czeinternetowe"/>
            <w:rFonts w:ascii="Times New Roman" w:eastAsia="Times New Roman" w:hAnsi="Times New Roman" w:cs="Times New Roman"/>
            <w:sz w:val="24"/>
            <w:szCs w:val="24"/>
            <w:lang w:eastAsia="pl-PL"/>
          </w:rPr>
          <w:t>www.wig.wat.edu.pl</w:t>
        </w:r>
        <w:r w:rsidRPr="00006E28">
          <w:rPr>
            <w:rStyle w:val="czeinternetowe"/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</w:hyperlink>
      <w:r w:rsidRPr="00006E28">
        <w:rPr>
          <w:rStyle w:val="czeinternetow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pl-PL"/>
        </w:rPr>
        <w:t>PLANOWANE ZATRUDNIENIE OD:</w:t>
      </w:r>
      <w:r w:rsidR="001A17B8">
        <w:rPr>
          <w:rStyle w:val="czeinternetowe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pl-PL"/>
        </w:rPr>
        <w:t xml:space="preserve"> </w:t>
      </w:r>
      <w:r w:rsidR="001A17B8" w:rsidRPr="001E71FC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01.</w:t>
      </w:r>
      <w:r w:rsidR="00490365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10</w:t>
      </w:r>
      <w:r w:rsidR="001A17B8" w:rsidRPr="001E71FC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>.2026</w:t>
      </w:r>
      <w:r w:rsidR="00326483">
        <w:rPr>
          <w:rStyle w:val="czeinternetowe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pl-PL"/>
        </w:rPr>
        <w:t xml:space="preserve"> r.</w:t>
      </w:r>
    </w:p>
    <w:p w14:paraId="28AF27BE" w14:textId="3C581F89" w:rsidR="00495FDF" w:rsidRPr="00326483" w:rsidRDefault="00495FDF" w:rsidP="0049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6BED" w:rsidRPr="00326483">
        <w:rPr>
          <w:rFonts w:ascii="Times New Roman" w:eastAsia="Times New Roman" w:hAnsi="Times New Roman" w:cs="Times New Roman"/>
          <w:sz w:val="24"/>
          <w:szCs w:val="24"/>
          <w:lang w:eastAsia="pl-PL"/>
        </w:rPr>
        <w:t>komputerowe wspomaganie projektowania (CAD)</w:t>
      </w:r>
      <w:r w:rsidRPr="003264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B6BED" w:rsidRPr="00326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druk 3D</w:t>
      </w:r>
      <w:r w:rsidRPr="00326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A1A8C9F" w14:textId="77777777" w:rsidR="001D112C" w:rsidRDefault="001D112C" w:rsidP="002D0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097502" w14:textId="77777777" w:rsidR="001D112C" w:rsidRPr="001D112C" w:rsidRDefault="001D112C" w:rsidP="00FD5D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112C">
        <w:rPr>
          <w:rFonts w:ascii="Times New Roman" w:hAnsi="Times New Roman" w:cs="Times New Roman"/>
          <w:b/>
          <w:bCs/>
          <w:sz w:val="24"/>
          <w:szCs w:val="24"/>
        </w:rPr>
        <w:t>Przewidywany zakres obowiązków:</w:t>
      </w:r>
    </w:p>
    <w:p w14:paraId="7F80ECAF" w14:textId="2B9BD2A5" w:rsidR="001D112C" w:rsidRPr="003D7AE4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prowadzenie zajęć dydaktycznych w wymiarze minimum 100% pensum określonego </w:t>
      </w:r>
      <w:r w:rsidRPr="003D7AE4">
        <w:rPr>
          <w:rFonts w:ascii="Times New Roman" w:hAnsi="Times New Roman" w:cs="Times New Roman"/>
          <w:sz w:val="24"/>
          <w:szCs w:val="24"/>
        </w:rPr>
        <w:t xml:space="preserve">dla stanowiska </w:t>
      </w:r>
      <w:r w:rsidR="001E4C4D" w:rsidRPr="003D7AE4">
        <w:rPr>
          <w:rFonts w:ascii="Times New Roman" w:hAnsi="Times New Roman" w:cs="Times New Roman"/>
          <w:sz w:val="24"/>
          <w:szCs w:val="24"/>
        </w:rPr>
        <w:t>asystenta</w:t>
      </w:r>
      <w:r w:rsidR="00C50D62">
        <w:rPr>
          <w:rFonts w:ascii="Times New Roman" w:hAnsi="Times New Roman" w:cs="Times New Roman"/>
          <w:sz w:val="24"/>
          <w:szCs w:val="24"/>
        </w:rPr>
        <w:t>/asystentki</w:t>
      </w:r>
      <w:r w:rsidRPr="003D7AE4">
        <w:rPr>
          <w:rFonts w:ascii="Times New Roman" w:hAnsi="Times New Roman" w:cs="Times New Roman"/>
          <w:sz w:val="24"/>
          <w:szCs w:val="24"/>
        </w:rPr>
        <w:t xml:space="preserve"> w grupie pracowników </w:t>
      </w:r>
      <w:r w:rsidR="00490365">
        <w:rPr>
          <w:rFonts w:ascii="Times New Roman" w:hAnsi="Times New Roman" w:cs="Times New Roman"/>
          <w:sz w:val="24"/>
          <w:szCs w:val="24"/>
        </w:rPr>
        <w:t>badawczo-</w:t>
      </w:r>
      <w:r w:rsidRPr="003D7AE4">
        <w:rPr>
          <w:rFonts w:ascii="Times New Roman" w:hAnsi="Times New Roman" w:cs="Times New Roman"/>
          <w:sz w:val="24"/>
          <w:szCs w:val="24"/>
        </w:rPr>
        <w:t>dydaktycznych;</w:t>
      </w:r>
    </w:p>
    <w:p w14:paraId="1004EAC4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prowadzenie ćwiczeń audytoryjnych i laboratoryjnych oraz udzielanie konsultacji według obowiązujących planów i harmonogramów kształcenia studiów wyższych, studiów doktoranckich, studiów podyplomowych i kursów dokształcających;</w:t>
      </w:r>
    </w:p>
    <w:p w14:paraId="27AF17FA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prowadzenie dokumentacji zaliczeń i egzaminów;</w:t>
      </w:r>
    </w:p>
    <w:p w14:paraId="0337A332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opracowanie kart informacyjnych przedmiotów przydzielonych do realizacji;</w:t>
      </w:r>
    </w:p>
    <w:p w14:paraId="087C72AF" w14:textId="60370AD3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opracowanie treści szczegółowych ćwiczeń audytoryjnych i laboratoryjnych realizowanych przedmiotów;</w:t>
      </w:r>
    </w:p>
    <w:p w14:paraId="29485BED" w14:textId="7B7524A0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opracowanie pomocy dydaktycznych, a w szczególności podręczników, skryptów </w:t>
      </w:r>
      <w:r w:rsidR="00914F13">
        <w:rPr>
          <w:rFonts w:ascii="Times New Roman" w:hAnsi="Times New Roman" w:cs="Times New Roman"/>
          <w:sz w:val="24"/>
          <w:szCs w:val="24"/>
        </w:rPr>
        <w:br/>
      </w:r>
      <w:r w:rsidRPr="000D001D">
        <w:rPr>
          <w:rFonts w:ascii="Times New Roman" w:hAnsi="Times New Roman" w:cs="Times New Roman"/>
          <w:sz w:val="24"/>
          <w:szCs w:val="24"/>
        </w:rPr>
        <w:t>i prezentacji komputerowych oraz instrukcji ćwiczeń laboratoryjnych do realizowanych przedmiotów oraz udostępnianie do wglądu (kontroli) ww. opracowań Kierownik</w:t>
      </w:r>
      <w:r w:rsidR="00C632A0" w:rsidRPr="000D001D">
        <w:rPr>
          <w:rFonts w:ascii="Times New Roman" w:hAnsi="Times New Roman" w:cs="Times New Roman"/>
          <w:sz w:val="24"/>
          <w:szCs w:val="24"/>
        </w:rPr>
        <w:t xml:space="preserve">a </w:t>
      </w:r>
      <w:r w:rsidRPr="000D001D">
        <w:rPr>
          <w:rFonts w:ascii="Times New Roman" w:hAnsi="Times New Roman" w:cs="Times New Roman"/>
          <w:sz w:val="24"/>
          <w:szCs w:val="24"/>
        </w:rPr>
        <w:t>Zakładu;</w:t>
      </w:r>
    </w:p>
    <w:p w14:paraId="57FB4DFB" w14:textId="28B3D61E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podnoszenie jakości kształcenia zgodnie z systemem zapewnienia jakości kształcenia </w:t>
      </w:r>
      <w:r w:rsidR="00326483">
        <w:rPr>
          <w:rFonts w:ascii="Times New Roman" w:hAnsi="Times New Roman" w:cs="Times New Roman"/>
          <w:sz w:val="24"/>
          <w:szCs w:val="24"/>
        </w:rPr>
        <w:br/>
      </w:r>
      <w:r w:rsidRPr="000D001D">
        <w:rPr>
          <w:rFonts w:ascii="Times New Roman" w:hAnsi="Times New Roman" w:cs="Times New Roman"/>
          <w:sz w:val="24"/>
          <w:szCs w:val="24"/>
        </w:rPr>
        <w:t>w WAT;</w:t>
      </w:r>
    </w:p>
    <w:p w14:paraId="5EEB7E4B" w14:textId="77777777" w:rsidR="001D112C" w:rsidRPr="000D001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przeprowadzanie kolokwiów, sprawdzianów i innych zajęć kontrolno-weryfikacyjnych</w:t>
      </w:r>
    </w:p>
    <w:p w14:paraId="0B58FF2E" w14:textId="77777777" w:rsidR="001D112C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>uczestniczenie w pracach organizacyjnych na rzecz procesu dydaktycznego;</w:t>
      </w:r>
    </w:p>
    <w:p w14:paraId="6F7CFD55" w14:textId="517CCEBC" w:rsidR="001E4C4D" w:rsidRPr="009C45A9" w:rsidRDefault="001E4C4D" w:rsidP="003D7AE4">
      <w:pPr>
        <w:numPr>
          <w:ilvl w:val="0"/>
          <w:numId w:val="18"/>
        </w:numPr>
        <w:tabs>
          <w:tab w:val="right" w:leader="dot" w:pos="850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pracach badawczych</w:t>
      </w:r>
      <w:r w:rsidRPr="009C45A9">
        <w:rPr>
          <w:rFonts w:ascii="Times New Roman" w:hAnsi="Times New Roman" w:cs="Times New Roman"/>
          <w:sz w:val="24"/>
          <w:szCs w:val="24"/>
        </w:rPr>
        <w:t>;</w:t>
      </w:r>
    </w:p>
    <w:p w14:paraId="1C0A95F1" w14:textId="162A1817" w:rsidR="001E4C4D" w:rsidRPr="009C45A9" w:rsidRDefault="001E4C4D" w:rsidP="003D7AE4">
      <w:pPr>
        <w:numPr>
          <w:ilvl w:val="0"/>
          <w:numId w:val="18"/>
        </w:numPr>
        <w:tabs>
          <w:tab w:val="right" w:leader="dot" w:pos="850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A9">
        <w:rPr>
          <w:rFonts w:ascii="Times New Roman" w:hAnsi="Times New Roman" w:cs="Times New Roman"/>
          <w:sz w:val="24"/>
          <w:szCs w:val="24"/>
        </w:rPr>
        <w:t xml:space="preserve">organizowanie oraz udział w konferencjach i seminariach związanych </w:t>
      </w:r>
      <w:r w:rsidR="00914F13">
        <w:rPr>
          <w:rFonts w:ascii="Times New Roman" w:hAnsi="Times New Roman" w:cs="Times New Roman"/>
          <w:sz w:val="24"/>
          <w:szCs w:val="24"/>
        </w:rPr>
        <w:br/>
      </w:r>
      <w:r w:rsidRPr="009C45A9">
        <w:rPr>
          <w:rFonts w:ascii="Times New Roman" w:hAnsi="Times New Roman" w:cs="Times New Roman"/>
          <w:sz w:val="24"/>
          <w:szCs w:val="24"/>
        </w:rPr>
        <w:t>z wykonywaną pracą, udział w szkoleniach służących podnoszeniu swoich umiejętności dydaktycznych i naukowych, organizacja i udział w warsztatach służących wymianie doświadczeń i samodoskonaleniu;</w:t>
      </w:r>
    </w:p>
    <w:p w14:paraId="3A639566" w14:textId="77777777" w:rsidR="001D112C" w:rsidRPr="001E4C4D" w:rsidRDefault="001D112C" w:rsidP="003D7AE4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C4D">
        <w:rPr>
          <w:rFonts w:ascii="Times New Roman" w:hAnsi="Times New Roman" w:cs="Times New Roman"/>
          <w:sz w:val="24"/>
          <w:szCs w:val="24"/>
        </w:rPr>
        <w:t>udział w przygotowaniu sprawozdań z realizacji badań naukowych oraz prac rozwojowych;</w:t>
      </w:r>
    </w:p>
    <w:p w14:paraId="64844C99" w14:textId="77777777" w:rsidR="009C45A9" w:rsidRPr="000D001D" w:rsidRDefault="009C45A9" w:rsidP="009C45A9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6195EF9" w14:textId="3E44A529" w:rsidR="002D0FD0" w:rsidRPr="00006E28" w:rsidRDefault="002D0FD0" w:rsidP="00FD5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11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od kandydata:</w:t>
      </w:r>
    </w:p>
    <w:p w14:paraId="665D3CD0" w14:textId="7C14ED19" w:rsidR="002D0FD0" w:rsidRPr="000D001D" w:rsidRDefault="002D0FD0" w:rsidP="002C031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spełnienie wymagań określonych w art. 113 ustawy z dnia 20 lipca 2018 r. Prawo o szkolnictwie wyższym </w:t>
      </w:r>
      <w:r w:rsidR="005E050F" w:rsidRPr="000D001D">
        <w:rPr>
          <w:rFonts w:ascii="Times New Roman" w:hAnsi="Times New Roman" w:cs="Times New Roman"/>
          <w:sz w:val="24"/>
          <w:szCs w:val="24"/>
        </w:rPr>
        <w:t xml:space="preserve">i nauce </w:t>
      </w:r>
      <w:r w:rsidRPr="000D001D">
        <w:rPr>
          <w:rFonts w:ascii="Times New Roman" w:hAnsi="Times New Roman" w:cs="Times New Roman"/>
          <w:sz w:val="24"/>
          <w:szCs w:val="24"/>
        </w:rPr>
        <w:t xml:space="preserve">(Dz. U. z </w:t>
      </w:r>
      <w:r w:rsidR="005E050F" w:rsidRPr="000D001D">
        <w:rPr>
          <w:rFonts w:ascii="Times New Roman" w:hAnsi="Times New Roman" w:cs="Times New Roman"/>
          <w:sz w:val="24"/>
          <w:szCs w:val="24"/>
        </w:rPr>
        <w:t xml:space="preserve">2024 </w:t>
      </w:r>
      <w:r w:rsidRPr="000D001D">
        <w:rPr>
          <w:rFonts w:ascii="Times New Roman" w:hAnsi="Times New Roman" w:cs="Times New Roman"/>
          <w:sz w:val="24"/>
          <w:szCs w:val="24"/>
        </w:rPr>
        <w:t xml:space="preserve">r., pozycja </w:t>
      </w:r>
      <w:r w:rsidR="005E050F" w:rsidRPr="000D001D">
        <w:rPr>
          <w:rFonts w:ascii="Times New Roman" w:hAnsi="Times New Roman" w:cs="Times New Roman"/>
          <w:sz w:val="24"/>
          <w:szCs w:val="24"/>
        </w:rPr>
        <w:t>1571</w:t>
      </w:r>
      <w:r w:rsidRPr="000D001D">
        <w:rPr>
          <w:rFonts w:ascii="Times New Roman" w:hAnsi="Times New Roman" w:cs="Times New Roman"/>
          <w:sz w:val="24"/>
          <w:szCs w:val="24"/>
        </w:rPr>
        <w:t>);</w:t>
      </w:r>
    </w:p>
    <w:p w14:paraId="68E1FB61" w14:textId="0AE3F4AC" w:rsidR="00335E1F" w:rsidRPr="00326483" w:rsidRDefault="000D001D" w:rsidP="005845D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483">
        <w:rPr>
          <w:rFonts w:ascii="Times New Roman" w:hAnsi="Times New Roman" w:cs="Times New Roman"/>
          <w:sz w:val="24"/>
          <w:szCs w:val="24"/>
        </w:rPr>
        <w:t>tytuł zawodowy magistra inżyniera</w:t>
      </w:r>
      <w:r w:rsidR="009C078F" w:rsidRPr="00326483">
        <w:rPr>
          <w:rFonts w:ascii="Times New Roman" w:hAnsi="Times New Roman" w:cs="Times New Roman"/>
          <w:sz w:val="24"/>
          <w:szCs w:val="24"/>
        </w:rPr>
        <w:t xml:space="preserve"> </w:t>
      </w:r>
      <w:r w:rsidRPr="00326483">
        <w:rPr>
          <w:rFonts w:ascii="Times New Roman" w:hAnsi="Times New Roman" w:cs="Times New Roman"/>
          <w:sz w:val="24"/>
          <w:szCs w:val="24"/>
        </w:rPr>
        <w:t>w</w:t>
      </w:r>
      <w:r w:rsidR="00335E1F" w:rsidRPr="00326483">
        <w:rPr>
          <w:rFonts w:ascii="Times New Roman" w:hAnsi="Times New Roman" w:cs="Times New Roman"/>
          <w:sz w:val="24"/>
          <w:szCs w:val="24"/>
        </w:rPr>
        <w:t> dyscyplinie inżynieria mechaniczna (preferowany kierunek: mechatronika);</w:t>
      </w:r>
    </w:p>
    <w:p w14:paraId="20D32DE0" w14:textId="561B1ADA" w:rsidR="00B12C12" w:rsidRPr="00326483" w:rsidRDefault="00606EE6" w:rsidP="005845D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483">
        <w:rPr>
          <w:rFonts w:ascii="Times New Roman" w:hAnsi="Times New Roman" w:cs="Times New Roman"/>
          <w:iCs/>
          <w:sz w:val="24"/>
          <w:szCs w:val="24"/>
        </w:rPr>
        <w:lastRenderedPageBreak/>
        <w:t>znajomość zagadnień z zakresu:</w:t>
      </w:r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 modelowania 3D,</w:t>
      </w:r>
      <w:r w:rsidR="001D48AF" w:rsidRPr="00326483">
        <w:rPr>
          <w:rFonts w:ascii="Times New Roman" w:hAnsi="Times New Roman" w:cs="Times New Roman"/>
          <w:iCs/>
          <w:sz w:val="24"/>
          <w:szCs w:val="24"/>
        </w:rPr>
        <w:t xml:space="preserve"> tworzenia dokumentacji technicznej 2D,</w:t>
      </w:r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 technologii druku 3D oraz inżynierii odwrotnej;</w:t>
      </w:r>
    </w:p>
    <w:p w14:paraId="2780B556" w14:textId="34428A8B" w:rsidR="00B12C12" w:rsidRPr="00326483" w:rsidRDefault="00C61E97" w:rsidP="00863C32">
      <w:pPr>
        <w:pStyle w:val="Akapitzlist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483">
        <w:rPr>
          <w:rFonts w:ascii="Times New Roman" w:hAnsi="Times New Roman" w:cs="Times New Roman"/>
          <w:iCs/>
          <w:sz w:val="24"/>
          <w:szCs w:val="24"/>
        </w:rPr>
        <w:t xml:space="preserve">doświadczenie </w:t>
      </w:r>
      <w:r w:rsidR="001D48AF" w:rsidRPr="00326483">
        <w:rPr>
          <w:rFonts w:ascii="Times New Roman" w:hAnsi="Times New Roman" w:cs="Times New Roman"/>
          <w:iCs/>
          <w:sz w:val="24"/>
          <w:szCs w:val="24"/>
        </w:rPr>
        <w:t xml:space="preserve">zawodowe </w:t>
      </w:r>
      <w:r w:rsidRPr="00326483">
        <w:rPr>
          <w:rFonts w:ascii="Times New Roman" w:hAnsi="Times New Roman" w:cs="Times New Roman"/>
          <w:iCs/>
          <w:sz w:val="24"/>
          <w:szCs w:val="24"/>
        </w:rPr>
        <w:t xml:space="preserve">w </w:t>
      </w:r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projektowaniu </w:t>
      </w:r>
      <w:r w:rsidR="001D48AF" w:rsidRPr="00326483">
        <w:rPr>
          <w:rFonts w:ascii="Times New Roman" w:hAnsi="Times New Roman" w:cs="Times New Roman"/>
          <w:iCs/>
          <w:sz w:val="24"/>
          <w:szCs w:val="24"/>
        </w:rPr>
        <w:t xml:space="preserve">mechaniki precyzyjnej (w tym </w:t>
      </w:r>
      <w:r w:rsidR="00186305" w:rsidRPr="00326483">
        <w:rPr>
          <w:rFonts w:ascii="Times New Roman" w:hAnsi="Times New Roman" w:cs="Times New Roman"/>
          <w:iCs/>
          <w:sz w:val="24"/>
          <w:szCs w:val="24"/>
        </w:rPr>
        <w:t>tworzeniu</w:t>
      </w:r>
      <w:r w:rsidR="001D48AF" w:rsidRPr="00326483">
        <w:rPr>
          <w:rFonts w:ascii="Times New Roman" w:hAnsi="Times New Roman" w:cs="Times New Roman"/>
          <w:iCs/>
          <w:sz w:val="24"/>
          <w:szCs w:val="24"/>
        </w:rPr>
        <w:t xml:space="preserve"> modeli 3D oraz dokumentacji technicznej 2D</w:t>
      </w:r>
      <w:r w:rsidR="00186305" w:rsidRPr="00326483">
        <w:rPr>
          <w:rFonts w:ascii="Times New Roman" w:hAnsi="Times New Roman" w:cs="Times New Roman"/>
          <w:iCs/>
          <w:sz w:val="24"/>
          <w:szCs w:val="24"/>
        </w:rPr>
        <w:t>)</w:t>
      </w:r>
      <w:r w:rsidR="00FC6ACF" w:rsidRPr="0032648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12C12" w:rsidRPr="00326483">
        <w:rPr>
          <w:rFonts w:ascii="Times New Roman" w:hAnsi="Times New Roman" w:cs="Times New Roman"/>
          <w:iCs/>
          <w:sz w:val="24"/>
          <w:szCs w:val="24"/>
        </w:rPr>
        <w:t>budowie i montażu prototypów oraz wdrażaniu produktów do produkcji;</w:t>
      </w:r>
    </w:p>
    <w:p w14:paraId="2D0D7864" w14:textId="08FAD1FC" w:rsidR="00C61E97" w:rsidRPr="00326483" w:rsidRDefault="00E030F6" w:rsidP="00863C32">
      <w:pPr>
        <w:pStyle w:val="Akapitzlist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483">
        <w:rPr>
          <w:rFonts w:ascii="Times New Roman" w:hAnsi="Times New Roman" w:cs="Times New Roman"/>
          <w:iCs/>
          <w:sz w:val="24"/>
          <w:szCs w:val="24"/>
        </w:rPr>
        <w:t>znajomość programów</w:t>
      </w:r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 CAD (w tym Solid Edge, </w:t>
      </w:r>
      <w:proofErr w:type="spellStart"/>
      <w:r w:rsidR="00B12C12" w:rsidRPr="00326483">
        <w:rPr>
          <w:rFonts w:ascii="Times New Roman" w:hAnsi="Times New Roman" w:cs="Times New Roman"/>
          <w:iCs/>
          <w:sz w:val="24"/>
          <w:szCs w:val="24"/>
        </w:rPr>
        <w:t>SolidWorks</w:t>
      </w:r>
      <w:proofErr w:type="spellEnd"/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), oprogramowania do druku/skanu 3D (Prusa </w:t>
      </w:r>
      <w:proofErr w:type="spellStart"/>
      <w:r w:rsidR="00B12C12" w:rsidRPr="00326483">
        <w:rPr>
          <w:rFonts w:ascii="Times New Roman" w:hAnsi="Times New Roman" w:cs="Times New Roman"/>
          <w:iCs/>
          <w:sz w:val="24"/>
          <w:szCs w:val="24"/>
        </w:rPr>
        <w:t>Slicer</w:t>
      </w:r>
      <w:proofErr w:type="spellEnd"/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B12C12" w:rsidRPr="00326483">
        <w:rPr>
          <w:rFonts w:ascii="Times New Roman" w:hAnsi="Times New Roman" w:cs="Times New Roman"/>
          <w:iCs/>
          <w:sz w:val="24"/>
          <w:szCs w:val="24"/>
        </w:rPr>
        <w:t>Chitubox</w:t>
      </w:r>
      <w:proofErr w:type="spellEnd"/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B12C12" w:rsidRPr="00326483">
        <w:rPr>
          <w:rFonts w:ascii="Times New Roman" w:hAnsi="Times New Roman" w:cs="Times New Roman"/>
          <w:iCs/>
          <w:sz w:val="24"/>
          <w:szCs w:val="24"/>
        </w:rPr>
        <w:t>Geomagic</w:t>
      </w:r>
      <w:proofErr w:type="spellEnd"/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 Design X) oraz pakiet</w:t>
      </w:r>
      <w:r w:rsidR="00FC6ACF" w:rsidRPr="00326483">
        <w:rPr>
          <w:rFonts w:ascii="Times New Roman" w:hAnsi="Times New Roman" w:cs="Times New Roman"/>
          <w:iCs/>
          <w:sz w:val="24"/>
          <w:szCs w:val="24"/>
        </w:rPr>
        <w:t>u</w:t>
      </w:r>
      <w:r w:rsidR="00B12C12" w:rsidRPr="00326483">
        <w:rPr>
          <w:rFonts w:ascii="Times New Roman" w:hAnsi="Times New Roman" w:cs="Times New Roman"/>
          <w:iCs/>
          <w:sz w:val="24"/>
          <w:szCs w:val="24"/>
        </w:rPr>
        <w:t xml:space="preserve"> MS Office</w:t>
      </w:r>
      <w:r w:rsidR="00186305" w:rsidRPr="00326483">
        <w:rPr>
          <w:rFonts w:ascii="Times New Roman" w:hAnsi="Times New Roman" w:cs="Times New Roman"/>
          <w:iCs/>
          <w:sz w:val="24"/>
          <w:szCs w:val="24"/>
        </w:rPr>
        <w:t>;</w:t>
      </w:r>
    </w:p>
    <w:p w14:paraId="082FE1EE" w14:textId="21D84222" w:rsidR="009C45A9" w:rsidRPr="00326483" w:rsidRDefault="009C45A9" w:rsidP="009C45A9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483">
        <w:rPr>
          <w:rFonts w:ascii="Times New Roman" w:hAnsi="Times New Roman" w:cs="Times New Roman"/>
          <w:sz w:val="24"/>
          <w:szCs w:val="24"/>
        </w:rPr>
        <w:t xml:space="preserve">doświadczenie w pracy </w:t>
      </w:r>
      <w:r w:rsidR="00FC6ACF" w:rsidRPr="00326483">
        <w:rPr>
          <w:rFonts w:ascii="Times New Roman" w:hAnsi="Times New Roman" w:cs="Times New Roman"/>
          <w:sz w:val="24"/>
          <w:szCs w:val="24"/>
        </w:rPr>
        <w:t>o charakterze badawczo-rozwojowym obejmujące raportowanie etapów prac w projektach;</w:t>
      </w:r>
    </w:p>
    <w:p w14:paraId="10EBC96E" w14:textId="4A3688B3" w:rsidR="00FC6ACF" w:rsidRPr="00326483" w:rsidRDefault="00FC6ACF" w:rsidP="009C45A9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6483">
        <w:rPr>
          <w:rFonts w:ascii="Times New Roman" w:hAnsi="Times New Roman" w:cs="Times New Roman"/>
          <w:sz w:val="24"/>
          <w:szCs w:val="24"/>
        </w:rPr>
        <w:t xml:space="preserve">posiadanie dodatkowych kwalifikacji: uprawnienia SEP grupy G1 i G2 (zakres dozór </w:t>
      </w:r>
      <w:r w:rsidR="00326483" w:rsidRPr="00326483">
        <w:rPr>
          <w:rFonts w:ascii="Times New Roman" w:hAnsi="Times New Roman" w:cs="Times New Roman"/>
          <w:sz w:val="24"/>
          <w:szCs w:val="24"/>
        </w:rPr>
        <w:br/>
      </w:r>
      <w:r w:rsidRPr="00326483">
        <w:rPr>
          <w:rFonts w:ascii="Times New Roman" w:hAnsi="Times New Roman" w:cs="Times New Roman"/>
          <w:sz w:val="24"/>
          <w:szCs w:val="24"/>
        </w:rPr>
        <w:t>i eksploatacja);</w:t>
      </w:r>
    </w:p>
    <w:p w14:paraId="73E2F433" w14:textId="77777777" w:rsidR="000D001D" w:rsidRPr="00326483" w:rsidRDefault="000D001D" w:rsidP="004F30F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83">
        <w:rPr>
          <w:rFonts w:ascii="Times New Roman" w:hAnsi="Times New Roman" w:cs="Times New Roman"/>
          <w:sz w:val="24"/>
          <w:szCs w:val="24"/>
        </w:rPr>
        <w:t>umiejętność analitycznego myślenia, samodzielność, umiejętność pracy w zespole, dyspozycyjność;</w:t>
      </w:r>
    </w:p>
    <w:p w14:paraId="3A7F8AEA" w14:textId="5C716AD9" w:rsidR="000D001D" w:rsidRPr="00326483" w:rsidRDefault="00FC6ACF" w:rsidP="004F30F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83">
        <w:rPr>
          <w:rFonts w:ascii="Times New Roman" w:hAnsi="Times New Roman" w:cs="Times New Roman"/>
          <w:sz w:val="24"/>
          <w:szCs w:val="24"/>
        </w:rPr>
        <w:t xml:space="preserve">dobra </w:t>
      </w:r>
      <w:r w:rsidR="000D001D" w:rsidRPr="00326483">
        <w:rPr>
          <w:rFonts w:ascii="Times New Roman" w:hAnsi="Times New Roman" w:cs="Times New Roman"/>
          <w:sz w:val="24"/>
          <w:szCs w:val="24"/>
        </w:rPr>
        <w:t>znajomość języka angielskiego</w:t>
      </w:r>
      <w:r w:rsidR="00186305" w:rsidRPr="00326483">
        <w:rPr>
          <w:rFonts w:ascii="Times New Roman" w:hAnsi="Times New Roman" w:cs="Times New Roman"/>
          <w:sz w:val="24"/>
          <w:szCs w:val="24"/>
        </w:rPr>
        <w:t>.</w:t>
      </w:r>
    </w:p>
    <w:p w14:paraId="1C07C907" w14:textId="0B72A592" w:rsidR="001D112C" w:rsidRPr="001B5BA8" w:rsidRDefault="001D112C" w:rsidP="009C45A9">
      <w:pPr>
        <w:pStyle w:val="Akapitzlist"/>
        <w:spacing w:after="0" w:line="240" w:lineRule="auto"/>
        <w:ind w:left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CD275E" w14:textId="77777777" w:rsidR="002D0FD0" w:rsidRPr="00006E28" w:rsidRDefault="002D0FD0" w:rsidP="00FD5DC0">
      <w:pPr>
        <w:pStyle w:val="Akapitzlist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do konkursu winno zawierać:</w:t>
      </w:r>
    </w:p>
    <w:p w14:paraId="396C3729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o zatrudnienie skierowane do Rektora WAT;</w:t>
      </w:r>
    </w:p>
    <w:p w14:paraId="078CFCF6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osobowy;</w:t>
      </w:r>
    </w:p>
    <w:p w14:paraId="46D10D68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zawodowy (CV) zawierający informację o zainteresowaniach naukowych, osiągnięciach naukowych, dydaktycznych i organizacyjnych;</w:t>
      </w:r>
    </w:p>
    <w:p w14:paraId="5CFC36C8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odpisy dyplomów oraz innych dokumentów potwierdzających posiadane kwalifikacje;</w:t>
      </w:r>
    </w:p>
    <w:p w14:paraId="52CE74FD" w14:textId="4747B3EC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wyrażeniu zgody na przetwarzanie danych osobowych zawartych w ofercie pracy zgodnie z Ustawą z dnia 10 maja 2018 r. o ochronie danych osobowych (Dz.</w:t>
      </w:r>
      <w:r w:rsidR="000D0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U z 2018 r., poz. 1000),</w:t>
      </w:r>
    </w:p>
    <w:p w14:paraId="556B020C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posiadaniu pełnej zdolność do czynności prawnych,</w:t>
      </w:r>
    </w:p>
    <w:p w14:paraId="053A7508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niekaralności prawomocnym wyrokiem sądowym za przestępstwo umyślne,</w:t>
      </w:r>
    </w:p>
    <w:p w14:paraId="2EA8723F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niekaralności karą dyscyplinarną pozbawienia prawa do wykonywania zawodu nauczyciela akademickiego na stałe lub czas określony,</w:t>
      </w:r>
    </w:p>
    <w:p w14:paraId="0F33B986" w14:textId="77777777" w:rsidR="002D0FD0" w:rsidRPr="00006E28" w:rsidRDefault="002D0FD0" w:rsidP="004F30F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korzystaniu z pełni praw publicznych,</w:t>
      </w:r>
    </w:p>
    <w:p w14:paraId="4E610CF7" w14:textId="6F69F9E0" w:rsidR="002D0FD0" w:rsidRDefault="002D0FD0" w:rsidP="004F30F5">
      <w:pPr>
        <w:numPr>
          <w:ilvl w:val="0"/>
          <w:numId w:val="15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</w:t>
      </w:r>
      <w:proofErr w:type="gramEnd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Akademia będzie podstawowym/dodatkowym miejscem pracy</w:t>
      </w:r>
      <w:r w:rsidR="008F11C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21965F1" w14:textId="683E8EF8" w:rsidR="00495FDF" w:rsidRPr="00914F13" w:rsidRDefault="008F11C5" w:rsidP="00914F13">
      <w:pPr>
        <w:numPr>
          <w:ilvl w:val="0"/>
          <w:numId w:val="15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 dla osób ubiegających się o pracę w WAT.</w:t>
      </w:r>
    </w:p>
    <w:p w14:paraId="7C3B3DE9" w14:textId="78F6E0C2" w:rsidR="002D0FD0" w:rsidRPr="00006E28" w:rsidRDefault="002D0FD0" w:rsidP="00FD5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Wzory dokumentów dostępne na stronie:</w:t>
      </w:r>
    </w:p>
    <w:p w14:paraId="07C32037" w14:textId="77777777" w:rsidR="002D0FD0" w:rsidRDefault="002D0FD0" w:rsidP="00FD5DC0">
      <w:pPr>
        <w:spacing w:after="0" w:line="240" w:lineRule="auto"/>
      </w:pPr>
      <w:hyperlink r:id="rId12">
        <w:r w:rsidRPr="00006E28">
          <w:rPr>
            <w:rStyle w:val="ListLabel21"/>
            <w:rFonts w:eastAsiaTheme="minorHAnsi"/>
          </w:rPr>
          <w:t>https://bip.wat.edu.pl/index.php/praca/wzory-dokumentow-dla-kandydatow</w:t>
        </w:r>
      </w:hyperlink>
    </w:p>
    <w:p w14:paraId="63B7882A" w14:textId="302395DB" w:rsidR="002D0FD0" w:rsidRPr="00006E28" w:rsidRDefault="00914F13" w:rsidP="002D0FD0">
      <w:pPr>
        <w:spacing w:beforeAutospacing="1" w:afterAutospacing="1" w:line="240" w:lineRule="auto"/>
        <w:ind w:firstLine="142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2D0FD0"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okumenty należy składać w terminie d</w:t>
      </w:r>
      <w:r w:rsidR="008A29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FA4D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28.08.2026</w:t>
      </w:r>
    </w:p>
    <w:p w14:paraId="12EF9737" w14:textId="6038BF6F" w:rsidR="002D0FD0" w:rsidRPr="00006E28" w:rsidRDefault="002D0FD0" w:rsidP="002D0FD0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osobiście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 Sekretariacie Wydziału Inżynierii Lądowej i Geodezji WAT, </w:t>
      </w:r>
      <w:r w:rsidR="003264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ul. gen. Sylwestra Kaliskiego 2; bud.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, pok.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06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88D84C" w14:textId="7F32407E" w:rsidR="002D0FD0" w:rsidRPr="00006E28" w:rsidRDefault="002D0FD0" w:rsidP="002D0FD0">
      <w:pPr>
        <w:numPr>
          <w:ilvl w:val="0"/>
          <w:numId w:val="3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listownie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Wojskowa Akademia Techniczna, Wydział Inżynierii Lądowej i </w:t>
      </w:r>
      <w:proofErr w:type="gramStart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Geodezji ,</w:t>
      </w:r>
      <w:proofErr w:type="gramEnd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00-908 Warszawa, ul. </w:t>
      </w:r>
      <w:r w:rsidR="00326483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en. Sylwestra </w:t>
      </w:r>
      <w:proofErr w:type="gramStart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Kaliskiego  2</w:t>
      </w:r>
      <w:proofErr w:type="gramEnd"/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006E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decyduje data wpływu do WAT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8DEA1BD" w14:textId="77777777" w:rsidR="002D0FD0" w:rsidRPr="00006E28" w:rsidRDefault="002D0FD0" w:rsidP="002D0FD0">
      <w:pPr>
        <w:pStyle w:val="Akapitzlist"/>
        <w:numPr>
          <w:ilvl w:val="0"/>
          <w:numId w:val="3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pocztą elektroniczną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13" w:history="1">
        <w:r w:rsidRPr="003D0C7E">
          <w:rPr>
            <w:rStyle w:val="Hipercze"/>
          </w:rPr>
          <w:t>malgorzata.fazan@wat.edu.pl</w:t>
        </w:r>
      </w:hyperlink>
      <w:r w:rsidRPr="00006E28">
        <w:t xml:space="preserve"> 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/ (+48) (22) 261-83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76 16;</w:t>
      </w:r>
    </w:p>
    <w:p w14:paraId="0FEFD077" w14:textId="4001957D" w:rsidR="002D0FD0" w:rsidRPr="00006E28" w:rsidRDefault="002D0FD0" w:rsidP="002D0FD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Uchybienia formalne, które spowodują odrzucenie oferty: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 kompletu dokumentów</w:t>
      </w:r>
      <w:r w:rsid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wymienionych w ogłoszeniu</w:t>
      </w:r>
      <w:r w:rsidR="008F11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E1D21FE" w14:textId="67865DCC" w:rsidR="002D0FD0" w:rsidRPr="00006E28" w:rsidRDefault="002D0FD0" w:rsidP="002D0FD0">
      <w:pPr>
        <w:numPr>
          <w:ilvl w:val="0"/>
          <w:numId w:val="4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informacje można uzyskać telefonicznie: </w:t>
      </w:r>
      <w:r w:rsidRPr="003264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(+48) </w:t>
      </w:r>
      <w:r w:rsidR="00326483" w:rsidRPr="003264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261-83-80-80</w:t>
      </w:r>
    </w:p>
    <w:p w14:paraId="4CFC6620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Pliki przesyłane pocztą elektroniczną, zawierające dane osobowe, należy zabezpieczyć hasłem. Po przesłaniu dokumentów, proszę zadzwonić pod wskazany/ wskazane numery kontaktowe i podać hasło do plików. </w:t>
      </w:r>
    </w:p>
    <w:p w14:paraId="09E6A635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Z wybranymi osobami zostanie przeprowadzona rozmowa kwalifikacyjna.</w:t>
      </w:r>
    </w:p>
    <w:p w14:paraId="7082E4CA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rozmów kwalifikacyjnych wybrane osoby zostaną poinformowani telefonicznie.</w:t>
      </w:r>
    </w:p>
    <w:p w14:paraId="689019A8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zastrzega sobie prawo do zakończenia rekrutacji bez podania przyczyny.</w:t>
      </w:r>
    </w:p>
    <w:p w14:paraId="7B354108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Ostateczną decyzję o zatrudnieniu osoby wyłonionej w procesie rekrutacji podejmuje Rektor.</w:t>
      </w:r>
    </w:p>
    <w:p w14:paraId="450CCB8A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niespełniające wymagań formalnych oraz wszystkie pozostałe oferty</w:t>
      </w:r>
      <w:r w:rsidRPr="00914F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wyjątkiem oferty wybranej osoby będą zniszczone w ciągu 30 dni od zakończenia procesu rekrutacji.</w:t>
      </w:r>
    </w:p>
    <w:p w14:paraId="16E93BE3" w14:textId="77777777" w:rsidR="00914F13" w:rsidRPr="00914F13" w:rsidRDefault="00914F13" w:rsidP="0091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1823AE" w14:textId="77777777" w:rsidR="002D0FD0" w:rsidRPr="00006E28" w:rsidRDefault="002D0FD0" w:rsidP="002D0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28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procesu naboru oferty niespełniające wymagań formalnych oraz wszystkie pozostałe oferty z wyjątkiem oferty wybranego kandydata podlegają zniszczeniu po upływie jednego miesiąca od dnia zakończenia postępowania konkursowego.</w:t>
      </w:r>
    </w:p>
    <w:p w14:paraId="5F1DC16C" w14:textId="6CCE284A" w:rsidR="002D0FD0" w:rsidRPr="00006E28" w:rsidRDefault="002D0FD0" w:rsidP="002D0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D0FD0" w:rsidRPr="00006E28" w:rsidSect="00006E28">
      <w:pgSz w:w="11906" w:h="16838"/>
      <w:pgMar w:top="567" w:right="1418" w:bottom="62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D31E" w14:textId="77777777" w:rsidR="00D06A99" w:rsidRDefault="00D06A99" w:rsidP="00C4253D">
      <w:pPr>
        <w:spacing w:after="0" w:line="240" w:lineRule="auto"/>
      </w:pPr>
      <w:r>
        <w:separator/>
      </w:r>
    </w:p>
  </w:endnote>
  <w:endnote w:type="continuationSeparator" w:id="0">
    <w:p w14:paraId="6D32A10D" w14:textId="77777777" w:rsidR="00D06A99" w:rsidRDefault="00D06A99" w:rsidP="00C4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4D142" w14:textId="77777777" w:rsidR="00D06A99" w:rsidRDefault="00D06A99" w:rsidP="00C4253D">
      <w:pPr>
        <w:spacing w:after="0" w:line="240" w:lineRule="auto"/>
      </w:pPr>
      <w:r>
        <w:separator/>
      </w:r>
    </w:p>
  </w:footnote>
  <w:footnote w:type="continuationSeparator" w:id="0">
    <w:p w14:paraId="51B9929A" w14:textId="77777777" w:rsidR="00D06A99" w:rsidRDefault="00D06A99" w:rsidP="00C4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7D9B"/>
    <w:multiLevelType w:val="multilevel"/>
    <w:tmpl w:val="0C1A7D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07C9B"/>
    <w:multiLevelType w:val="hybridMultilevel"/>
    <w:tmpl w:val="D4ECEB00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6754CD3"/>
    <w:multiLevelType w:val="multilevel"/>
    <w:tmpl w:val="1400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84402"/>
    <w:multiLevelType w:val="hybridMultilevel"/>
    <w:tmpl w:val="61345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65A9"/>
    <w:multiLevelType w:val="hybridMultilevel"/>
    <w:tmpl w:val="D932E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26C4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D6589318">
      <w:numFmt w:val="bullet"/>
      <w:lvlText w:val="•"/>
      <w:lvlJc w:val="left"/>
      <w:pPr>
        <w:ind w:left="2505" w:hanging="705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70BD7"/>
    <w:multiLevelType w:val="hybridMultilevel"/>
    <w:tmpl w:val="C336AAAE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269F5F42"/>
    <w:multiLevelType w:val="multilevel"/>
    <w:tmpl w:val="68449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07258B"/>
    <w:multiLevelType w:val="hybridMultilevel"/>
    <w:tmpl w:val="FA761772"/>
    <w:lvl w:ilvl="0" w:tplc="6BC03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D780E"/>
    <w:multiLevelType w:val="hybridMultilevel"/>
    <w:tmpl w:val="A7889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518D2"/>
    <w:multiLevelType w:val="multilevel"/>
    <w:tmpl w:val="AF2E01EE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A4AF8"/>
    <w:multiLevelType w:val="hybridMultilevel"/>
    <w:tmpl w:val="9C5E5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4A0"/>
    <w:multiLevelType w:val="hybridMultilevel"/>
    <w:tmpl w:val="CC8CC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B4C09"/>
    <w:multiLevelType w:val="multilevel"/>
    <w:tmpl w:val="BF3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B751CA"/>
    <w:multiLevelType w:val="multilevel"/>
    <w:tmpl w:val="E974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C64F6D"/>
    <w:multiLevelType w:val="multilevel"/>
    <w:tmpl w:val="95E6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DF356B"/>
    <w:multiLevelType w:val="hybridMultilevel"/>
    <w:tmpl w:val="36420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45CE4"/>
    <w:multiLevelType w:val="multilevel"/>
    <w:tmpl w:val="D196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70F06519"/>
    <w:multiLevelType w:val="multilevel"/>
    <w:tmpl w:val="FED6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206865">
    <w:abstractNumId w:val="14"/>
  </w:num>
  <w:num w:numId="2" w16cid:durableId="2111853035">
    <w:abstractNumId w:val="2"/>
  </w:num>
  <w:num w:numId="3" w16cid:durableId="1333802059">
    <w:abstractNumId w:val="16"/>
  </w:num>
  <w:num w:numId="4" w16cid:durableId="783841827">
    <w:abstractNumId w:val="6"/>
  </w:num>
  <w:num w:numId="5" w16cid:durableId="632293796">
    <w:abstractNumId w:val="13"/>
  </w:num>
  <w:num w:numId="6" w16cid:durableId="941453167">
    <w:abstractNumId w:val="9"/>
  </w:num>
  <w:num w:numId="7" w16cid:durableId="1997369296">
    <w:abstractNumId w:val="4"/>
  </w:num>
  <w:num w:numId="8" w16cid:durableId="1362975874">
    <w:abstractNumId w:val="8"/>
  </w:num>
  <w:num w:numId="9" w16cid:durableId="769817196">
    <w:abstractNumId w:val="15"/>
  </w:num>
  <w:num w:numId="10" w16cid:durableId="2027946982">
    <w:abstractNumId w:val="11"/>
  </w:num>
  <w:num w:numId="11" w16cid:durableId="1579704352">
    <w:abstractNumId w:val="3"/>
  </w:num>
  <w:num w:numId="12" w16cid:durableId="340209391">
    <w:abstractNumId w:val="0"/>
  </w:num>
  <w:num w:numId="13" w16cid:durableId="1133523081">
    <w:abstractNumId w:val="7"/>
  </w:num>
  <w:num w:numId="14" w16cid:durableId="1216045130">
    <w:abstractNumId w:val="12"/>
  </w:num>
  <w:num w:numId="15" w16cid:durableId="1024866714">
    <w:abstractNumId w:val="17"/>
  </w:num>
  <w:num w:numId="16" w16cid:durableId="345063267">
    <w:abstractNumId w:val="5"/>
  </w:num>
  <w:num w:numId="17" w16cid:durableId="597566358">
    <w:abstractNumId w:val="1"/>
  </w:num>
  <w:num w:numId="18" w16cid:durableId="20860987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FD0"/>
    <w:rsid w:val="00000D43"/>
    <w:rsid w:val="00016B0A"/>
    <w:rsid w:val="00037D0C"/>
    <w:rsid w:val="0004418C"/>
    <w:rsid w:val="00045611"/>
    <w:rsid w:val="0005265F"/>
    <w:rsid w:val="000D001D"/>
    <w:rsid w:val="000F6546"/>
    <w:rsid w:val="001404A5"/>
    <w:rsid w:val="00143AE3"/>
    <w:rsid w:val="00145DF5"/>
    <w:rsid w:val="00163022"/>
    <w:rsid w:val="00181209"/>
    <w:rsid w:val="00186305"/>
    <w:rsid w:val="0019172A"/>
    <w:rsid w:val="001A17B8"/>
    <w:rsid w:val="001A6F27"/>
    <w:rsid w:val="001B5BA8"/>
    <w:rsid w:val="001D112C"/>
    <w:rsid w:val="001D48AF"/>
    <w:rsid w:val="001D7BB1"/>
    <w:rsid w:val="001E4C4D"/>
    <w:rsid w:val="001E71FC"/>
    <w:rsid w:val="001F60CA"/>
    <w:rsid w:val="00203B39"/>
    <w:rsid w:val="0021270A"/>
    <w:rsid w:val="00220513"/>
    <w:rsid w:val="002373E5"/>
    <w:rsid w:val="00251E3A"/>
    <w:rsid w:val="00263D35"/>
    <w:rsid w:val="00285FD6"/>
    <w:rsid w:val="002C0312"/>
    <w:rsid w:val="002D0FD0"/>
    <w:rsid w:val="002F6324"/>
    <w:rsid w:val="00326483"/>
    <w:rsid w:val="00335E1F"/>
    <w:rsid w:val="00376FAF"/>
    <w:rsid w:val="003A0EE5"/>
    <w:rsid w:val="003A17D0"/>
    <w:rsid w:val="003B6BED"/>
    <w:rsid w:val="003D7AE4"/>
    <w:rsid w:val="0042162E"/>
    <w:rsid w:val="00436B1B"/>
    <w:rsid w:val="00445A49"/>
    <w:rsid w:val="00465278"/>
    <w:rsid w:val="00490365"/>
    <w:rsid w:val="0049574B"/>
    <w:rsid w:val="00495FDF"/>
    <w:rsid w:val="004A0A16"/>
    <w:rsid w:val="004A7270"/>
    <w:rsid w:val="004F30F5"/>
    <w:rsid w:val="004F7CFA"/>
    <w:rsid w:val="005015ED"/>
    <w:rsid w:val="005166D9"/>
    <w:rsid w:val="00553AAE"/>
    <w:rsid w:val="00553DF4"/>
    <w:rsid w:val="005B2E83"/>
    <w:rsid w:val="005B4308"/>
    <w:rsid w:val="005B66D4"/>
    <w:rsid w:val="005E050F"/>
    <w:rsid w:val="005F2BCF"/>
    <w:rsid w:val="005F424E"/>
    <w:rsid w:val="00606EE6"/>
    <w:rsid w:val="00681494"/>
    <w:rsid w:val="00696077"/>
    <w:rsid w:val="006A32E4"/>
    <w:rsid w:val="006B3D90"/>
    <w:rsid w:val="006C1D4B"/>
    <w:rsid w:val="007059B3"/>
    <w:rsid w:val="00717D3B"/>
    <w:rsid w:val="00767097"/>
    <w:rsid w:val="007A03FA"/>
    <w:rsid w:val="007B348D"/>
    <w:rsid w:val="007C3D69"/>
    <w:rsid w:val="007C6092"/>
    <w:rsid w:val="007F6AAA"/>
    <w:rsid w:val="00851DBB"/>
    <w:rsid w:val="00865F34"/>
    <w:rsid w:val="00872237"/>
    <w:rsid w:val="008753E2"/>
    <w:rsid w:val="008A296A"/>
    <w:rsid w:val="008A3CD4"/>
    <w:rsid w:val="008A5161"/>
    <w:rsid w:val="008C707E"/>
    <w:rsid w:val="008F11C5"/>
    <w:rsid w:val="009048E7"/>
    <w:rsid w:val="00914F13"/>
    <w:rsid w:val="009663F6"/>
    <w:rsid w:val="00976154"/>
    <w:rsid w:val="009A1D94"/>
    <w:rsid w:val="009B2CB0"/>
    <w:rsid w:val="009B785F"/>
    <w:rsid w:val="009C078F"/>
    <w:rsid w:val="009C0CFA"/>
    <w:rsid w:val="009C45A9"/>
    <w:rsid w:val="00A32A9E"/>
    <w:rsid w:val="00A37840"/>
    <w:rsid w:val="00A5034E"/>
    <w:rsid w:val="00A50F5A"/>
    <w:rsid w:val="00AA263F"/>
    <w:rsid w:val="00AB4E11"/>
    <w:rsid w:val="00AD65CE"/>
    <w:rsid w:val="00AE4B8D"/>
    <w:rsid w:val="00AF539D"/>
    <w:rsid w:val="00B12C12"/>
    <w:rsid w:val="00B14C3F"/>
    <w:rsid w:val="00B24284"/>
    <w:rsid w:val="00C4253D"/>
    <w:rsid w:val="00C43EFD"/>
    <w:rsid w:val="00C50D62"/>
    <w:rsid w:val="00C61E97"/>
    <w:rsid w:val="00C632A0"/>
    <w:rsid w:val="00C77782"/>
    <w:rsid w:val="00C831B7"/>
    <w:rsid w:val="00CC04D6"/>
    <w:rsid w:val="00CC10BB"/>
    <w:rsid w:val="00D06A99"/>
    <w:rsid w:val="00D60D31"/>
    <w:rsid w:val="00D90454"/>
    <w:rsid w:val="00DB0795"/>
    <w:rsid w:val="00E030F6"/>
    <w:rsid w:val="00E24E25"/>
    <w:rsid w:val="00E3540C"/>
    <w:rsid w:val="00E71C9D"/>
    <w:rsid w:val="00E95273"/>
    <w:rsid w:val="00EA05B2"/>
    <w:rsid w:val="00EB084E"/>
    <w:rsid w:val="00F0116A"/>
    <w:rsid w:val="00F86C1F"/>
    <w:rsid w:val="00F91F2B"/>
    <w:rsid w:val="00FA4D0E"/>
    <w:rsid w:val="00FC6ACF"/>
    <w:rsid w:val="00FD216C"/>
    <w:rsid w:val="00FD5DC0"/>
    <w:rsid w:val="00FF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C374C"/>
  <w15:chartTrackingRefBased/>
  <w15:docId w15:val="{673DCF01-BEF1-43EE-BE15-10743062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FD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D0FD0"/>
    <w:rPr>
      <w:color w:val="0563C1" w:themeColor="hyperlink"/>
      <w:u w:val="single"/>
    </w:rPr>
  </w:style>
  <w:style w:type="character" w:customStyle="1" w:styleId="ListLabel21">
    <w:name w:val="ListLabel 21"/>
    <w:qFormat/>
    <w:rsid w:val="002D0FD0"/>
    <w:rPr>
      <w:rFonts w:ascii="Times New Roman" w:eastAsia="Times New Roman" w:hAnsi="Times New Roman" w:cs="Times New Roman"/>
      <w:color w:val="0000FF"/>
      <w:sz w:val="24"/>
      <w:szCs w:val="24"/>
      <w:u w:val="single"/>
      <w:lang w:eastAsia="pl-PL"/>
    </w:rPr>
  </w:style>
  <w:style w:type="character" w:customStyle="1" w:styleId="ListLabel23">
    <w:name w:val="ListLabel 23"/>
    <w:qFormat/>
    <w:rsid w:val="002D0FD0"/>
    <w:rPr>
      <w:rFonts w:ascii="Times New Roman" w:eastAsia="Times New Roman" w:hAnsi="Times New Roman" w:cs="Times New Roman"/>
      <w:color w:val="0000FF"/>
      <w:sz w:val="24"/>
      <w:szCs w:val="24"/>
      <w:u w:val="single"/>
      <w:lang w:val="en-US" w:eastAsia="pl-PL"/>
    </w:rPr>
  </w:style>
  <w:style w:type="paragraph" w:styleId="Akapitzlist">
    <w:name w:val="List Paragraph"/>
    <w:basedOn w:val="Normalny"/>
    <w:uiPriority w:val="34"/>
    <w:qFormat/>
    <w:rsid w:val="002D0F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FD0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D0FD0"/>
    <w:rPr>
      <w:b/>
      <w:bCs/>
    </w:rPr>
  </w:style>
  <w:style w:type="paragraph" w:styleId="Bezodstpw">
    <w:name w:val="No Spacing"/>
    <w:uiPriority w:val="1"/>
    <w:qFormat/>
    <w:rsid w:val="006C1D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01D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01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lgorzata.fazan@wat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wat.edu.pl/index.php/praca/wzory-dokumentow-dla-kandydato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ig.wat.edu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578550-daa4-4dc0-bfe4-7f7fd67e83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0FE508223CA46BB1B2487ACD61FBB" ma:contentTypeVersion="13" ma:contentTypeDescription="Utwórz nowy dokument." ma:contentTypeScope="" ma:versionID="8d24be7ff3fd071e6785a7f3139fb4a3">
  <xsd:schema xmlns:xsd="http://www.w3.org/2001/XMLSchema" xmlns:xs="http://www.w3.org/2001/XMLSchema" xmlns:p="http://schemas.microsoft.com/office/2006/metadata/properties" xmlns:ns3="d0578550-daa4-4dc0-bfe4-7f7fd67e836d" xmlns:ns4="793ceabd-f2ba-4523-84ad-060edf52cb04" targetNamespace="http://schemas.microsoft.com/office/2006/metadata/properties" ma:root="true" ma:fieldsID="32a30ca47032a4051e28243dc8bf258e" ns3:_="" ns4:_="">
    <xsd:import namespace="d0578550-daa4-4dc0-bfe4-7f7fd67e836d"/>
    <xsd:import namespace="793ceabd-f2ba-4523-84ad-060edf52cb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78550-daa4-4dc0-bfe4-7f7fd67e8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eabd-f2ba-4523-84ad-060edf52cb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8167E-88FF-488E-A4DD-9568E783A3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E7BFED-E76F-4FB0-AC80-ACDF4115B46E}">
  <ds:schemaRefs>
    <ds:schemaRef ds:uri="http://schemas.microsoft.com/office/2006/metadata/properties"/>
    <ds:schemaRef ds:uri="http://schemas.microsoft.com/office/infopath/2007/PartnerControls"/>
    <ds:schemaRef ds:uri="d0578550-daa4-4dc0-bfe4-7f7fd67e836d"/>
  </ds:schemaRefs>
</ds:datastoreItem>
</file>

<file path=customXml/itemProps3.xml><?xml version="1.0" encoding="utf-8"?>
<ds:datastoreItem xmlns:ds="http://schemas.openxmlformats.org/officeDocument/2006/customXml" ds:itemID="{DE3F6EE3-7F76-4E4A-870A-14EB3C8DB0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4FE8AA-8977-4F4A-84DC-485F900A7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78550-daa4-4dc0-bfe4-7f7fd67e836d"/>
    <ds:schemaRef ds:uri="793ceabd-f2ba-4523-84ad-060edf52c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880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Fazan Małgorzata</dc:creator>
  <cp:keywords/>
  <dc:description/>
  <cp:lastModifiedBy>Fazan Małgorzata</cp:lastModifiedBy>
  <cp:revision>4</cp:revision>
  <cp:lastPrinted>2026-07-07T08:28:00Z</cp:lastPrinted>
  <dcterms:created xsi:type="dcterms:W3CDTF">2026-07-23T07:58:00Z</dcterms:created>
  <dcterms:modified xsi:type="dcterms:W3CDTF">2026-07-28T12:55:00Z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0x0101002000FE508223CA46BB1B2487ACD61FBB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UxC4dwLulzfINJ8nQH+xvX5LNGipWa4BRSZhPgxsCvn7Zn+HU4fFJ3x2+lCTBzrGaVAngSIlRasH64dQNwMLvg==</vt:lpwstr>
  </property>
  <property fmtid="{D5CDD505-2E9C-101B-9397-08002B2CF9AE}" pid="5" name="WATClassificationDate">
    <vt:lpwstr>2026-01-05T09:33:17.2392134+01:00</vt:lpwstr>
  </property>
  <property fmtid="{D5CDD505-2E9C-101B-9397-08002B2CF9AE}" pid="6" name="WATClassifiedBySID">
    <vt:lpwstr>UxC4dwLulzfINJ8nQH+xvX5LNGipWa4BRSZhPgxsCvkvaos5n5sxU4wDdajQLvzFQKWArNM9cAqwSvUDDE/vJVI3IN5DpyFwTdJWVXiCUoedfI6ikAf6sXbZBWXgkoGB</vt:lpwstr>
  </property>
  <property fmtid="{D5CDD505-2E9C-101B-9397-08002B2CF9AE}" pid="7" name="WATGRNItemId">
    <vt:lpwstr>GRN-f9b2ce53-cbc7-414d-8b34-b9adbbb39e6d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{"ver":1,"date":"2026-06-19T12:46:01","author":"UxC4dwLulzfINJ8nQH+xvX5LNGipWa4BRSZhPgxsCvn7Zn+HU4fFJ3x2+lCTBzrGaVAngSIlRasH64dQNwMLvg==","classification":{"node":"CLEAR"}}</vt:lpwstr>
  </property>
  <property fmtid="{D5CDD505-2E9C-101B-9397-08002B2CF9AE}" pid="11" name="WATHash">
    <vt:lpwstr>GBVmW+W8F5CdHjUQcY7F6eNMjWrslK5PGZVOiJnVDBQ=</vt:lpwstr>
  </property>
</Properties>
</file>