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41E0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CD4FC14" w14:textId="614B2C98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A22E2A">
        <w:rPr>
          <w:rFonts w:ascii="Times New Roman" w:hAnsi="Times New Roman" w:cs="Times New Roman"/>
          <w:b/>
          <w:sz w:val="24"/>
          <w:szCs w:val="24"/>
        </w:rPr>
        <w:t>13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665584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01D74C9B" w14:textId="5EE5D64F" w:rsidR="00840CDF" w:rsidRPr="00665584" w:rsidRDefault="00840CDF" w:rsidP="00A22E2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A22E2A" w:rsidRPr="00A22E2A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  <w:r w:rsidR="00A22E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E2A" w:rsidRPr="00A22E2A">
        <w:rPr>
          <w:rFonts w:ascii="Times New Roman" w:hAnsi="Times New Roman" w:cs="Times New Roman"/>
          <w:b/>
          <w:sz w:val="24"/>
          <w:szCs w:val="24"/>
        </w:rPr>
        <w:t>pn. Historia  i tradycje oręża polskiego – 2026 edycja II</w:t>
      </w:r>
    </w:p>
    <w:p w14:paraId="3BA298C5" w14:textId="77777777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7CB9BD4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0925F1D4" w14:textId="0C9719A9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10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terminie </w:t>
      </w:r>
      <w:r w:rsidR="009C5A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30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FBB1561" w14:textId="510DAAC0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A22E2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65584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14:paraId="172FE908" w14:textId="77777777"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544"/>
        <w:gridCol w:w="6095"/>
        <w:gridCol w:w="1559"/>
        <w:gridCol w:w="1570"/>
      </w:tblGrid>
      <w:tr w:rsidR="00840CDF" w:rsidRPr="00EF078A" w14:paraId="7438454B" w14:textId="77777777" w:rsidTr="00A22E2A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0B93A0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2B320C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732BD6CA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BFAE4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34F23D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E0046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57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D6FC5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7AD5B972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A22E2A" w:rsidRPr="00EF078A" w14:paraId="55A25BBB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4A41" w14:textId="77777777" w:rsidR="00A22E2A" w:rsidRPr="002969E7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86AC4" w14:textId="118145F9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4C22A" w14:textId="1285DA45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Drużyna Mistrzów Sport Muzyka Pasja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97A62" w14:textId="61682DC5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Polski Oręż - Kampania Patriotyczna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8D320" w14:textId="0B83C252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840</w:t>
            </w:r>
            <w:r>
              <w:rPr>
                <w:rFonts w:ascii="Times New Roman" w:hAnsi="Times New Roman" w:cs="Times New Roman"/>
                <w:color w:val="000000" w:themeColor="text1"/>
              </w:rPr>
              <w:t>,00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3E14" w14:textId="6573AEA8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840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6E6BDDE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6064D" w14:textId="77777777" w:rsidR="00A22E2A" w:rsidRPr="002969E7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C8AFF" w14:textId="1660A19A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7/13/2026/WD/DEKiD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1600" w14:textId="50AC1A86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Aktywizacja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1F523" w14:textId="262ADB13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Podlasie i patriotyzm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6125D" w14:textId="58C277A3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420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3AAC" w14:textId="2200529A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320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50CADF35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0CDDC8" w14:textId="54B0838F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4E540" w14:textId="7A280B1A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10/13/2026/WD/DEKiD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B8670" w14:textId="6D3ECE64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Stowarzyszenie "BRAMY PAMIĘCI WŁODAWA- SOBIBÓR"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16DC0" w14:textId="1D80CC8A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„Wolność, Całość, Niepodległość”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BC2A5B" w14:textId="37749CBB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A31A" w14:textId="016DA32F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33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37D27160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97E8" w14:textId="1C455CBA" w:rsidR="00A22E2A" w:rsidRPr="002969E7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68A35" w14:textId="5143AA27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11/13/2026/WD/DEKiD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0CE73" w14:textId="51A0EE7B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Fundacja GROM. Siła i Honor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D849" w14:textId="15CE4EDE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„Gen. broni Tadeusz Rozwadowski – Architekt Zwycięstwa 1920”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23F71" w14:textId="0FAD76B9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7A24" w14:textId="6619EF41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66745E">
              <w:rPr>
                <w:rFonts w:ascii="Times New Roman" w:hAnsi="Times New Roman" w:cs="Times New Roman"/>
                <w:color w:val="000000" w:themeColor="text1"/>
              </w:rPr>
              <w:t>17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66745E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517DE6D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3AFE" w14:textId="0AC2B83E" w:rsidR="00A22E2A" w:rsidRPr="002969E7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7EC99" w14:textId="192494C2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16/13/2026/WD/DEKiD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CB0FB" w14:textId="5B04DFDE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 xml:space="preserve">Fundacja Klub Rozwoju Kompetencji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E495B" w14:textId="45151B36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Potęga Husarii– w rocznicę zwycięstwa pod Chocimiem – na Zamku Łowicz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0D612" w14:textId="0CB040F2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11E2" w14:textId="0BFC7EC3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1D871263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CAE78" w14:textId="30A6E4A0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E3E9D" w14:textId="30564A24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20/13/2026/WD/DEKiD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4BAD0" w14:textId="02293E59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Defender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FBD17" w14:textId="39DF35B3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Driel 2026 - wspólne, aktywne obchody Polskiego Czynu Zbrojnego podczas operacji Market Garden - uroczystość patriotyczna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5FB31" w14:textId="60B83E0F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467D" w14:textId="7097BE3A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A62A434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925CC" w14:textId="70C0A8C0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BE809" w14:textId="0B47C9FB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22/13/2026/WD/DEKiD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94CF" w14:textId="43DB9F6A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Gaudium et spes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6A67C" w14:textId="45848829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Zamojszczyzna w służbie Niepodległej – śladami Armii Krajowej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DC25A" w14:textId="17319D7E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36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F8B3" w14:textId="0869AA8A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55185325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02B6" w14:textId="450DBC3C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EACD9" w14:textId="148AF305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25/13/2026/WD/DEKiD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9EB88" w14:textId="7072ED97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D8D0E" w14:textId="3452C345" w:rsidR="00A22E2A" w:rsidRPr="00204E3D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„Podhalańczycy – historia, tradycja, współczesność. Mural upamiętniający dziedzictwo 21 Brygady Strzelców Podhalańskich”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94B51" w14:textId="58C02029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5E94" w14:textId="25D6BB60" w:rsidR="00A22E2A" w:rsidRPr="00204E3D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570AA7DB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A3897" w14:textId="3AFB3518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F9C6A2" w14:textId="22D18050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30/13/2026/WD/DEKiD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45FD29" w14:textId="5A344CDC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Stowarzyszenie Polski Klub Kawaleryjski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DCC3C" w14:textId="23757EEC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Rajd Kawaleryjski Szarża pod Krojantami 2026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60F86E" w14:textId="5D9EAF4B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800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77D9D" w14:textId="39DF2AD1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53A07D42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ED4F05" w14:textId="32063F61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D5C77" w14:textId="543576FE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42/13/2026/WD/DEKiD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1F6A" w14:textId="2222C724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Beskidzkie Stowarzyszenie Maczkowców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AF0BB7" w14:textId="2B3E73E4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Historie Frontowe – Porąbka 2026. Nim nastała wolność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115AA" w14:textId="2BB7A764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950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8FEB6" w14:textId="417A5EB4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950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16319C75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177A7" w14:textId="68F700BF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80434" w14:textId="71326993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48/13/2026/WD/DEKiD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6241F" w14:textId="36091E12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Stowarzyszenie Sympatyków 5 Pułku Ułanów Zasławskich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F47BF4" w14:textId="16D36126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105 rocznica przybycia 5 Pułku Ułanów Zasławskich do Ostrołęki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43E615" w14:textId="3F9D6452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6E12" w14:textId="0E9003DF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53668628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9E0B1" w14:textId="68DFD726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EDC516" w14:textId="550D30DC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49/13/2026/WD/DEKiD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EAE37" w14:textId="76183804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Kompania Kresowa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5E49EC" w14:textId="1A29F854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Oręż Rzeczypospolitej na Kresach. Cykl edukacyjny o tradycjach wojskowych, walkach o niepodległość i bohaterach polskiego oręża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6C9AF" w14:textId="141E7216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2E72" w14:textId="45F14BBE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1A06787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9F6F5" w14:textId="3945DCD5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E3E999" w14:textId="50CA15ED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52/13/2026/WD/DEKiD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56F31" w14:textId="73B810B1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"Wspieram Cicho i Skutecznie"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7981F" w14:textId="77655035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Dziedzictwo i tradycje polskich komandosów.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63B7A0" w14:textId="6F0B76BA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85136" w14:textId="54F387AC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259B1CE0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64870E" w14:textId="4BFCA41F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E141A" w14:textId="084EACDA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54/13/2026/WD/DEKiD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6188F" w14:textId="4D49E41D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Związek Strzelecki z Radomia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993477" w14:textId="26C0F9DD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Szlakiem Walk Legionów Polskich Radom Laski Anielin Żytkowice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7E7F4A" w14:textId="6501820F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21826,8</w:t>
            </w:r>
            <w:r>
              <w:rPr>
                <w:rFonts w:ascii="Times New Roman" w:hAnsi="Times New Roman" w:cs="Times New Roman"/>
                <w:color w:val="000000" w:themeColor="text1"/>
              </w:rPr>
              <w:t>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0D5A" w14:textId="3923B0C0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8500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1BD91FB8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1EB686" w14:textId="16853DCA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D2CE3" w14:textId="7F45099C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68/13/2026/WD/DEKiD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BFE41F" w14:textId="168EA487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Balonowa Strona Nieba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9F4312" w14:textId="794A9672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Balonowy wieczór historii Placu Piłsudskiego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CB9CB" w14:textId="1DA8AE8C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050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079B0" w14:textId="6F1A79FD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D060601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29DD38" w14:textId="6B033DCC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187461" w14:textId="27840623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70/13/2026/WD/DEKiD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56835" w14:textId="0EEC2870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Federacja Kawalerii Ochotniczej RP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EB9138" w14:textId="14D7FB40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Święto Kawalerii Polskiej w Ossowie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2EF4A0" w14:textId="6B3CFB43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B6B74" w14:textId="2AF27C85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11EF8DAD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8131A3" w14:textId="5C5B12C2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5A1C4C" w14:textId="5FCAD84A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72/13/2026/WD/DEKiD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FC6088" w14:textId="03D87E15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Stowarzyszenie Wspierania Inicjatyw Harcerskich "Otwórzmy Bramy"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1021D7" w14:textId="23698E06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Mural patriotyczny „Strażnicy Niepodległości – Józef Piłsudski i Ryszard Kaczorowski”.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F062D" w14:textId="1D802158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CDAB8" w14:textId="339FB609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35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75EE0A5C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8C154" w14:textId="459CEECC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D9081" w14:textId="02D400E7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77/13/2026/WD/DEKiD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D684C" w14:textId="1A33409D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 xml:space="preserve">Szwadron Honorowy 3 Pułku Szwoleżerów Mazowieckich 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br/>
              <w:t>im. płk Jana Kozietulskiego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5717BC" w14:textId="3B427E56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Pokazy Wyszkolenia Kawaleryjskiego i Mistrzostwa Polski we Władaniu Bronią Konno - Święto Kawalerii Polskiej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363EF7" w14:textId="578BE4F0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50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885C" w14:textId="11174832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0A1E30D0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042B1" w14:textId="7FC09039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BB381F" w14:textId="72CDEEEF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79/13/2026/WD/DEKiD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4E377" w14:textId="61542A2D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 xml:space="preserve">Fundacja Nowa Przestrzeń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71CC7" w14:textId="74E2FB27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Tadeusz Rozwadowski – generał zwycięstwa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7E240" w14:textId="2CDABF54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980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7091" w14:textId="4539603C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26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340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A22E2A" w:rsidRPr="00EF078A" w14:paraId="48D792A3" w14:textId="77777777" w:rsidTr="00A22E2A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F09BAA" w14:textId="0EDD18ED" w:rsidR="00A22E2A" w:rsidRDefault="00A22E2A" w:rsidP="00A22E2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90A692" w14:textId="19D09780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81/13/2026/WD/DEKiD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52F266" w14:textId="7250BE06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Fundacja Open Hearts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A1834" w14:textId="1E96D2AF" w:rsidR="00A22E2A" w:rsidRPr="00E22918" w:rsidRDefault="00A22E2A" w:rsidP="00A22E2A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Józef Piłsudski – czyn legionowy i droga do niepodległości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EF8B55" w14:textId="5EEAC1D2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1333E" w14:textId="452DAEDF" w:rsidR="00A22E2A" w:rsidRPr="00E22918" w:rsidRDefault="00A22E2A" w:rsidP="00A22E2A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C95BB2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C95BB2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>,00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14:paraId="40BDBC13" w14:textId="0AC65F39" w:rsidR="00003A40" w:rsidRPr="00510769" w:rsidRDefault="00CE5FD1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FB2B8" wp14:editId="591C733D">
                <wp:simplePos x="0" y="0"/>
                <wp:positionH relativeFrom="margin">
                  <wp:posOffset>6503670</wp:posOffset>
                </wp:positionH>
                <wp:positionV relativeFrom="paragraph">
                  <wp:posOffset>33655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FBAA7" w14:textId="77777777" w:rsidR="00CE5FD1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334882D8" w14:textId="697CD7CD" w:rsidR="00CE5FD1" w:rsidRPr="000A31F3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A22E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Kinga KOŁODZIEJCZAK</w:t>
                            </w:r>
                          </w:p>
                          <w:p w14:paraId="7FD05AB4" w14:textId="77777777" w:rsidR="00CE5FD1" w:rsidRPr="000A31F3" w:rsidRDefault="00CE5FD1" w:rsidP="00CE5FD1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77349B1B" w14:textId="77777777" w:rsidR="00CE5FD1" w:rsidRPr="000A31F3" w:rsidRDefault="00CE5FD1" w:rsidP="00CE5FD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82F546B" w14:textId="77777777" w:rsidR="00CE5FD1" w:rsidRPr="000A31F3" w:rsidRDefault="00CE5FD1" w:rsidP="00CE5F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FB2B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12.1pt;margin-top:2.6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" fillcolor="white [3201]" stroked="f" strokeweight=".5pt">
                <v:textbox>
                  <w:txbxContent>
                    <w:p w14:paraId="431FBAA7" w14:textId="77777777" w:rsidR="00CE5FD1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334882D8" w14:textId="697CD7CD" w:rsidR="00CE5FD1" w:rsidRPr="000A31F3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A22E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Kinga KOŁODZIEJCZAK</w:t>
                      </w:r>
                    </w:p>
                    <w:p w14:paraId="7FD05AB4" w14:textId="77777777" w:rsidR="00CE5FD1" w:rsidRPr="000A31F3" w:rsidRDefault="00CE5FD1" w:rsidP="00CE5FD1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77349B1B" w14:textId="77777777" w:rsidR="00CE5FD1" w:rsidRPr="000A31F3" w:rsidRDefault="00CE5FD1" w:rsidP="00CE5FD1">
                      <w:pPr>
                        <w:rPr>
                          <w:color w:val="000000" w:themeColor="text1"/>
                        </w:rPr>
                      </w:pPr>
                    </w:p>
                    <w:p w14:paraId="382F546B" w14:textId="77777777" w:rsidR="00CE5FD1" w:rsidRPr="000A31F3" w:rsidRDefault="00CE5FD1" w:rsidP="00CE5FD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A22E2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397" w:bottom="567" w:left="425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70D4" w14:textId="77777777" w:rsidR="00E03D48" w:rsidRDefault="00E03D48" w:rsidP="00590591">
      <w:pPr>
        <w:spacing w:after="0" w:line="240" w:lineRule="auto"/>
      </w:pPr>
      <w:r>
        <w:separator/>
      </w:r>
    </w:p>
  </w:endnote>
  <w:endnote w:type="continuationSeparator" w:id="0">
    <w:p w14:paraId="22688CAC" w14:textId="77777777" w:rsidR="00E03D48" w:rsidRDefault="00E03D48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BFD" w14:textId="77777777" w:rsidR="00A22E2A" w:rsidRDefault="00A22E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AFAEA14" w14:textId="77777777"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74B61" w:rsidRPr="00874B61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6F2FA7F" w14:textId="77777777" w:rsidR="00157831" w:rsidRDefault="001578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E4DBC" w14:textId="77777777" w:rsidR="00A22E2A" w:rsidRDefault="00A22E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F443" w14:textId="77777777" w:rsidR="00E03D48" w:rsidRDefault="00E03D48" w:rsidP="00590591">
      <w:pPr>
        <w:spacing w:after="0" w:line="240" w:lineRule="auto"/>
      </w:pPr>
      <w:r>
        <w:separator/>
      </w:r>
    </w:p>
  </w:footnote>
  <w:footnote w:type="continuationSeparator" w:id="0">
    <w:p w14:paraId="29E64AEE" w14:textId="77777777" w:rsidR="00E03D48" w:rsidRDefault="00E03D48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3A4B0" w14:textId="77777777" w:rsidR="00A22E2A" w:rsidRDefault="00A22E2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E4FB" w14:textId="77777777" w:rsidR="00A22E2A" w:rsidRDefault="00A22E2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9CFEE" w14:textId="77777777" w:rsidR="00A22E2A" w:rsidRDefault="00A22E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30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C5156"/>
    <w:rsid w:val="000D623E"/>
    <w:rsid w:val="000D685E"/>
    <w:rsid w:val="000F33EE"/>
    <w:rsid w:val="000F506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D432F"/>
    <w:rsid w:val="002E127D"/>
    <w:rsid w:val="002E6A3B"/>
    <w:rsid w:val="002F27FB"/>
    <w:rsid w:val="003107B0"/>
    <w:rsid w:val="00313E8B"/>
    <w:rsid w:val="0034571C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3B68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5584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54D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74B61"/>
    <w:rsid w:val="00890BAC"/>
    <w:rsid w:val="00897046"/>
    <w:rsid w:val="008B1D75"/>
    <w:rsid w:val="008C70CE"/>
    <w:rsid w:val="008D1520"/>
    <w:rsid w:val="008D44F9"/>
    <w:rsid w:val="008D535A"/>
    <w:rsid w:val="008D5502"/>
    <w:rsid w:val="008D5618"/>
    <w:rsid w:val="008E76D5"/>
    <w:rsid w:val="00923144"/>
    <w:rsid w:val="00925B55"/>
    <w:rsid w:val="009371FF"/>
    <w:rsid w:val="00940A18"/>
    <w:rsid w:val="009466B9"/>
    <w:rsid w:val="009552CA"/>
    <w:rsid w:val="00966B5C"/>
    <w:rsid w:val="00976206"/>
    <w:rsid w:val="00980A26"/>
    <w:rsid w:val="00983609"/>
    <w:rsid w:val="009845DF"/>
    <w:rsid w:val="00984882"/>
    <w:rsid w:val="00991C93"/>
    <w:rsid w:val="00991FE1"/>
    <w:rsid w:val="009A7226"/>
    <w:rsid w:val="009B3F6D"/>
    <w:rsid w:val="009B7D33"/>
    <w:rsid w:val="009C5AC8"/>
    <w:rsid w:val="009E1072"/>
    <w:rsid w:val="009E54C3"/>
    <w:rsid w:val="009E63D6"/>
    <w:rsid w:val="00A0024C"/>
    <w:rsid w:val="00A03EC2"/>
    <w:rsid w:val="00A173DD"/>
    <w:rsid w:val="00A22E2A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223E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91159"/>
    <w:rsid w:val="00C91C61"/>
    <w:rsid w:val="00CA4523"/>
    <w:rsid w:val="00CB4C05"/>
    <w:rsid w:val="00CC410F"/>
    <w:rsid w:val="00CC58E0"/>
    <w:rsid w:val="00CC6DFC"/>
    <w:rsid w:val="00CD3FD2"/>
    <w:rsid w:val="00CD4863"/>
    <w:rsid w:val="00CD5A5C"/>
    <w:rsid w:val="00CE5FD1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C7CF0"/>
    <w:rsid w:val="00DD4626"/>
    <w:rsid w:val="00DF3771"/>
    <w:rsid w:val="00E02A9A"/>
    <w:rsid w:val="00E03D48"/>
    <w:rsid w:val="00E13898"/>
    <w:rsid w:val="00E20FC5"/>
    <w:rsid w:val="00E2443F"/>
    <w:rsid w:val="00E32ABE"/>
    <w:rsid w:val="00E46854"/>
    <w:rsid w:val="00E52367"/>
    <w:rsid w:val="00E56EBC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C33B5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8CD7E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DEKiD@mon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yenEvUUhFUG5hR255OFZ3Uld4Mm94WXpDTmRPOG01R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AwIlSuVK75r+W3crRXNGkid7HQxkTwNrWYYfduMB8cA=</DigestValue>
      </Reference>
      <Reference URI="#INFO">
        <DigestMethod Algorithm="http://www.w3.org/2001/04/xmlenc#sha256"/>
        <DigestValue>tOxiFxY7lNByYjFsF0oUjgZRh1znBN2RCJie3yBYljg=</DigestValue>
      </Reference>
    </SignedInfo>
    <SignatureValue>kgB72hh5pcbGTxavi1zkXTZad76tM/pNT0eo7bU0ih0kdR9ucmPzoUebhi0dzwng2STLpqTbA3HjxB1iznSUlw==</SignatureValue>
    <Object Id="INFO">
      <ArrayOfString xmlns:xsd="http://www.w3.org/2001/XMLSchema" xmlns:xsi="http://www.w3.org/2001/XMLSchema-instance" xmlns="">
        <string>2zq/QHEPnaGny8VwRWx2oxYzCNdO8m5D</string>
      </ArrayOfString>
    </Object>
  </Signature>
</WrappedLabelInfo>
</file>

<file path=customXml/itemProps1.xml><?xml version="1.0" encoding="utf-8"?>
<ds:datastoreItem xmlns:ds="http://schemas.openxmlformats.org/officeDocument/2006/customXml" ds:itemID="{BB437D43-0D54-4886-A445-51063212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E92E0A-4E7C-4F30-9F97-3CF4277FFDDD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55EACA6E-BF78-4FFA-8105-E393A4D2977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3793</Characters>
  <Application>Microsoft Office Word</Application>
  <DocSecurity>0</DocSecurity>
  <Lines>164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cp:lastPrinted>2025-05-23T09:02:00Z</cp:lastPrinted>
  <dcterms:created xsi:type="dcterms:W3CDTF">2026-08-06T12:13:00Z</dcterms:created>
  <dcterms:modified xsi:type="dcterms:W3CDTF">2026-08-06T12:13:00Z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2f6396e2-b3ed-4118-a03b-45fc87cf1ad2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