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47EA" w14:textId="69049FE3" w:rsidR="002F79C0" w:rsidRDefault="002F79C0" w:rsidP="009373D3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Załącznik nr 2</w:t>
      </w:r>
    </w:p>
    <w:p w14:paraId="7176A7D2" w14:textId="753A0ADF" w:rsidR="002F79C0" w:rsidRDefault="002F79C0" w:rsidP="009373D3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do umowy nr …… </w:t>
      </w:r>
    </w:p>
    <w:p w14:paraId="528CD487" w14:textId="38E76761" w:rsidR="002F79C0" w:rsidRPr="002F79C0" w:rsidRDefault="002F79C0" w:rsidP="009373D3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z dnia …………….</w:t>
      </w:r>
    </w:p>
    <w:p w14:paraId="425A2B55" w14:textId="77777777" w:rsidR="002F79C0" w:rsidRDefault="002F79C0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6430E1FA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54A95872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O POWIERZENI</w:t>
      </w:r>
      <w:r w:rsidR="00696864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E</w:t>
      </w: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049E0825"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Zawarta </w:t>
      </w:r>
      <w:r w:rsidR="00AB71E4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dni</w:t>
      </w:r>
      <w:r w:rsidR="00AB71E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14D85EA9" w14:textId="49F0B04B" w:rsidR="00D57614" w:rsidRPr="009C2358" w:rsidRDefault="00D57614" w:rsidP="00560CDD">
      <w:pPr>
        <w:tabs>
          <w:tab w:val="left" w:pos="342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  <w:r w:rsidR="0056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przez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…./…../….. 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z dnia …………………….</w:t>
      </w:r>
      <w:r w:rsidR="00ED667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="004045F0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9C2358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</w:t>
      </w:r>
    </w:p>
    <w:p w14:paraId="4BB43496" w14:textId="31A80297" w:rsid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20EE6AE1" w:rsidR="00D57614" w:rsidRPr="00D57614" w:rsidRDefault="00560CDD" w:rsidP="00560C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…………… ,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</w:p>
    <w:p w14:paraId="7F2205B3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4F95ACEC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usług </w:t>
      </w:r>
      <w:r w:rsidR="00CA79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9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A7979" w:rsidRPr="00CA7979">
        <w:rPr>
          <w:rFonts w:ascii="Times New Roman" w:hAnsi="Times New Roman" w:cs="Times New Roman"/>
          <w:sz w:val="24"/>
          <w:szCs w:val="24"/>
        </w:rPr>
        <w:t xml:space="preserve"> zakresu ochrony przeciwpożarowej</w:t>
      </w:r>
      <w:r w:rsidR="00CA7979">
        <w:rPr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A9150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70EB1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2182355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577C526D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3061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innymi przepisami prawa powszechnie obowiązującego, które chronią prawa lub wolności osób, których dane dotyczą oraz niniejszą umową. </w:t>
      </w:r>
    </w:p>
    <w:p w14:paraId="11672D70" w14:textId="3DA1EAFF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3061AD">
        <w:rPr>
          <w:rFonts w:ascii="Times New Roman" w:eastAsia="Calibri" w:hAnsi="Times New Roman" w:cs="Times New Roman"/>
          <w:sz w:val="24"/>
          <w:szCs w:val="24"/>
          <w:lang w:val="x-none"/>
        </w:rPr>
        <w:br/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3061AD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F65B6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11BE48B9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3061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może przetwarzać powierzone dane osobowe wyłącznie w formie papierowej lub elektronicznej. </w:t>
      </w:r>
    </w:p>
    <w:p w14:paraId="24D10066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43103BF6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9373D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9373D3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77777777" w:rsidR="00D57614" w:rsidRPr="00D57614" w:rsidRDefault="00D57614" w:rsidP="009373D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012A8A22" w14:textId="77777777" w:rsidR="00CA7979" w:rsidRPr="00E4683D" w:rsidRDefault="00CA7979" w:rsidP="009373D3">
      <w:pPr>
        <w:pStyle w:val="Akapitzlist"/>
        <w:numPr>
          <w:ilvl w:val="0"/>
          <w:numId w:val="13"/>
        </w:numPr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nazwa zbioru danych: Monitorowanie, przeglądanie oraz nagrywanie obrazu z kamer umieszczonych w budynkach Ministerstwa Sprawiedliwości</w:t>
      </w:r>
    </w:p>
    <w:p w14:paraId="5801EA28" w14:textId="77777777" w:rsidR="00CA7979" w:rsidRPr="00E4683D" w:rsidRDefault="00CA7979" w:rsidP="009373D3">
      <w:pPr>
        <w:pStyle w:val="Akapitzlist"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rodzaj danych osobowych: obraz z kamery                                                   </w:t>
      </w:r>
    </w:p>
    <w:p w14:paraId="5C80D606" w14:textId="1B8E9F07" w:rsidR="00CA7979" w:rsidRDefault="00CA7979" w:rsidP="009373D3">
      <w:pPr>
        <w:pStyle w:val="Akapitzlist"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kategorie osób, których dane dotyczą:</w:t>
      </w:r>
      <w:r w:rsidRPr="00E4683D">
        <w:t xml:space="preserve"> </w:t>
      </w: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pracownicy, goście, petenci wchodzący do M</w:t>
      </w:r>
      <w:r w:rsidR="00123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inisterstwa </w:t>
      </w: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23963">
        <w:rPr>
          <w:rFonts w:ascii="Times New Roman" w:eastAsia="Times New Roman" w:hAnsi="Times New Roman" w:cs="Times New Roman"/>
          <w:color w:val="000000"/>
          <w:sz w:val="24"/>
          <w:szCs w:val="24"/>
        </w:rPr>
        <w:t>prawiedliwości</w:t>
      </w:r>
    </w:p>
    <w:p w14:paraId="3B8B71D6" w14:textId="77777777" w:rsidR="00CA7979" w:rsidRDefault="00CA7979" w:rsidP="009373D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zbierania, utrwalania, przeglądania, wykorzystywania, ujawniania poprzez przesłanie. </w:t>
      </w:r>
    </w:p>
    <w:p w14:paraId="0283D8EE" w14:textId="60D91C2A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1D46EE66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="003061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 współpracę, dane w zakresie określonym w § 2 ust. 3 z administrowanego przez niego zbioru.</w:t>
      </w:r>
    </w:p>
    <w:p w14:paraId="241F77BF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także po wygaśnięciu zawartych z tymi osobami umów o pracę, umów cywilnoprawnych lub porozumień, na podstawie których osoby te świadczyły pracę lub usługi na rzecz Podmiotu przetwarzającego;</w:t>
      </w:r>
    </w:p>
    <w:p w14:paraId="0F435CBA" w14:textId="0C256E86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5F97FF5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30569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30569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D31">
        <w:rPr>
          <w:rFonts w:ascii="Times New Roman" w:eastAsia="Times New Roman" w:hAnsi="Times New Roman" w:cs="Times New Roman"/>
          <w:sz w:val="24"/>
          <w:szCs w:val="24"/>
        </w:rPr>
        <w:t xml:space="preserve">pkt 1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(Zamawiający) umowy </w:t>
      </w:r>
      <w:r w:rsidR="000F39CD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6787349E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4F3AD2" w:rsidRPr="00934BE0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4F3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obowiązują u przedsiębiorcy wymagane przez rozporządzenie dokumenty oraz polityka ochrony danych - zgodne z rozporządzeniem.</w:t>
      </w:r>
    </w:p>
    <w:p w14:paraId="1785A7DC" w14:textId="13168141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3061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3061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61696491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00894744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FA91C" w14:textId="041A6242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2343F33B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30569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3056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7D31">
        <w:rPr>
          <w:rFonts w:ascii="Times New Roman" w:eastAsia="Times New Roman" w:hAnsi="Times New Roman" w:cs="Times New Roman"/>
          <w:sz w:val="24"/>
          <w:szCs w:val="24"/>
        </w:rPr>
        <w:t xml:space="preserve"> pkt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</w:t>
      </w:r>
      <w:r w:rsidR="000F39C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CD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61A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F39CD">
        <w:rPr>
          <w:rFonts w:ascii="Times New Roman" w:eastAsia="Times New Roman" w:hAnsi="Times New Roman" w:cs="Times New Roman"/>
          <w:sz w:val="24"/>
          <w:szCs w:val="24"/>
        </w:rPr>
        <w:t xml:space="preserve"> współ</w:t>
      </w:r>
      <w:r w:rsidR="00036E5D">
        <w:rPr>
          <w:rFonts w:ascii="Times New Roman" w:eastAsia="Times New Roman" w:hAnsi="Times New Roman" w:cs="Times New Roman"/>
          <w:sz w:val="24"/>
          <w:szCs w:val="24"/>
        </w:rPr>
        <w:t>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415DF84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brutto Umowy o współpracę,</w:t>
      </w:r>
    </w:p>
    <w:p w14:paraId="0E684A62" w14:textId="05B17409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03384024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23AA97B2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3F90A3E4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3579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2077D414" w14:textId="00D6EF23" w:rsid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50A0B6E1" w14:textId="77777777" w:rsidR="003061AD" w:rsidRDefault="003061AD" w:rsidP="003061AD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FD790" w14:textId="20016778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4D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4094B32D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3061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4EDE2C15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</w:t>
      </w:r>
      <w:r w:rsidR="004D4A29">
        <w:rPr>
          <w:rFonts w:ascii="Times New Roman" w:eastAsia="Times New Roman" w:hAnsi="Times New Roman" w:cs="Times New Roman"/>
          <w:sz w:val="24"/>
          <w:szCs w:val="24"/>
        </w:rPr>
        <w:t>–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484AC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484A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hyperlink r:id="rId10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  <w:r w:rsidR="004D4A29">
        <w:rPr>
          <w:rStyle w:val="Hipercze"/>
          <w:rFonts w:ascii="Times New Roman" w:eastAsia="Times New Roman" w:hAnsi="Times New Roman" w:cs="Times New Roman"/>
          <w:sz w:val="24"/>
          <w:szCs w:val="24"/>
        </w:rPr>
        <w:t>;</w:t>
      </w:r>
    </w:p>
    <w:p w14:paraId="0DA24D4F" w14:textId="1281C277" w:rsidR="005613BE" w:rsidRPr="005613BE" w:rsidRDefault="005613BE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="00C44F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613BE">
        <w:rPr>
          <w:rFonts w:ascii="Times New Roman" w:eastAsia="Times New Roman" w:hAnsi="Times New Roman" w:cs="Times New Roman"/>
          <w:sz w:val="24"/>
          <w:szCs w:val="24"/>
        </w:rPr>
        <w:t xml:space="preserve">  tel. ……………, e-mail</w:t>
      </w:r>
      <w:r w:rsidR="00484AC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613BE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…………………..,</w:t>
      </w:r>
    </w:p>
    <w:p w14:paraId="267C8DD1" w14:textId="287B290B" w:rsidR="00D57614" w:rsidRPr="00D57614" w:rsidRDefault="00705601" w:rsidP="0070560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3C2042F2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3CB4FF6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D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2648AB10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77777777" w:rsidR="00D06AB7" w:rsidRDefault="00D06AB7"/>
    <w:sectPr w:rsidR="00D06AB7" w:rsidSect="009373D3">
      <w:footerReference w:type="even" r:id="rId11"/>
      <w:footerReference w:type="default" r:id="rId12"/>
      <w:pgSz w:w="11906" w:h="16838"/>
      <w:pgMar w:top="1134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43F4" w14:textId="77777777" w:rsidR="00945123" w:rsidRDefault="00945123">
      <w:pPr>
        <w:spacing w:after="0" w:line="240" w:lineRule="auto"/>
      </w:pPr>
      <w:r>
        <w:separator/>
      </w:r>
    </w:p>
  </w:endnote>
  <w:endnote w:type="continuationSeparator" w:id="0">
    <w:p w14:paraId="3EF5062B" w14:textId="77777777" w:rsidR="00945123" w:rsidRDefault="0094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00453113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73D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EEBC34A" w14:textId="77777777" w:rsidR="0029619D" w:rsidRDefault="000000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00000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2DA1" w14:textId="77777777" w:rsidR="00945123" w:rsidRDefault="00945123">
      <w:pPr>
        <w:spacing w:after="0" w:line="240" w:lineRule="auto"/>
      </w:pPr>
      <w:r>
        <w:separator/>
      </w:r>
    </w:p>
  </w:footnote>
  <w:footnote w:type="continuationSeparator" w:id="0">
    <w:p w14:paraId="090B8404" w14:textId="77777777" w:rsidR="00945123" w:rsidRDefault="00945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F1E"/>
    <w:multiLevelType w:val="hybridMultilevel"/>
    <w:tmpl w:val="ACC45C98"/>
    <w:lvl w:ilvl="0" w:tplc="E1C4A4C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9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917260"/>
    <w:multiLevelType w:val="hybridMultilevel"/>
    <w:tmpl w:val="31B6A0C4"/>
    <w:lvl w:ilvl="0" w:tplc="19343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1273707">
    <w:abstractNumId w:val="4"/>
  </w:num>
  <w:num w:numId="2" w16cid:durableId="273681477">
    <w:abstractNumId w:val="7"/>
  </w:num>
  <w:num w:numId="3" w16cid:durableId="395251293">
    <w:abstractNumId w:val="9"/>
  </w:num>
  <w:num w:numId="4" w16cid:durableId="1283075182">
    <w:abstractNumId w:val="1"/>
  </w:num>
  <w:num w:numId="5" w16cid:durableId="1346445085">
    <w:abstractNumId w:val="10"/>
  </w:num>
  <w:num w:numId="6" w16cid:durableId="1990206658">
    <w:abstractNumId w:val="2"/>
  </w:num>
  <w:num w:numId="7" w16cid:durableId="1156385832">
    <w:abstractNumId w:val="5"/>
  </w:num>
  <w:num w:numId="8" w16cid:durableId="149757020">
    <w:abstractNumId w:val="6"/>
  </w:num>
  <w:num w:numId="9" w16cid:durableId="98566149">
    <w:abstractNumId w:val="13"/>
  </w:num>
  <w:num w:numId="10" w16cid:durableId="527791981">
    <w:abstractNumId w:val="12"/>
  </w:num>
  <w:num w:numId="11" w16cid:durableId="720979198">
    <w:abstractNumId w:val="3"/>
  </w:num>
  <w:num w:numId="12" w16cid:durableId="714741585">
    <w:abstractNumId w:val="8"/>
  </w:num>
  <w:num w:numId="13" w16cid:durableId="872114553">
    <w:abstractNumId w:val="0"/>
  </w:num>
  <w:num w:numId="14" w16cid:durableId="4206106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30695"/>
    <w:rsid w:val="00036E5D"/>
    <w:rsid w:val="000B1A8A"/>
    <w:rsid w:val="000B6CE2"/>
    <w:rsid w:val="000E0B78"/>
    <w:rsid w:val="000F39CD"/>
    <w:rsid w:val="00123963"/>
    <w:rsid w:val="00187BAE"/>
    <w:rsid w:val="001A758E"/>
    <w:rsid w:val="0027469D"/>
    <w:rsid w:val="002F79C0"/>
    <w:rsid w:val="00305694"/>
    <w:rsid w:val="003061AD"/>
    <w:rsid w:val="0035795A"/>
    <w:rsid w:val="004045F0"/>
    <w:rsid w:val="00456558"/>
    <w:rsid w:val="00484AC6"/>
    <w:rsid w:val="00497C5B"/>
    <w:rsid w:val="004C3E62"/>
    <w:rsid w:val="004D4A29"/>
    <w:rsid w:val="004F3AD2"/>
    <w:rsid w:val="00560CDD"/>
    <w:rsid w:val="005613BE"/>
    <w:rsid w:val="006043DB"/>
    <w:rsid w:val="00696864"/>
    <w:rsid w:val="006B2320"/>
    <w:rsid w:val="006F1B54"/>
    <w:rsid w:val="007010A7"/>
    <w:rsid w:val="00705601"/>
    <w:rsid w:val="007C5178"/>
    <w:rsid w:val="007D1366"/>
    <w:rsid w:val="007F6176"/>
    <w:rsid w:val="00917B38"/>
    <w:rsid w:val="00934BE0"/>
    <w:rsid w:val="009373D3"/>
    <w:rsid w:val="00945123"/>
    <w:rsid w:val="009A2BDC"/>
    <w:rsid w:val="009B5FA3"/>
    <w:rsid w:val="009C2358"/>
    <w:rsid w:val="009C3820"/>
    <w:rsid w:val="009F4BD7"/>
    <w:rsid w:val="00A54A52"/>
    <w:rsid w:val="00A67B13"/>
    <w:rsid w:val="00A81315"/>
    <w:rsid w:val="00A900CC"/>
    <w:rsid w:val="00AB71E4"/>
    <w:rsid w:val="00C44F1C"/>
    <w:rsid w:val="00C520EA"/>
    <w:rsid w:val="00C52578"/>
    <w:rsid w:val="00CA7979"/>
    <w:rsid w:val="00CE0BEA"/>
    <w:rsid w:val="00CF1549"/>
    <w:rsid w:val="00D06AB7"/>
    <w:rsid w:val="00D57614"/>
    <w:rsid w:val="00DC4058"/>
    <w:rsid w:val="00E631F8"/>
    <w:rsid w:val="00ED667E"/>
    <w:rsid w:val="00F330CE"/>
    <w:rsid w:val="00F65B67"/>
    <w:rsid w:val="00F7232D"/>
    <w:rsid w:val="00F86482"/>
    <w:rsid w:val="00FB0769"/>
    <w:rsid w:val="00F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7979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7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od@m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5" ma:contentTypeDescription="Utwórz nowy dokument." ma:contentTypeScope="" ma:versionID="4a72d816cbe8b7729ea31560672ce646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4be346e093f762d346145c95a07a70d0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sc xmlns="523a9497-fd9e-4890-9b78-27ecaa0bdf7c" xsi:nil="true"/>
    <KomentarzeWlaczone xmlns="523a9497-fd9e-4890-9b78-27ecaa0bdf7c">true</KomentarzeWlaczone>
    <LikeWlaczone xmlns="523a9497-fd9e-4890-9b78-27ecaa0bdf7c">true</LikeWlaczone>
    <lcf76f155ced4ddcb4097134ff3c332f xmlns="523a9497-fd9e-4890-9b78-27ecaa0bdf7c">
      <Terms xmlns="http://schemas.microsoft.com/office/infopath/2007/PartnerControls"/>
    </lcf76f155ced4ddcb4097134ff3c332f>
    <TaxCatchAll xmlns="33b54a8c-048b-4818-9d61-78d2994c76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C1642-1ED9-4B50-84AE-2658BCB81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8B11D-FD66-410F-B06E-CA222F18A4EB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3.xml><?xml version="1.0" encoding="utf-8"?>
<ds:datastoreItem xmlns:ds="http://schemas.openxmlformats.org/officeDocument/2006/customXml" ds:itemID="{1E8DD0C0-012D-4878-A7E8-123E2AFB02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2717</Words>
  <Characters>16305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Rybak Krzysztof  (BB)</cp:lastModifiedBy>
  <cp:revision>2</cp:revision>
  <dcterms:created xsi:type="dcterms:W3CDTF">2023-05-29T06:03:00Z</dcterms:created>
  <dcterms:modified xsi:type="dcterms:W3CDTF">2023-05-29T06:03:00Z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  <property fmtid="{D5CDD505-2E9C-101B-9397-08002B2CF9AE}" pid="3" name="MediaServiceImageTags">
    <vt:lpwstr/>
  </property>
</Properties>
</file>