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9106" w14:textId="7090E7EF" w:rsidR="00163A41" w:rsidRPr="00163A41" w:rsidRDefault="00163A41" w:rsidP="00163A41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163A41">
        <w:rPr>
          <w:rFonts w:ascii="Times New Roman" w:hAnsi="Times New Roman"/>
          <w:b/>
          <w:sz w:val="24"/>
          <w:szCs w:val="24"/>
        </w:rPr>
        <w:t>SĄDU REJONOWEGO W MYSZKOWIE</w:t>
      </w:r>
    </w:p>
    <w:p w14:paraId="73AD7363" w14:textId="77777777" w:rsidR="00163A41" w:rsidRPr="00D604FF" w:rsidRDefault="00163A41" w:rsidP="00163A41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60307F7E" w14:textId="77777777" w:rsidR="00163A41" w:rsidRPr="00D604FF" w:rsidRDefault="00163A41" w:rsidP="00163A41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3F97FF95" w14:textId="77777777" w:rsidR="00163A41" w:rsidRPr="00214995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4534C5CE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14953F0A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3CA015E2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6474623B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FE9572F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5C2998B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65891973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57A23435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04B9B085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62B59AEE" w14:textId="77777777" w:rsidR="00163A41" w:rsidRPr="00D604FF" w:rsidRDefault="00163A41" w:rsidP="00163A4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6C059AA3" w14:textId="77777777" w:rsidR="00163A41" w:rsidRPr="00D604FF" w:rsidRDefault="00163A41" w:rsidP="00163A4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</w:t>
      </w:r>
      <w:r>
        <w:rPr>
          <w:rFonts w:ascii="Times New Roman" w:hAnsi="Times New Roman"/>
          <w:sz w:val="24"/>
          <w:szCs w:val="24"/>
        </w:rPr>
        <w:t>.</w:t>
      </w:r>
    </w:p>
    <w:p w14:paraId="2E0A5AEC" w14:textId="77777777" w:rsidR="00163A41" w:rsidRDefault="00163A41" w:rsidP="00163A41"/>
    <w:p w14:paraId="5E4EE560" w14:textId="77777777" w:rsidR="00163A41" w:rsidRDefault="00163A41" w:rsidP="00163A41"/>
    <w:p w14:paraId="13C28552" w14:textId="77777777" w:rsidR="00163A41" w:rsidRDefault="00163A41" w:rsidP="00163A41"/>
    <w:p w14:paraId="28814E6B" w14:textId="77777777" w:rsidR="00163A41" w:rsidRDefault="00163A41" w:rsidP="00163A41"/>
    <w:p w14:paraId="13F2F709" w14:textId="77777777" w:rsidR="0022302C" w:rsidRDefault="0022302C"/>
    <w:sectPr w:rsidR="0022302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48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41"/>
    <w:rsid w:val="00163A41"/>
    <w:rsid w:val="002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28EB"/>
  <w15:chartTrackingRefBased/>
  <w15:docId w15:val="{5B8A16E5-4554-4DE2-8212-E3CCA5CB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A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63A41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63A4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63A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2022-07-06T15:01:00Z</dcterms:created>
  <dcterms:modified xsi:type="dcterms:W3CDTF">2022-07-06T15:03:00Z</dcterms:modified>
</cp:coreProperties>
</file>