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031E" w14:textId="77777777"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 w:rsidR="00B87D64">
        <w:rPr>
          <w:rFonts w:eastAsia="Times New Roman"/>
          <w:i/>
          <w:sz w:val="20"/>
          <w:szCs w:val="22"/>
        </w:rPr>
        <w:t>4</w:t>
      </w:r>
    </w:p>
    <w:p w14:paraId="033F7403" w14:textId="77777777"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14:paraId="34524FF6" w14:textId="77777777"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14:paraId="54D2650A" w14:textId="77777777"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Wykonanych </w:t>
      </w:r>
      <w:r>
        <w:rPr>
          <w:rFonts w:eastAsia="Times New Roman"/>
          <w:b/>
          <w:bCs/>
          <w:i/>
          <w:szCs w:val="22"/>
          <w:u w:val="single"/>
        </w:rPr>
        <w:t>usług</w:t>
      </w:r>
    </w:p>
    <w:p w14:paraId="267B04DB" w14:textId="77777777" w:rsidR="00B87D64" w:rsidRDefault="00B87D64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>
        <w:rPr>
          <w:rFonts w:eastAsia="Times New Roman"/>
          <w:b/>
          <w:bCs/>
          <w:i/>
          <w:szCs w:val="22"/>
          <w:u w:val="single"/>
        </w:rPr>
        <w:t>na dokonanie oceny ofert w kryterium „doświadczenie”</w:t>
      </w:r>
    </w:p>
    <w:p w14:paraId="5875FF54" w14:textId="77777777" w:rsidR="00FF50E1" w:rsidRPr="00D448B8" w:rsidRDefault="00FF50E1" w:rsidP="00FF50E1">
      <w:pPr>
        <w:rPr>
          <w:szCs w:val="22"/>
        </w:rPr>
      </w:pPr>
    </w:p>
    <w:p w14:paraId="41D11514" w14:textId="77777777" w:rsidR="00FF50E1" w:rsidRPr="00D448B8" w:rsidRDefault="00FF50E1" w:rsidP="00FF50E1">
      <w:pPr>
        <w:rPr>
          <w:szCs w:val="22"/>
        </w:rPr>
      </w:pPr>
    </w:p>
    <w:tbl>
      <w:tblPr>
        <w:tblW w:w="978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3713"/>
        <w:gridCol w:w="2268"/>
        <w:gridCol w:w="1701"/>
        <w:gridCol w:w="1418"/>
      </w:tblGrid>
      <w:tr w:rsidR="00FF50E1" w:rsidRPr="00D448B8" w14:paraId="34C58594" w14:textId="77777777" w:rsidTr="00E76DAE">
        <w:trPr>
          <w:trHeight w:val="1095"/>
        </w:trPr>
        <w:tc>
          <w:tcPr>
            <w:tcW w:w="682" w:type="dxa"/>
            <w:shd w:val="clear" w:color="auto" w:fill="D9D9D9"/>
            <w:vAlign w:val="center"/>
          </w:tcPr>
          <w:p w14:paraId="0D2278C2" w14:textId="77777777" w:rsidR="00FF50E1" w:rsidRPr="00D448B8" w:rsidRDefault="00FF50E1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3713" w:type="dxa"/>
            <w:shd w:val="clear" w:color="auto" w:fill="D9D9D9"/>
            <w:vAlign w:val="center"/>
          </w:tcPr>
          <w:p w14:paraId="7E7F71CE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Przedmiot zamówienia</w:t>
            </w:r>
          </w:p>
          <w:p w14:paraId="7A3DE90A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74220">
              <w:rPr>
                <w:b/>
                <w:i/>
                <w:szCs w:val="24"/>
              </w:rPr>
              <w:t>(krótki opis zawierający cechy charakterystyczne)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422128E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 xml:space="preserve">Odbiorcy </w:t>
            </w:r>
            <w:r>
              <w:rPr>
                <w:b/>
                <w:szCs w:val="24"/>
              </w:rPr>
              <w:t>usługi</w:t>
            </w:r>
            <w:r w:rsidRPr="00D448B8">
              <w:rPr>
                <w:b/>
                <w:szCs w:val="24"/>
              </w:rPr>
              <w:t xml:space="preserve"> – nazwa adres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2E970C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brutto w zł. / ilość osób w szt.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D9D9D9"/>
            <w:vAlign w:val="center"/>
          </w:tcPr>
          <w:p w14:paraId="08656973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Data wykonania</w:t>
            </w:r>
          </w:p>
          <w:p w14:paraId="358B1C32" w14:textId="77777777"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F50E1" w:rsidRPr="00D448B8" w14:paraId="47967F96" w14:textId="77777777" w:rsidTr="00E76DAE">
        <w:trPr>
          <w:trHeight w:val="1018"/>
        </w:trPr>
        <w:tc>
          <w:tcPr>
            <w:tcW w:w="682" w:type="dxa"/>
          </w:tcPr>
          <w:p w14:paraId="18A24952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14:paraId="24E39E5D" w14:textId="77777777" w:rsidR="00FF50E1" w:rsidRPr="00D448B8" w:rsidRDefault="00FF50E1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14:paraId="4B3F2BE1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51832543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2F3962F8" w14:textId="77777777"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14:paraId="5331A608" w14:textId="77777777" w:rsidTr="00E76DAE">
        <w:trPr>
          <w:trHeight w:val="981"/>
        </w:trPr>
        <w:tc>
          <w:tcPr>
            <w:tcW w:w="682" w:type="dxa"/>
          </w:tcPr>
          <w:p w14:paraId="73A97FDF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14:paraId="489B7ACF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0FC32727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CC1AF60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D71D629" w14:textId="77777777"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14:paraId="6523C7CD" w14:textId="77777777" w:rsidTr="00E76DAE">
        <w:trPr>
          <w:trHeight w:val="981"/>
        </w:trPr>
        <w:tc>
          <w:tcPr>
            <w:tcW w:w="682" w:type="dxa"/>
          </w:tcPr>
          <w:p w14:paraId="32BB5128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14:paraId="5725339C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939DDD5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C001F60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BC08E67" w14:textId="77777777"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14:paraId="4AA48558" w14:textId="77777777" w:rsidTr="00E76DAE">
        <w:trPr>
          <w:trHeight w:val="981"/>
        </w:trPr>
        <w:tc>
          <w:tcPr>
            <w:tcW w:w="682" w:type="dxa"/>
          </w:tcPr>
          <w:p w14:paraId="28B50121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14:paraId="42F919EB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964186C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009CF16" w14:textId="77777777"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35A4F64" w14:textId="77777777" w:rsidR="00FF50E1" w:rsidRPr="00D448B8" w:rsidRDefault="00FF50E1" w:rsidP="00E76DAE">
            <w:pPr>
              <w:rPr>
                <w:szCs w:val="22"/>
              </w:rPr>
            </w:pPr>
          </w:p>
        </w:tc>
      </w:tr>
    </w:tbl>
    <w:p w14:paraId="249C6EE4" w14:textId="77777777" w:rsidR="00FF50E1" w:rsidRPr="00D448B8" w:rsidRDefault="00FF50E1" w:rsidP="00FF50E1">
      <w:pPr>
        <w:rPr>
          <w:szCs w:val="22"/>
        </w:rPr>
      </w:pPr>
    </w:p>
    <w:p w14:paraId="2056E637" w14:textId="77777777"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14:paraId="40CA8719" w14:textId="77777777" w:rsidR="00FF50E1" w:rsidRPr="00D448B8" w:rsidRDefault="00FF50E1" w:rsidP="00FF50E1">
      <w:pPr>
        <w:ind w:left="4956" w:firstLine="708"/>
        <w:rPr>
          <w:sz w:val="22"/>
          <w:szCs w:val="22"/>
        </w:rPr>
      </w:pPr>
    </w:p>
    <w:p w14:paraId="34ADAFFC" w14:textId="77777777"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2C4C16"/>
    <w:rsid w:val="0059177B"/>
    <w:rsid w:val="006453F2"/>
    <w:rsid w:val="00A042B5"/>
    <w:rsid w:val="00AE7892"/>
    <w:rsid w:val="00B87D64"/>
    <w:rsid w:val="00DB5F0C"/>
    <w:rsid w:val="00DE63E5"/>
    <w:rsid w:val="00E36FE7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A6E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7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7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77B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2</cp:revision>
  <cp:lastPrinted>2019-04-12T09:02:00Z</cp:lastPrinted>
  <dcterms:created xsi:type="dcterms:W3CDTF">2019-04-12T11:08:00Z</dcterms:created>
  <dcterms:modified xsi:type="dcterms:W3CDTF">2019-04-12T11:08:00Z</dcterms:modified>
</cp:coreProperties>
</file>