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7EAC1" w14:textId="5C8CCC4C" w:rsidR="0051470F" w:rsidRPr="00D67BE5" w:rsidRDefault="0051470F" w:rsidP="0051470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D67BE5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F65588" w:rsidRPr="00D67BE5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284F8F" w:rsidRPr="00D67B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65588" w:rsidRPr="00D67BE5">
        <w:rPr>
          <w:rFonts w:ascii="Times New Roman" w:hAnsi="Times New Roman" w:cs="Times New Roman"/>
          <w:b/>
          <w:bCs/>
          <w:sz w:val="24"/>
          <w:szCs w:val="24"/>
        </w:rPr>
        <w:t xml:space="preserve"> do Umowy</w:t>
      </w:r>
      <w:r w:rsidR="00D67BE5">
        <w:rPr>
          <w:rFonts w:ascii="Times New Roman" w:hAnsi="Times New Roman" w:cs="Times New Roman"/>
          <w:b/>
          <w:bCs/>
          <w:sz w:val="24"/>
          <w:szCs w:val="24"/>
        </w:rPr>
        <w:t xml:space="preserve"> nr … z dnia … </w:t>
      </w:r>
      <w:bookmarkEnd w:id="0"/>
      <w:r w:rsidR="00D67BE5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67BE5">
        <w:rPr>
          <w:rFonts w:ascii="Times New Roman" w:eastAsia="Calibri" w:hAnsi="Times New Roman" w:cs="Times New Roman"/>
          <w:b/>
          <w:bCs/>
          <w:sz w:val="24"/>
          <w:szCs w:val="24"/>
        </w:rPr>
        <w:t>rozszerzeni</w:t>
      </w:r>
      <w:r w:rsidR="007A3718" w:rsidRPr="00D67BE5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67B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siatki uprawnień (uszczegółowienie) w </w:t>
      </w:r>
      <w:r w:rsidR="00F15B1E" w:rsidRPr="00D67BE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posiadanym przez Zamawiającego </w:t>
      </w:r>
      <w:r w:rsidRPr="00D67BE5">
        <w:rPr>
          <w:rFonts w:ascii="Times New Roman" w:eastAsia="Calibri" w:hAnsi="Times New Roman" w:cs="Times New Roman"/>
          <w:b/>
          <w:bCs/>
          <w:sz w:val="24"/>
          <w:szCs w:val="24"/>
        </w:rPr>
        <w:t>programie KD System w zakładce „instalacja”, dla praw administratora.</w:t>
      </w:r>
    </w:p>
    <w:p w14:paraId="1625A39D" w14:textId="77777777" w:rsidR="008973C3" w:rsidRPr="0051470F" w:rsidRDefault="0051470F">
      <w:pPr>
        <w:rPr>
          <w:rFonts w:ascii="Times New Roman" w:hAnsi="Times New Roman" w:cs="Times New Roman"/>
          <w:sz w:val="24"/>
          <w:szCs w:val="24"/>
        </w:rPr>
      </w:pPr>
      <w:r w:rsidRPr="0051470F">
        <w:rPr>
          <w:rFonts w:ascii="Times New Roman" w:hAnsi="Times New Roman" w:cs="Times New Roman"/>
          <w:sz w:val="24"/>
          <w:szCs w:val="24"/>
        </w:rPr>
        <w:t xml:space="preserve">Siatka uprawnień powinna zostać rozszerzona o następujące </w:t>
      </w:r>
      <w:r>
        <w:rPr>
          <w:rFonts w:ascii="Times New Roman" w:hAnsi="Times New Roman" w:cs="Times New Roman"/>
          <w:sz w:val="24"/>
          <w:szCs w:val="24"/>
        </w:rPr>
        <w:t>opcje</w:t>
      </w:r>
      <w:r w:rsidRPr="0051470F">
        <w:rPr>
          <w:rFonts w:ascii="Times New Roman" w:hAnsi="Times New Roman" w:cs="Times New Roman"/>
          <w:sz w:val="24"/>
          <w:szCs w:val="24"/>
        </w:rPr>
        <w:t>:</w:t>
      </w:r>
    </w:p>
    <w:p w14:paraId="3D028C0A" w14:textId="77777777" w:rsidR="0051470F" w:rsidRPr="0051470F" w:rsidRDefault="0051470F" w:rsidP="000760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1470F">
        <w:rPr>
          <w:rFonts w:ascii="Times New Roman" w:hAnsi="Times New Roman" w:cs="Times New Roman"/>
        </w:rPr>
        <w:t>Możliwość zablokowania modyfikacji atrybutów grupy wybranemu administratorowi.</w:t>
      </w:r>
    </w:p>
    <w:p w14:paraId="25C3297C" w14:textId="7EF92FBD" w:rsidR="0051470F" w:rsidRDefault="0051470F" w:rsidP="000760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1470F">
        <w:rPr>
          <w:rFonts w:ascii="Times New Roman" w:hAnsi="Times New Roman" w:cs="Times New Roman"/>
        </w:rPr>
        <w:t>Możliwość zablokowania paska narzędzi wybranemu administratorowi.</w:t>
      </w:r>
    </w:p>
    <w:p w14:paraId="7858B9BD" w14:textId="77777777" w:rsidR="000760AC" w:rsidRDefault="000760AC" w:rsidP="000760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przydzielenia/odebrania opcji przeglądania archiwum dla wybranego administratora.</w:t>
      </w:r>
    </w:p>
    <w:p w14:paraId="43EC951A" w14:textId="77777777" w:rsidR="000760AC" w:rsidRDefault="000760AC" w:rsidP="000760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Możliwość przydzielenia/odebrania opcji przydzielania/odbioru kluczy dla wybranego administratora.</w:t>
      </w:r>
    </w:p>
    <w:p w14:paraId="38A94F3C" w14:textId="6D5E267D" w:rsidR="000760AC" w:rsidRDefault="000760AC" w:rsidP="000760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Możliwość przydzielenia/odebrania opcji nadawania na karty </w:t>
      </w:r>
      <w:proofErr w:type="spellStart"/>
      <w:r>
        <w:rPr>
          <w:rFonts w:ascii="Times New Roman" w:hAnsi="Times New Roman" w:cs="Times New Roman"/>
        </w:rPr>
        <w:t>PINu</w:t>
      </w:r>
      <w:proofErr w:type="spellEnd"/>
      <w:r>
        <w:rPr>
          <w:rFonts w:ascii="Times New Roman" w:hAnsi="Times New Roman" w:cs="Times New Roman"/>
        </w:rPr>
        <w:t xml:space="preserve">, do przejść </w:t>
      </w:r>
      <w:r>
        <w:rPr>
          <w:rFonts w:ascii="Times New Roman" w:hAnsi="Times New Roman" w:cs="Times New Roman"/>
        </w:rPr>
        <w:br/>
        <w:t xml:space="preserve">z weryfikacją podwójną.  </w:t>
      </w:r>
    </w:p>
    <w:p w14:paraId="6427D3B5" w14:textId="66F1BDBD" w:rsidR="0032233A" w:rsidRDefault="0032233A" w:rsidP="004F2E3F">
      <w:pPr>
        <w:pStyle w:val="Akapitzlist"/>
        <w:rPr>
          <w:rFonts w:ascii="Times New Roman" w:hAnsi="Times New Roman" w:cs="Times New Roman"/>
        </w:rPr>
      </w:pPr>
    </w:p>
    <w:p w14:paraId="6308E695" w14:textId="77777777" w:rsidR="0032233A" w:rsidRPr="0051470F" w:rsidRDefault="0032233A" w:rsidP="0032233A">
      <w:pPr>
        <w:pStyle w:val="Akapitzlist"/>
        <w:ind w:left="0"/>
        <w:rPr>
          <w:rFonts w:ascii="Times New Roman" w:hAnsi="Times New Roman" w:cs="Times New Roman"/>
        </w:rPr>
      </w:pPr>
    </w:p>
    <w:sectPr w:rsidR="0032233A" w:rsidRPr="0051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859BE"/>
    <w:multiLevelType w:val="hybridMultilevel"/>
    <w:tmpl w:val="47D08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727"/>
    <w:multiLevelType w:val="hybridMultilevel"/>
    <w:tmpl w:val="FD622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70F"/>
    <w:rsid w:val="000760AC"/>
    <w:rsid w:val="00284F8F"/>
    <w:rsid w:val="0032233A"/>
    <w:rsid w:val="004F2E3F"/>
    <w:rsid w:val="0051470F"/>
    <w:rsid w:val="007A3718"/>
    <w:rsid w:val="008973C3"/>
    <w:rsid w:val="00BE7458"/>
    <w:rsid w:val="00D67BE5"/>
    <w:rsid w:val="00F145D6"/>
    <w:rsid w:val="00F15B1E"/>
    <w:rsid w:val="00F6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AE85"/>
  <w15:chartTrackingRefBased/>
  <w15:docId w15:val="{CE6719A6-6736-4E42-BF01-06CD08A7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14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70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470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47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4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470F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5D6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5D6"/>
    <w:rPr>
      <w:rFonts w:ascii="Arial" w:eastAsiaTheme="minorEastAsia" w:hAnsi="Arial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(BO)</dc:creator>
  <cp:keywords/>
  <dc:description/>
  <cp:lastModifiedBy>Gecyngier Paulina  (BF)</cp:lastModifiedBy>
  <cp:revision>7</cp:revision>
  <cp:lastPrinted>2020-12-15T09:47:00Z</cp:lastPrinted>
  <dcterms:created xsi:type="dcterms:W3CDTF">2020-12-17T09:40:00Z</dcterms:created>
  <dcterms:modified xsi:type="dcterms:W3CDTF">2020-12-31T12:04:00Z</dcterms:modified>
</cp:coreProperties>
</file>