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627B9AA3" w:rsidR="00FA317F" w:rsidRPr="004027B7" w:rsidRDefault="00FA317F" w:rsidP="001B717C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3F59BF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5067989B" w:rsidR="00FA317F" w:rsidRPr="00FA317F" w:rsidRDefault="00FA317F" w:rsidP="00737D64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1B717C" w:rsidRPr="001B717C">
              <w:rPr>
                <w:rFonts w:ascii="Times New Roman" w:hAnsi="Times New Roman"/>
                <w:b/>
                <w:sz w:val="22"/>
                <w:szCs w:val="22"/>
              </w:rPr>
              <w:t>Organizacja i przeprowadzenie szkoleń pn. „Realizacja przepisów ustawy o zdrowiu publicznym (Dz. U. z 2017 r. poz. 2237 oraz 2371)” dla pracowników urzędów wojewódzkich i</w:t>
            </w:r>
            <w:r w:rsidR="000A414F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1B717C" w:rsidRPr="001B717C">
              <w:rPr>
                <w:rFonts w:ascii="Times New Roman" w:hAnsi="Times New Roman"/>
                <w:b/>
                <w:sz w:val="22"/>
                <w:szCs w:val="22"/>
              </w:rPr>
              <w:t>pracowników jednostek samorządu terytorialnego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="001B717C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="001B717C">
              <w:rPr>
                <w:rFonts w:ascii="Times New Roman" w:hAnsi="Times New Roman"/>
                <w:b/>
                <w:sz w:val="22"/>
                <w:szCs w:val="22"/>
              </w:rPr>
              <w:t>. FGZ.270.15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1564089" w14:textId="77777777" w:rsidR="00737D64" w:rsidRDefault="00737D64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F22A3C4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A00A5B">
        <w:trPr>
          <w:trHeight w:val="7087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3C7686D0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 w:rsidR="005A165E"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1AA1D9E" w:rsidR="00D854C1" w:rsidRPr="00FA317F" w:rsidRDefault="005A165E" w:rsidP="00737D6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MAKSYMALNA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CENA OFERTOWA</w:t>
                  </w:r>
                  <w:r>
                    <w:rPr>
                      <w:b/>
                      <w:sz w:val="22"/>
                      <w:szCs w:val="22"/>
                    </w:rPr>
                    <w:t>*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A168E9" w14:paraId="1B611722" w14:textId="6852D971" w:rsidTr="00A168E9">
              <w:trPr>
                <w:trHeight w:val="362"/>
              </w:trPr>
              <w:tc>
                <w:tcPr>
                  <w:tcW w:w="2996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7DB091E" w14:textId="23C9EBAC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28F9CC58" w14:textId="1038BD68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Cena jednostkowa brutto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04918CC9" w:rsidR="00A168E9" w:rsidRPr="00A168E9" w:rsidRDefault="00A00A5B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Maksymalna i</w:t>
                  </w:r>
                  <w:r w:rsidR="00A168E9" w:rsidRPr="00A168E9">
                    <w:rPr>
                      <w:b/>
                      <w:sz w:val="18"/>
                      <w:szCs w:val="18"/>
                    </w:rPr>
                    <w:t>lość osób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3BFD69A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</w:tr>
            <w:tr w:rsidR="00A168E9" w14:paraId="43CE8203" w14:textId="77777777" w:rsidTr="00A168E9">
              <w:trPr>
                <w:trHeight w:val="410"/>
              </w:trPr>
              <w:tc>
                <w:tcPr>
                  <w:tcW w:w="2996" w:type="dxa"/>
                  <w:vMerge/>
                  <w:shd w:val="clear" w:color="auto" w:fill="DBDBDB" w:themeFill="accent3" w:themeFillTint="66"/>
                </w:tcPr>
                <w:p w14:paraId="2001E062" w14:textId="27DEA76E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A00A5B"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59EC2C67" w14:textId="1CD3EB95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sz w:val="18"/>
                      <w:szCs w:val="18"/>
                    </w:rPr>
                    <w:t xml:space="preserve">Cena brutto </w:t>
                  </w:r>
                  <w:r>
                    <w:rPr>
                      <w:sz w:val="18"/>
                      <w:szCs w:val="18"/>
                    </w:rPr>
                    <w:t>wynajęcia s</w:t>
                  </w:r>
                  <w:r w:rsidRPr="00A168E9">
                    <w:rPr>
                      <w:sz w:val="18"/>
                      <w:szCs w:val="18"/>
                    </w:rPr>
                    <w:t>al</w:t>
                  </w:r>
                  <w:r>
                    <w:rPr>
                      <w:sz w:val="18"/>
                      <w:szCs w:val="18"/>
                    </w:rPr>
                    <w:t xml:space="preserve">i </w:t>
                  </w:r>
                  <w:r w:rsidRPr="00A168E9">
                    <w:rPr>
                      <w:sz w:val="18"/>
                      <w:szCs w:val="18"/>
                    </w:rPr>
                    <w:t>konferenc</w:t>
                  </w:r>
                  <w:r>
                    <w:rPr>
                      <w:sz w:val="18"/>
                      <w:szCs w:val="18"/>
                    </w:rPr>
                    <w:t>yjnej</w:t>
                  </w:r>
                  <w:r w:rsidRPr="00A168E9">
                    <w:rPr>
                      <w:sz w:val="18"/>
                      <w:szCs w:val="18"/>
                    </w:rPr>
                    <w:t xml:space="preserve">, materiałów informacyjno-promocyjnych, realizacji zadań merytorycznych i obsługi </w:t>
                  </w:r>
                  <w:r>
                    <w:rPr>
                      <w:sz w:val="18"/>
                      <w:szCs w:val="18"/>
                    </w:rPr>
                    <w:t>na jednego uczestnika szkolenia.</w:t>
                  </w:r>
                </w:p>
              </w:tc>
              <w:tc>
                <w:tcPr>
                  <w:tcW w:w="2273" w:type="dxa"/>
                </w:tcPr>
                <w:p w14:paraId="547046E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25D03CD" w14:textId="40A3C210" w:rsidR="00A168E9" w:rsidRPr="000A414F" w:rsidRDefault="0032393D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A00A5B">
              <w:trPr>
                <w:trHeight w:val="589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D57A49E" w14:textId="0C179DF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sz w:val="18"/>
                      <w:szCs w:val="18"/>
                    </w:rPr>
                    <w:t>Cena wyżywienia jednego uczestnika  szkolenia.</w:t>
                  </w:r>
                </w:p>
              </w:tc>
              <w:tc>
                <w:tcPr>
                  <w:tcW w:w="2273" w:type="dxa"/>
                </w:tcPr>
                <w:p w14:paraId="2653341E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610319F8" w14:textId="145A9D94" w:rsidR="00A168E9" w:rsidRPr="000A414F" w:rsidRDefault="0032393D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0A414F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393F985F" w14:textId="183B2D59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sz w:val="18"/>
                      <w:szCs w:val="18"/>
                    </w:rPr>
                    <w:t xml:space="preserve">Wysokość zwrotu kosztów podróży </w:t>
                  </w:r>
                  <w:r>
                    <w:rPr>
                      <w:sz w:val="18"/>
                      <w:szCs w:val="18"/>
                    </w:rPr>
                    <w:t xml:space="preserve">uczestnika </w:t>
                  </w:r>
                  <w:r w:rsidRPr="00A168E9">
                    <w:rPr>
                      <w:sz w:val="18"/>
                      <w:szCs w:val="18"/>
                    </w:rPr>
                    <w:t>szkolenia dla pracowników urzędó</w:t>
                  </w:r>
                  <w:r>
                    <w:rPr>
                      <w:sz w:val="18"/>
                      <w:szCs w:val="18"/>
                    </w:rPr>
                    <w:t>w wojewódzkich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7C54881" w14:textId="550D2AEF" w:rsidR="00A168E9" w:rsidRPr="000A414F" w:rsidRDefault="000A414F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250,00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489494D7" w:rsidR="00A168E9" w:rsidRPr="000A414F" w:rsidRDefault="0032393D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018" w:type="dxa"/>
                  <w:shd w:val="clear" w:color="auto" w:fill="D9D9D9" w:themeFill="background1" w:themeFillShade="D9"/>
                  <w:vAlign w:val="center"/>
                </w:tcPr>
                <w:p w14:paraId="3CCF81E3" w14:textId="74718A77" w:rsidR="00A168E9" w:rsidRPr="000A414F" w:rsidRDefault="000A414F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16 000,00</w:t>
                  </w:r>
                </w:p>
              </w:tc>
            </w:tr>
            <w:tr w:rsidR="000A414F" w14:paraId="4545C7F0" w14:textId="77777777" w:rsidTr="000A414F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29E837B" w14:textId="77777777" w:rsidR="000A414F" w:rsidRPr="00A168E9" w:rsidRDefault="000A414F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626FD31" w14:textId="21141942" w:rsidR="000A414F" w:rsidRPr="000A414F" w:rsidRDefault="000A414F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50CC3623" w14:textId="77777777" w:rsidR="000A414F" w:rsidRPr="00A168E9" w:rsidRDefault="000A414F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53699" w14:textId="77777777" w:rsidR="00956CE3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0FC59F6" w14:textId="77777777" w:rsidR="00956CE3" w:rsidRPr="0047294E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3FE93BDB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7D6DFF45" w14:textId="77777777" w:rsidR="008051CF" w:rsidRDefault="008051CF" w:rsidP="003F59BF">
            <w:pPr>
              <w:spacing w:after="40"/>
              <w:ind w:left="317" w:hanging="317"/>
              <w:rPr>
                <w:b/>
              </w:rPr>
            </w:pPr>
          </w:p>
          <w:p w14:paraId="3E961EF5" w14:textId="3A679A2E" w:rsidR="008051CF" w:rsidRPr="00D72452" w:rsidRDefault="008051CF" w:rsidP="00D72452">
            <w:pPr>
              <w:pStyle w:val="Akapitzlist"/>
              <w:numPr>
                <w:ilvl w:val="0"/>
                <w:numId w:val="6"/>
              </w:numPr>
              <w:spacing w:after="40"/>
              <w:rPr>
                <w:b/>
              </w:rPr>
            </w:pPr>
            <w:r w:rsidRPr="00D72452">
              <w:rPr>
                <w:b/>
              </w:rPr>
              <w:t>Proponowane lokalizacje miejsc szkoleń:</w:t>
            </w:r>
          </w:p>
          <w:tbl>
            <w:tblPr>
              <w:tblStyle w:val="Tabela-Siatka"/>
              <w:tblW w:w="0" w:type="auto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1842"/>
              <w:gridCol w:w="1276"/>
              <w:gridCol w:w="2552"/>
              <w:gridCol w:w="2409"/>
            </w:tblGrid>
            <w:tr w:rsidR="005E47D7" w:rsidRPr="008051CF" w14:paraId="1407B020" w14:textId="79EC5CA4" w:rsidTr="00CA725A">
              <w:tc>
                <w:tcPr>
                  <w:tcW w:w="558" w:type="dxa"/>
                  <w:shd w:val="clear" w:color="auto" w:fill="B4C6E7" w:themeFill="accent5" w:themeFillTint="66"/>
                </w:tcPr>
                <w:p w14:paraId="0EA9BC53" w14:textId="7B52337E" w:rsidR="005E47D7" w:rsidRPr="005A165E" w:rsidRDefault="005E47D7" w:rsidP="008051CF">
                  <w:pPr>
                    <w:spacing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</w:tcPr>
                <w:p w14:paraId="20AA6F08" w14:textId="78F4B60C" w:rsidR="005E47D7" w:rsidRPr="005A165E" w:rsidRDefault="005E47D7" w:rsidP="008051CF">
                  <w:pPr>
                    <w:spacing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b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</w:tcPr>
                <w:p w14:paraId="45724632" w14:textId="0053302E" w:rsidR="005E47D7" w:rsidRPr="005A165E" w:rsidRDefault="005E47D7" w:rsidP="008051CF">
                  <w:pPr>
                    <w:spacing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b/>
                      <w:sz w:val="18"/>
                      <w:szCs w:val="18"/>
                    </w:rPr>
                    <w:t>Miasto</w:t>
                  </w:r>
                </w:p>
              </w:tc>
              <w:tc>
                <w:tcPr>
                  <w:tcW w:w="2552" w:type="dxa"/>
                  <w:shd w:val="clear" w:color="auto" w:fill="B4C6E7" w:themeFill="accent5" w:themeFillTint="66"/>
                </w:tcPr>
                <w:p w14:paraId="4BFBC029" w14:textId="7955579E" w:rsidR="005E47D7" w:rsidRPr="005A165E" w:rsidRDefault="005E47D7" w:rsidP="008051CF">
                  <w:pPr>
                    <w:spacing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b/>
                      <w:sz w:val="18"/>
                      <w:szCs w:val="18"/>
                    </w:rPr>
                    <w:t>Nazwa obiektu</w:t>
                  </w:r>
                </w:p>
              </w:tc>
              <w:tc>
                <w:tcPr>
                  <w:tcW w:w="2409" w:type="dxa"/>
                  <w:shd w:val="clear" w:color="auto" w:fill="B4C6E7" w:themeFill="accent5" w:themeFillTint="66"/>
                </w:tcPr>
                <w:p w14:paraId="7BAB0A0B" w14:textId="3A19DCAD" w:rsidR="005E47D7" w:rsidRPr="005A165E" w:rsidRDefault="005E47D7" w:rsidP="008051CF">
                  <w:pPr>
                    <w:spacing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b/>
                      <w:sz w:val="18"/>
                      <w:szCs w:val="18"/>
                    </w:rPr>
                    <w:t>Adres obiektu</w:t>
                  </w:r>
                </w:p>
              </w:tc>
            </w:tr>
            <w:tr w:rsidR="003F59BF" w:rsidRPr="008051CF" w14:paraId="43C5D168" w14:textId="40C1094F" w:rsidTr="000A414F">
              <w:trPr>
                <w:trHeight w:val="478"/>
              </w:trPr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063A5D8D" w14:textId="5EF7B911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08239B3B" w14:textId="38D9DE49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dolnośląskie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5906D1F7" w14:textId="53CCE99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Wrocław</w:t>
                  </w:r>
                </w:p>
              </w:tc>
              <w:tc>
                <w:tcPr>
                  <w:tcW w:w="2552" w:type="dxa"/>
                </w:tcPr>
                <w:p w14:paraId="0823EEA5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5B1DF06" w14:textId="440F05E3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6C070CED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88EE98D" w14:textId="251A054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3013BCB" w14:textId="33E8CCBC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4D339AFA" w14:textId="60839B03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4FCD34F2" w14:textId="16CD60D3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kujawsko-pomorskie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0E7516BD" w14:textId="587D51E9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Bydgoszcz</w:t>
                  </w:r>
                </w:p>
              </w:tc>
              <w:tc>
                <w:tcPr>
                  <w:tcW w:w="2552" w:type="dxa"/>
                </w:tcPr>
                <w:p w14:paraId="0F3632FB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3CF5F693" w14:textId="2D4E6D6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3BA7BE92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5030A03" w14:textId="4D7A3F00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671CC59C" w14:textId="547E1B89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5E413818" w14:textId="33DEBA20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0711DB45" w14:textId="35ABAB55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lubelskie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5315A4C8" w14:textId="2306A44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Lublin</w:t>
                  </w:r>
                </w:p>
              </w:tc>
              <w:tc>
                <w:tcPr>
                  <w:tcW w:w="2552" w:type="dxa"/>
                </w:tcPr>
                <w:p w14:paraId="69F47F45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05F67C6" w14:textId="63C37B04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2D46B62A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4F332EF" w14:textId="65CFB6B1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1CA17C45" w14:textId="765A2B7A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52032434" w14:textId="02973705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5D90C95D" w14:textId="3610A1E5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lubuskie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1689D2E6" w14:textId="2A64FCB4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 xml:space="preserve">Gorzów Wielkopolski </w:t>
                  </w:r>
                </w:p>
              </w:tc>
              <w:tc>
                <w:tcPr>
                  <w:tcW w:w="2552" w:type="dxa"/>
                </w:tcPr>
                <w:p w14:paraId="50F7ACE4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06C7A6D" w14:textId="634DB21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0CC73BE8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C42E951" w14:textId="6CA0A061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23A47A1" w14:textId="3FEFE121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0071EB5D" w14:textId="7E2662AD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2D5F06E8" w14:textId="54614DD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łódzkie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3198CDFF" w14:textId="0FFC5355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Łódź</w:t>
                  </w:r>
                </w:p>
              </w:tc>
              <w:tc>
                <w:tcPr>
                  <w:tcW w:w="2552" w:type="dxa"/>
                </w:tcPr>
                <w:p w14:paraId="48B0853D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E237B34" w14:textId="36F449E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5251F42B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09C7618" w14:textId="6935A1A5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9E224AD" w14:textId="32FCFAA9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371F2C20" w14:textId="21A478F8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41ECAAFB" w14:textId="62AEA1BA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małopolskie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2F68337B" w14:textId="7FC3740D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Kraków</w:t>
                  </w:r>
                </w:p>
              </w:tc>
              <w:tc>
                <w:tcPr>
                  <w:tcW w:w="2552" w:type="dxa"/>
                </w:tcPr>
                <w:p w14:paraId="54C40D77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B8BB66C" w14:textId="1F5F49FD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2D10FB00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2E28FE56" w14:textId="4987333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45621BD" w14:textId="75039690" w:rsidTr="000A414F">
              <w:tc>
                <w:tcPr>
                  <w:tcW w:w="558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2D8DB897" w14:textId="26571520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30EF4429" w14:textId="0E81C75A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mazowieckie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6616A16C" w14:textId="57F667E7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Warszawa*</w:t>
                  </w:r>
                </w:p>
              </w:tc>
              <w:tc>
                <w:tcPr>
                  <w:tcW w:w="2552" w:type="dxa"/>
                </w:tcPr>
                <w:p w14:paraId="00457350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D3BA5D9" w14:textId="036578D1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7F79FF9F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25B40375" w14:textId="62C5DED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2844FAC6" w14:textId="51592FC0" w:rsidTr="000A414F">
              <w:tc>
                <w:tcPr>
                  <w:tcW w:w="558" w:type="dxa"/>
                  <w:vMerge/>
                  <w:shd w:val="clear" w:color="auto" w:fill="B4C6E7" w:themeFill="accent5" w:themeFillTint="66"/>
                  <w:vAlign w:val="center"/>
                </w:tcPr>
                <w:p w14:paraId="5298A228" w14:textId="77777777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B4C6E7" w:themeFill="accent5" w:themeFillTint="66"/>
                  <w:vAlign w:val="center"/>
                </w:tcPr>
                <w:p w14:paraId="4491AABA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B4C6E7" w:themeFill="accent5" w:themeFillTint="66"/>
                  <w:vAlign w:val="center"/>
                </w:tcPr>
                <w:p w14:paraId="234F8560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66D8989B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3CBC8B9E" w14:textId="7647AAA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065061B0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6589BDE7" w14:textId="5C02A79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1338AA4B" w14:textId="6AF3858A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79D2B189" w14:textId="1AA4A5EB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22F1BB20" w14:textId="01C6ACD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opolskie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2EA472E6" w14:textId="411C401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Opole</w:t>
                  </w:r>
                </w:p>
              </w:tc>
              <w:tc>
                <w:tcPr>
                  <w:tcW w:w="2552" w:type="dxa"/>
                </w:tcPr>
                <w:p w14:paraId="1E6360BE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5D8A4D6" w14:textId="658311F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54C05834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1B56EA35" w14:textId="6CE4ECC7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645E4536" w14:textId="38D8A360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6CF34DFC" w14:textId="3072B6F3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4D03A8BE" w14:textId="041A23D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podkarpackie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206D65F4" w14:textId="41A611C9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Rzeszów</w:t>
                  </w:r>
                </w:p>
              </w:tc>
              <w:tc>
                <w:tcPr>
                  <w:tcW w:w="2552" w:type="dxa"/>
                </w:tcPr>
                <w:p w14:paraId="705532BA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1FED0ED2" w14:textId="529365D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7204B6BA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6A006EFE" w14:textId="255C77B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5715C036" w14:textId="20F90252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7A888CF8" w14:textId="4C8FD7D5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6394EF24" w14:textId="3E60FFA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podlaskie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63A72B64" w14:textId="2D84D1E0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Białystok</w:t>
                  </w:r>
                </w:p>
              </w:tc>
              <w:tc>
                <w:tcPr>
                  <w:tcW w:w="2552" w:type="dxa"/>
                </w:tcPr>
                <w:p w14:paraId="0F880F65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1F388A13" w14:textId="71C3590D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39E2F6BB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BDABB64" w14:textId="6769973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495EB57" w14:textId="579DEED0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4CC43E6E" w14:textId="5A9FEF37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1F9BD4AF" w14:textId="4F738A21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pomorskie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383B056E" w14:textId="15867467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Gdańsk</w:t>
                  </w:r>
                </w:p>
              </w:tc>
              <w:tc>
                <w:tcPr>
                  <w:tcW w:w="2552" w:type="dxa"/>
                </w:tcPr>
                <w:p w14:paraId="390ECA52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B4C2E38" w14:textId="0774815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532032D5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60DF7661" w14:textId="58DA52B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8B9AFD3" w14:textId="1BAC2890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0350B18F" w14:textId="23A65987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49B87E9C" w14:textId="3C838B7A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śląskie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45DE0156" w14:textId="588E8684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Katowice</w:t>
                  </w:r>
                </w:p>
              </w:tc>
              <w:tc>
                <w:tcPr>
                  <w:tcW w:w="2552" w:type="dxa"/>
                </w:tcPr>
                <w:p w14:paraId="2DD06C3F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0E628D7" w14:textId="2FD565A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154AF97C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369CDB1A" w14:textId="4AA36854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581E5075" w14:textId="4EBE2D63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2DFE5A18" w14:textId="0E4610C9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11D320E4" w14:textId="69D13983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świętokrzyskie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6BA179F5" w14:textId="0B05964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Kielce</w:t>
                  </w:r>
                </w:p>
              </w:tc>
              <w:tc>
                <w:tcPr>
                  <w:tcW w:w="2552" w:type="dxa"/>
                </w:tcPr>
                <w:p w14:paraId="28AAB847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2CD08F83" w14:textId="6BF82F74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7851D74B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70E00671" w14:textId="79E64D6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4E561239" w14:textId="4159BC7A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279C6E44" w14:textId="32B57EEF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373EF335" w14:textId="60DF001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warmińsko-mazurskie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0504FD31" w14:textId="3904AB86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Olsztyn</w:t>
                  </w:r>
                </w:p>
              </w:tc>
              <w:tc>
                <w:tcPr>
                  <w:tcW w:w="2552" w:type="dxa"/>
                </w:tcPr>
                <w:p w14:paraId="386C3D22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2B71F879" w14:textId="2B7203D1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76BD62DC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2AA07E0C" w14:textId="13348865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185C541A" w14:textId="62557533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15EDE9DA" w14:textId="50EFB7CC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633117AD" w14:textId="758B3E43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wielkopolskie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6D662CA0" w14:textId="25DE72C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Poznań</w:t>
                  </w:r>
                </w:p>
              </w:tc>
              <w:tc>
                <w:tcPr>
                  <w:tcW w:w="2552" w:type="dxa"/>
                </w:tcPr>
                <w:p w14:paraId="11A39290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3CADBBB" w14:textId="05852DA8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5A86939F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037E1ADE" w14:textId="616136AC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3F59BF" w:rsidRPr="008051CF" w14:paraId="045FA21D" w14:textId="5B0851D7" w:rsidTr="000A414F">
              <w:tc>
                <w:tcPr>
                  <w:tcW w:w="558" w:type="dxa"/>
                  <w:shd w:val="clear" w:color="auto" w:fill="B4C6E7" w:themeFill="accent5" w:themeFillTint="66"/>
                  <w:vAlign w:val="center"/>
                </w:tcPr>
                <w:p w14:paraId="2EA6DF9E" w14:textId="7C47689B" w:rsidR="003F59BF" w:rsidRPr="005A165E" w:rsidRDefault="003F59B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842" w:type="dxa"/>
                  <w:shd w:val="clear" w:color="auto" w:fill="B4C6E7" w:themeFill="accent5" w:themeFillTint="66"/>
                  <w:vAlign w:val="center"/>
                </w:tcPr>
                <w:p w14:paraId="52DD8298" w14:textId="36B9FA6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zachodniopomorskie</w:t>
                  </w:r>
                </w:p>
              </w:tc>
              <w:tc>
                <w:tcPr>
                  <w:tcW w:w="1276" w:type="dxa"/>
                  <w:shd w:val="clear" w:color="auto" w:fill="B4C6E7" w:themeFill="accent5" w:themeFillTint="66"/>
                  <w:vAlign w:val="center"/>
                </w:tcPr>
                <w:p w14:paraId="16E7E507" w14:textId="57B487EF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Szczecin</w:t>
                  </w:r>
                </w:p>
              </w:tc>
              <w:tc>
                <w:tcPr>
                  <w:tcW w:w="2552" w:type="dxa"/>
                </w:tcPr>
                <w:p w14:paraId="1715C76C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5949EEEB" w14:textId="39902552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77DA24C8" w14:textId="77777777" w:rsidR="003F59BF" w:rsidRPr="005A165E" w:rsidRDefault="003F59B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693890DA" w14:textId="697B5639" w:rsidR="003F59BF" w:rsidRPr="005A165E" w:rsidRDefault="003F59BF" w:rsidP="003F59BF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0A414F" w:rsidRPr="008051CF" w14:paraId="5706B4F9" w14:textId="77777777" w:rsidTr="000A414F">
              <w:tc>
                <w:tcPr>
                  <w:tcW w:w="558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460AF1E9" w14:textId="3759933E" w:rsidR="000A414F" w:rsidRPr="005A165E" w:rsidRDefault="000A414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2CEF4C3D" w14:textId="2DAB3513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Szkolenie centralne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B4C6E7" w:themeFill="accent5" w:themeFillTint="66"/>
                  <w:vAlign w:val="center"/>
                </w:tcPr>
                <w:p w14:paraId="734C9CC5" w14:textId="0706DA9E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Warszawa</w:t>
                  </w:r>
                  <w:r w:rsidR="005A165E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552" w:type="dxa"/>
                </w:tcPr>
                <w:p w14:paraId="2F812299" w14:textId="77777777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5D271EE3" w14:textId="1DA5F802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0819125D" w14:textId="77777777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0D8C4E7" w14:textId="19C7B636" w:rsidR="000A414F" w:rsidRPr="005A165E" w:rsidRDefault="000A414F" w:rsidP="003F59B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  <w:tr w:rsidR="000A414F" w:rsidRPr="008051CF" w14:paraId="2F46DAB3" w14:textId="77777777" w:rsidTr="00CA725A">
              <w:tc>
                <w:tcPr>
                  <w:tcW w:w="558" w:type="dxa"/>
                  <w:vMerge/>
                  <w:shd w:val="clear" w:color="auto" w:fill="B4C6E7" w:themeFill="accent5" w:themeFillTint="66"/>
                </w:tcPr>
                <w:p w14:paraId="392E6585" w14:textId="77777777" w:rsidR="000A414F" w:rsidRPr="005A165E" w:rsidRDefault="000A414F" w:rsidP="000A414F">
                  <w:pPr>
                    <w:spacing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B4C6E7" w:themeFill="accent5" w:themeFillTint="66"/>
                  <w:vAlign w:val="center"/>
                </w:tcPr>
                <w:p w14:paraId="43F97CAD" w14:textId="77777777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B4C6E7" w:themeFill="accent5" w:themeFillTint="66"/>
                  <w:vAlign w:val="center"/>
                </w:tcPr>
                <w:p w14:paraId="5530DF20" w14:textId="77777777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358762A6" w14:textId="77777777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4EECA624" w14:textId="539F77A4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………………………………...</w:t>
                  </w:r>
                </w:p>
              </w:tc>
              <w:tc>
                <w:tcPr>
                  <w:tcW w:w="2409" w:type="dxa"/>
                </w:tcPr>
                <w:p w14:paraId="44E237E7" w14:textId="77777777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14:paraId="67AE92E9" w14:textId="27BDAAD1" w:rsidR="000A414F" w:rsidRPr="005A165E" w:rsidRDefault="000A414F" w:rsidP="000A414F">
                  <w:pPr>
                    <w:spacing w:after="40"/>
                    <w:rPr>
                      <w:sz w:val="18"/>
                      <w:szCs w:val="18"/>
                    </w:rPr>
                  </w:pPr>
                  <w:r w:rsidRPr="005A165E"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668878C" w14:textId="17F12CCC" w:rsidR="00F8554E" w:rsidRPr="008051CF" w:rsidRDefault="005E47D7" w:rsidP="00FB28B9">
            <w:pPr>
              <w:spacing w:after="40"/>
              <w:ind w:left="317" w:hanging="4"/>
              <w:rPr>
                <w:sz w:val="18"/>
                <w:szCs w:val="18"/>
              </w:rPr>
            </w:pPr>
            <w:r w:rsidRPr="008051CF">
              <w:rPr>
                <w:sz w:val="18"/>
                <w:szCs w:val="18"/>
              </w:rPr>
              <w:t xml:space="preserve">Oświadczam, że sale szkoleniowe w miastach wojewódzkich oraz w Warszawie znajdują się w odległości nie większej niż 3000 m od dworca kolejowego (lub autobusowego) w przypadku miast wojewódzkich oraz nie większej niż 3000 m od Dworca Centralnego w przypadku Warszawy. Czas dojazdu uczestników od dworca nie przekroczy 30 minut. Obiekt w którym odbędzie się szkolenie </w:t>
            </w:r>
            <w:r w:rsidR="00FB28B9" w:rsidRPr="008051CF">
              <w:rPr>
                <w:sz w:val="18"/>
                <w:szCs w:val="18"/>
              </w:rPr>
              <w:t xml:space="preserve">jest </w:t>
            </w:r>
            <w:r w:rsidRPr="008051CF">
              <w:rPr>
                <w:sz w:val="18"/>
                <w:szCs w:val="18"/>
              </w:rPr>
              <w:t>dostosowany do potrzeb osób z niepełnosprawnościami.</w:t>
            </w:r>
          </w:p>
          <w:p w14:paraId="57508F03" w14:textId="77777777" w:rsidR="00FB28B9" w:rsidRPr="00FB28B9" w:rsidRDefault="00FB28B9" w:rsidP="00FB28B9">
            <w:pPr>
              <w:spacing w:after="40"/>
              <w:ind w:left="317" w:hanging="4"/>
              <w:rPr>
                <w:sz w:val="22"/>
                <w:szCs w:val="22"/>
              </w:rPr>
            </w:pPr>
          </w:p>
          <w:p w14:paraId="618839B1" w14:textId="36868F71" w:rsidR="00F8554E" w:rsidRDefault="00FB28B9" w:rsidP="003F59BF">
            <w:pPr>
              <w:spacing w:after="40"/>
              <w:ind w:left="317" w:hanging="317"/>
              <w:rPr>
                <w:sz w:val="18"/>
                <w:szCs w:val="18"/>
              </w:rPr>
            </w:pPr>
            <w:r w:rsidRPr="00FB28B9">
              <w:rPr>
                <w:b/>
                <w:sz w:val="18"/>
                <w:szCs w:val="18"/>
              </w:rPr>
              <w:t xml:space="preserve">* - </w:t>
            </w:r>
            <w:r w:rsidRPr="00FB28B9">
              <w:rPr>
                <w:sz w:val="18"/>
                <w:szCs w:val="18"/>
              </w:rPr>
              <w:t xml:space="preserve">Zgodnie z SOPZ w przypadku szkolenia w Warszawie Wykonawca zobowiązany jest do zaproponowania dwóch lokalizacji. </w:t>
            </w:r>
          </w:p>
          <w:p w14:paraId="4D85A3BA" w14:textId="77777777" w:rsidR="008051CF" w:rsidRDefault="008051CF" w:rsidP="003F59BF">
            <w:pPr>
              <w:spacing w:after="40"/>
              <w:ind w:left="317" w:hanging="317"/>
              <w:rPr>
                <w:b/>
                <w:sz w:val="18"/>
                <w:szCs w:val="18"/>
              </w:rPr>
            </w:pPr>
          </w:p>
          <w:p w14:paraId="54568A42" w14:textId="2995182D" w:rsidR="008051CF" w:rsidRPr="00D72452" w:rsidRDefault="00D72452" w:rsidP="00D72452">
            <w:pPr>
              <w:pStyle w:val="Akapitzlist"/>
              <w:numPr>
                <w:ilvl w:val="0"/>
                <w:numId w:val="6"/>
              </w:numPr>
              <w:spacing w:after="40"/>
              <w:rPr>
                <w:b/>
              </w:rPr>
            </w:pPr>
            <w:r w:rsidRPr="00D72452">
              <w:rPr>
                <w:b/>
              </w:rPr>
              <w:t>Wstępny h</w:t>
            </w:r>
            <w:r w:rsidR="008051CF" w:rsidRPr="00D72452">
              <w:rPr>
                <w:b/>
              </w:rPr>
              <w:t>armonogram realizacji przedmiotu zamówienia:</w:t>
            </w:r>
          </w:p>
          <w:tbl>
            <w:tblPr>
              <w:tblStyle w:val="Tabela-Siatk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8930"/>
            </w:tblGrid>
            <w:tr w:rsidR="008051CF" w14:paraId="1920A047" w14:textId="77777777" w:rsidTr="00D72452">
              <w:tc>
                <w:tcPr>
                  <w:tcW w:w="8930" w:type="dxa"/>
                </w:tcPr>
                <w:p w14:paraId="04C43722" w14:textId="072C75F0" w:rsidR="008051C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A67D4F4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C6150CF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C65E991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CBE4DBE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</w:t>
                  </w: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14:paraId="2BB96BB5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365D7FF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51C11EC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0E88517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346B507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A9B6FB6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74A5160" w14:textId="125F1510" w:rsidR="008051C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50A783DA" w14:textId="77777777" w:rsidR="00D72452" w:rsidRDefault="00D72452" w:rsidP="008051CF">
            <w:pPr>
              <w:spacing w:after="40"/>
              <w:ind w:left="317" w:hanging="317"/>
              <w:rPr>
                <w:b/>
              </w:rPr>
            </w:pPr>
          </w:p>
          <w:p w14:paraId="0010A80E" w14:textId="515AF671" w:rsidR="00D72452" w:rsidRPr="00D72452" w:rsidRDefault="00D72452" w:rsidP="00D72452">
            <w:pPr>
              <w:pStyle w:val="Akapitzlist"/>
              <w:numPr>
                <w:ilvl w:val="0"/>
                <w:numId w:val="6"/>
              </w:numPr>
              <w:spacing w:after="40"/>
              <w:rPr>
                <w:b/>
              </w:rPr>
            </w:pPr>
            <w:r w:rsidRPr="00D72452">
              <w:rPr>
                <w:b/>
              </w:rPr>
              <w:t>Program szkoleń dla pracowników urzędów wojewódzkich i jednostek samorządu terytorialnego, zgodnie z ramowym zakresem tematycznym zagadnień do omówienia w trakcie szkolenia, określonym w Szczegółowym Opisie Przedmiotu Zamówienia: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8"/>
            </w:tblGrid>
            <w:tr w:rsidR="00D72452" w14:paraId="77D80645" w14:textId="77777777" w:rsidTr="003F59BF">
              <w:trPr>
                <w:trHeight w:val="3801"/>
              </w:trPr>
              <w:tc>
                <w:tcPr>
                  <w:tcW w:w="8988" w:type="dxa"/>
                </w:tcPr>
                <w:p w14:paraId="64B7C227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8A04CF9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8B5E17F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498947D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C854099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F0C0877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BADCA19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52EE724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366238D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06E9909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DF1CCAE" w14:textId="77777777" w:rsidR="003F59BF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8EF8541" w14:textId="08AD0079" w:rsidR="00D72452" w:rsidRPr="003F59BF" w:rsidRDefault="003F59BF" w:rsidP="003F59B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5ED2BE61" w14:textId="77777777" w:rsidR="00A00A5B" w:rsidRDefault="00A00A5B" w:rsidP="008051CF">
            <w:pPr>
              <w:spacing w:after="40"/>
              <w:ind w:left="317" w:hanging="317"/>
              <w:rPr>
                <w:b/>
              </w:rPr>
            </w:pPr>
          </w:p>
          <w:p w14:paraId="421A18BD" w14:textId="77777777" w:rsidR="00F8554E" w:rsidRDefault="00F8554E" w:rsidP="00D854C1">
            <w:pPr>
              <w:spacing w:after="40"/>
              <w:ind w:left="317" w:hanging="3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KRYTERIA OCENY OFRT</w:t>
            </w:r>
          </w:p>
          <w:p w14:paraId="7E33D18A" w14:textId="77777777" w:rsidR="00F8554E" w:rsidRDefault="00F8554E" w:rsidP="003F59BF">
            <w:pPr>
              <w:spacing w:after="40"/>
              <w:rPr>
                <w:b/>
                <w:sz w:val="22"/>
                <w:szCs w:val="22"/>
              </w:rPr>
            </w:pPr>
          </w:p>
          <w:p w14:paraId="5743E78B" w14:textId="5ED03677" w:rsidR="00CA725A" w:rsidRDefault="00CA725A" w:rsidP="00CA725A">
            <w:pPr>
              <w:pStyle w:val="Akapitzlist"/>
              <w:numPr>
                <w:ilvl w:val="0"/>
                <w:numId w:val="7"/>
              </w:numPr>
              <w:spacing w:after="40"/>
              <w:rPr>
                <w:b/>
              </w:rPr>
            </w:pPr>
            <w:r>
              <w:rPr>
                <w:b/>
              </w:rPr>
              <w:t>Próbka prezentacji:</w:t>
            </w:r>
          </w:p>
          <w:p w14:paraId="631693B7" w14:textId="77777777" w:rsidR="00CA725A" w:rsidRDefault="00CA725A" w:rsidP="00CA725A">
            <w:pPr>
              <w:pStyle w:val="Akapitzlist"/>
              <w:spacing w:line="360" w:lineRule="auto"/>
              <w:ind w:left="1077"/>
            </w:pPr>
            <w:r>
              <w:t xml:space="preserve">Do oferty dołączam </w:t>
            </w:r>
            <w:r w:rsidRPr="00D72452">
              <w:t>próbkę prezentacji w formie papierowej, uwzględniającej dwa zakresy tematyczne ujęte w proponowanym zakresie szkolenia w Szczegółowym Op</w:t>
            </w:r>
            <w:r>
              <w:t>isie Przedmiotu Zamówienia. Ilość stron próbki ……………………..</w:t>
            </w:r>
          </w:p>
          <w:p w14:paraId="742DB39C" w14:textId="77777777" w:rsidR="00CA725A" w:rsidRDefault="00CA725A" w:rsidP="00CA725A">
            <w:pPr>
              <w:pStyle w:val="Akapitzlist"/>
              <w:spacing w:line="360" w:lineRule="auto"/>
              <w:ind w:left="1077"/>
            </w:pPr>
            <w:r>
              <w:t>Oświadczam, że p</w:t>
            </w:r>
            <w:r w:rsidRPr="00CA725A">
              <w:t xml:space="preserve">rezentacja </w:t>
            </w:r>
            <w:r>
              <w:t xml:space="preserve">załączonej próbki </w:t>
            </w:r>
            <w:r w:rsidRPr="00CA725A">
              <w:t>zostanie przedstawiona w</w:t>
            </w:r>
            <w:r>
              <w:t> </w:t>
            </w:r>
            <w:r w:rsidRPr="00CA725A">
              <w:t>Ministerstwie Zdrowia, w miejscu i termini</w:t>
            </w:r>
            <w:r>
              <w:t xml:space="preserve">e wskazanym przez Zamawiającego, z możliwością </w:t>
            </w:r>
            <w:r w:rsidRPr="00CA725A">
              <w:t>zadawania pytań</w:t>
            </w:r>
            <w:r>
              <w:t xml:space="preserve"> przez Zamawiającego </w:t>
            </w:r>
            <w:r w:rsidRPr="00CA725A">
              <w:t>nt. innych zakresów tematycznych ujętych w Szczegółowym Opisie Przedmiotu Zamówienia</w:t>
            </w:r>
            <w:r>
              <w:t>.</w:t>
            </w:r>
          </w:p>
          <w:p w14:paraId="74C650F6" w14:textId="77777777" w:rsidR="00CA725A" w:rsidRDefault="00CA725A" w:rsidP="00CA725A">
            <w:pPr>
              <w:pStyle w:val="Akapitzlist"/>
              <w:spacing w:line="360" w:lineRule="auto"/>
              <w:ind w:left="1077"/>
            </w:pPr>
          </w:p>
          <w:p w14:paraId="2D28DC79" w14:textId="5798D609" w:rsidR="00CA725A" w:rsidRDefault="00CA725A" w:rsidP="00CA725A">
            <w:pPr>
              <w:pStyle w:val="Akapitzlist"/>
              <w:numPr>
                <w:ilvl w:val="0"/>
                <w:numId w:val="7"/>
              </w:numPr>
              <w:spacing w:after="40"/>
              <w:rPr>
                <w:b/>
              </w:rPr>
            </w:pPr>
            <w:r w:rsidRPr="00CA725A">
              <w:rPr>
                <w:b/>
              </w:rPr>
              <w:t>Lokalizacja szkolenia w Warszawie</w:t>
            </w:r>
            <w:r>
              <w:rPr>
                <w:b/>
              </w:rPr>
              <w:t>:</w:t>
            </w:r>
          </w:p>
          <w:tbl>
            <w:tblPr>
              <w:tblStyle w:val="Tabela-Siatka"/>
              <w:tblW w:w="8930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2551"/>
              <w:gridCol w:w="2693"/>
            </w:tblGrid>
            <w:tr w:rsidR="00CA725A" w14:paraId="48EA1188" w14:textId="77777777" w:rsidTr="00CA725A"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72C0F54" w14:textId="3FBC592E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119" w:type="dxa"/>
                  <w:shd w:val="clear" w:color="auto" w:fill="C5E0B3" w:themeFill="accent6" w:themeFillTint="66"/>
                  <w:vAlign w:val="center"/>
                </w:tcPr>
                <w:p w14:paraId="705513E8" w14:textId="63822710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Nazwa obiektu</w:t>
                  </w:r>
                  <w:r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C5E0B3" w:themeFill="accent6" w:themeFillTint="66"/>
                  <w:vAlign w:val="center"/>
                </w:tcPr>
                <w:p w14:paraId="0AE99801" w14:textId="791EDC42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Adres obiektu</w:t>
                  </w:r>
                  <w:r w:rsidR="003F59BF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2693" w:type="dxa"/>
                  <w:shd w:val="clear" w:color="auto" w:fill="C5E0B3" w:themeFill="accent6" w:themeFillTint="66"/>
                  <w:vAlign w:val="center"/>
                </w:tcPr>
                <w:p w14:paraId="3E79276B" w14:textId="65E4C287" w:rsidR="00CA725A" w:rsidRPr="00CA725A" w:rsidRDefault="00B8539B" w:rsidP="00B8539B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Odległość miejsca</w:t>
                  </w:r>
                  <w:r w:rsidRPr="00B8539B">
                    <w:rPr>
                      <w:sz w:val="18"/>
                      <w:szCs w:val="18"/>
                    </w:rPr>
                    <w:t xml:space="preserve"> szkolenia od</w:t>
                  </w:r>
                  <w:r>
                    <w:rPr>
                      <w:sz w:val="18"/>
                      <w:szCs w:val="18"/>
                    </w:rPr>
                    <w:t> </w:t>
                  </w:r>
                  <w:r w:rsidRPr="00B8539B">
                    <w:rPr>
                      <w:sz w:val="18"/>
                      <w:szCs w:val="18"/>
                    </w:rPr>
                    <w:t>Dworca Centralnego</w:t>
                  </w:r>
                  <w:r>
                    <w:rPr>
                      <w:sz w:val="18"/>
                      <w:szCs w:val="18"/>
                    </w:rPr>
                    <w:t>***</w:t>
                  </w:r>
                </w:p>
              </w:tc>
            </w:tr>
            <w:tr w:rsidR="00CA725A" w14:paraId="4C47EFC0" w14:textId="77777777" w:rsidTr="003F59BF">
              <w:trPr>
                <w:trHeight w:val="823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5E60C3E" w14:textId="7EC570DD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14:paraId="15708C5B" w14:textId="167D1FF6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………………………………………..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9C52CD8" w14:textId="3313372E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………………………………..</w:t>
                  </w:r>
                </w:p>
              </w:tc>
              <w:tc>
                <w:tcPr>
                  <w:tcW w:w="2693" w:type="dxa"/>
                  <w:vAlign w:val="center"/>
                </w:tcPr>
                <w:p w14:paraId="3C560D45" w14:textId="3A710050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</w:tr>
            <w:tr w:rsidR="00CA725A" w14:paraId="5DADAC05" w14:textId="77777777" w:rsidTr="003F59BF">
              <w:trPr>
                <w:trHeight w:val="836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399DBDD6" w14:textId="6AAD2A55" w:rsid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73889B19" w14:textId="0D33749C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…………………………………………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B2FE8C" w14:textId="0FC9A941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………………………………..</w:t>
                  </w:r>
                </w:p>
              </w:tc>
              <w:tc>
                <w:tcPr>
                  <w:tcW w:w="2693" w:type="dxa"/>
                  <w:vAlign w:val="center"/>
                </w:tcPr>
                <w:p w14:paraId="1FDC336D" w14:textId="48DAF9B8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</w:tr>
          </w:tbl>
          <w:p w14:paraId="7B94DB9C" w14:textId="7B0FF3CB" w:rsidR="00CA725A" w:rsidRDefault="00CA725A" w:rsidP="00CA725A">
            <w:pPr>
              <w:spacing w:after="40"/>
              <w:rPr>
                <w:sz w:val="18"/>
                <w:szCs w:val="18"/>
              </w:rPr>
            </w:pPr>
            <w:r w:rsidRPr="003F59BF">
              <w:rPr>
                <w:sz w:val="18"/>
                <w:szCs w:val="18"/>
              </w:rPr>
              <w:t>* Zgodnie z SOPZ w przypadku szkolenia w Warszawie Wykonawca zobowiązany jest do zaproponowania dwóch lokalizacji.</w:t>
            </w:r>
          </w:p>
          <w:p w14:paraId="5D93C452" w14:textId="69535062" w:rsidR="003F59BF" w:rsidRDefault="003F59BF" w:rsidP="00CA725A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</w:t>
            </w:r>
            <w:r w:rsidRPr="003F59BF">
              <w:rPr>
                <w:sz w:val="18"/>
                <w:szCs w:val="18"/>
              </w:rPr>
              <w:t>Wykonawca poda miejsce przeprowadzenia szkolenia dla wojewódzkich urzędów w Warszawie. Szkolenie nie może być zlokalizowane w taki sposób by wyliczony czas przejazdu przekraczał 30 minut.</w:t>
            </w:r>
          </w:p>
          <w:p w14:paraId="1106231A" w14:textId="69111546" w:rsidR="00A00A5B" w:rsidRDefault="00B8539B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O</w:t>
            </w:r>
            <w:r w:rsidRPr="00B8539B">
              <w:rPr>
                <w:sz w:val="18"/>
                <w:szCs w:val="18"/>
              </w:rPr>
              <w:t xml:space="preserve">dległość liczona w linii prostej w aplikacji Google </w:t>
            </w:r>
            <w:proofErr w:type="spellStart"/>
            <w:r w:rsidR="00A00A5B">
              <w:rPr>
                <w:sz w:val="18"/>
                <w:szCs w:val="18"/>
              </w:rPr>
              <w:t>Maps</w:t>
            </w:r>
            <w:proofErr w:type="spellEnd"/>
            <w:r w:rsidR="00A00A5B">
              <w:rPr>
                <w:sz w:val="18"/>
                <w:szCs w:val="18"/>
              </w:rPr>
              <w:t>.</w:t>
            </w:r>
          </w:p>
          <w:p w14:paraId="2997E032" w14:textId="77777777" w:rsidR="0047294E" w:rsidRPr="00A00A5B" w:rsidRDefault="0047294E" w:rsidP="00A00A5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3F59BF">
        <w:trPr>
          <w:trHeight w:val="3413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3F59BF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lastRenderedPageBreak/>
              <w:t>Oświadczamy, że:</w:t>
            </w:r>
          </w:p>
          <w:p w14:paraId="565E7373" w14:textId="335D2E71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A00A5B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5DC9B195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</w:t>
            </w:r>
            <w:r w:rsidR="00A00A5B">
              <w:rPr>
                <w:sz w:val="22"/>
                <w:szCs w:val="22"/>
              </w:rPr>
              <w:t>tą, na warunkach określonych w ogłoszeniu</w:t>
            </w:r>
            <w:r w:rsidRPr="00F93042">
              <w:rPr>
                <w:sz w:val="22"/>
                <w:szCs w:val="22"/>
              </w:rPr>
              <w:t>, w</w:t>
            </w:r>
            <w:r w:rsidR="00A00A5B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25E049F5" w:rsidR="00D854C1" w:rsidRPr="00F93042" w:rsidRDefault="00D854C1" w:rsidP="000A414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3F59BF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3F59BF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3F59BF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3F59BF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3F59BF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48ABA" w14:textId="77777777" w:rsidR="00EE706F" w:rsidRDefault="00EE706F" w:rsidP="00712389">
      <w:r>
        <w:separator/>
      </w:r>
    </w:p>
  </w:endnote>
  <w:endnote w:type="continuationSeparator" w:id="0">
    <w:p w14:paraId="4BADF794" w14:textId="77777777" w:rsidR="00EE706F" w:rsidRDefault="00EE706F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165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165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30215" w14:textId="77777777" w:rsidR="00EE706F" w:rsidRDefault="00EE706F" w:rsidP="00712389">
      <w:r>
        <w:separator/>
      </w:r>
    </w:p>
  </w:footnote>
  <w:footnote w:type="continuationSeparator" w:id="0">
    <w:p w14:paraId="53190C9C" w14:textId="77777777" w:rsidR="00EE706F" w:rsidRDefault="00EE706F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A414F"/>
    <w:rsid w:val="0012379F"/>
    <w:rsid w:val="00167238"/>
    <w:rsid w:val="00176354"/>
    <w:rsid w:val="001B717C"/>
    <w:rsid w:val="002019DF"/>
    <w:rsid w:val="00212253"/>
    <w:rsid w:val="00236E74"/>
    <w:rsid w:val="002D01E9"/>
    <w:rsid w:val="003214B5"/>
    <w:rsid w:val="0032393D"/>
    <w:rsid w:val="00382FB0"/>
    <w:rsid w:val="003E36C4"/>
    <w:rsid w:val="003F59BF"/>
    <w:rsid w:val="00436268"/>
    <w:rsid w:val="0047294E"/>
    <w:rsid w:val="00505104"/>
    <w:rsid w:val="005A165E"/>
    <w:rsid w:val="005E47D7"/>
    <w:rsid w:val="0067750F"/>
    <w:rsid w:val="00684E30"/>
    <w:rsid w:val="006A2EEA"/>
    <w:rsid w:val="00712389"/>
    <w:rsid w:val="00737D64"/>
    <w:rsid w:val="007734C1"/>
    <w:rsid w:val="00776AE1"/>
    <w:rsid w:val="008051CF"/>
    <w:rsid w:val="008149E7"/>
    <w:rsid w:val="008D15F9"/>
    <w:rsid w:val="00956CE3"/>
    <w:rsid w:val="00A00A5B"/>
    <w:rsid w:val="00A1482F"/>
    <w:rsid w:val="00A168E9"/>
    <w:rsid w:val="00A81BE7"/>
    <w:rsid w:val="00AA287A"/>
    <w:rsid w:val="00AF6779"/>
    <w:rsid w:val="00B8539B"/>
    <w:rsid w:val="00C52350"/>
    <w:rsid w:val="00C54250"/>
    <w:rsid w:val="00CA725A"/>
    <w:rsid w:val="00D27362"/>
    <w:rsid w:val="00D72452"/>
    <w:rsid w:val="00D837DB"/>
    <w:rsid w:val="00D854C1"/>
    <w:rsid w:val="00D955E7"/>
    <w:rsid w:val="00DD7408"/>
    <w:rsid w:val="00E90FB4"/>
    <w:rsid w:val="00EC0BCB"/>
    <w:rsid w:val="00EE5E8A"/>
    <w:rsid w:val="00EE706F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1823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4</cp:revision>
  <cp:lastPrinted>2018-05-09T06:01:00Z</cp:lastPrinted>
  <dcterms:created xsi:type="dcterms:W3CDTF">2018-05-08T06:18:00Z</dcterms:created>
  <dcterms:modified xsi:type="dcterms:W3CDTF">2018-05-09T06:01:00Z</dcterms:modified>
</cp:coreProperties>
</file>