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65C9" w14:textId="25DEC296" w:rsidR="00CB395A" w:rsidRDefault="00CB395A" w:rsidP="00CB395A">
      <w:pPr>
        <w:jc w:val="right"/>
      </w:pPr>
      <w:r>
        <w:t>07.02.2024</w:t>
      </w:r>
    </w:p>
    <w:p w14:paraId="6DDBC3FD" w14:textId="77777777" w:rsidR="00CB395A" w:rsidRDefault="00CB395A" w:rsidP="00CB395A">
      <w:pPr>
        <w:jc w:val="right"/>
      </w:pPr>
    </w:p>
    <w:p w14:paraId="66E217BE" w14:textId="330C026A" w:rsidR="00DE1C54" w:rsidRDefault="00DE1C54" w:rsidP="00CB395A">
      <w:pPr>
        <w:spacing w:after="0"/>
        <w:jc w:val="right"/>
      </w:pPr>
      <w:r>
        <w:t xml:space="preserve">Warszawa </w:t>
      </w:r>
    </w:p>
    <w:p w14:paraId="0AB5BFB3" w14:textId="77777777" w:rsidR="00DE1C54" w:rsidRDefault="00DE1C54" w:rsidP="00CB395A">
      <w:pPr>
        <w:spacing w:after="0"/>
        <w:jc w:val="right"/>
      </w:pPr>
      <w:r>
        <w:t xml:space="preserve">Minister Klimatu i Środowiska </w:t>
      </w:r>
    </w:p>
    <w:p w14:paraId="7987EA2D" w14:textId="77777777" w:rsidR="00DE1C54" w:rsidRPr="00CB395A" w:rsidRDefault="00DE1C54" w:rsidP="00CB395A">
      <w:pPr>
        <w:spacing w:after="0"/>
        <w:jc w:val="right"/>
        <w:rPr>
          <w:b/>
          <w:bCs/>
        </w:rPr>
      </w:pPr>
      <w:r w:rsidRPr="00CB395A">
        <w:rPr>
          <w:b/>
          <w:bCs/>
        </w:rPr>
        <w:t xml:space="preserve">Pani Paulina </w:t>
      </w:r>
      <w:proofErr w:type="spellStart"/>
      <w:r w:rsidRPr="00CB395A">
        <w:rPr>
          <w:b/>
          <w:bCs/>
        </w:rPr>
        <w:t>Hennig</w:t>
      </w:r>
      <w:proofErr w:type="spellEnd"/>
      <w:r w:rsidRPr="00CB395A">
        <w:rPr>
          <w:b/>
          <w:bCs/>
        </w:rPr>
        <w:t xml:space="preserve">-Kloska </w:t>
      </w:r>
    </w:p>
    <w:p w14:paraId="6E2FAA5E" w14:textId="77777777" w:rsidR="00DE1C54" w:rsidRDefault="00DE1C54" w:rsidP="00CB395A">
      <w:pPr>
        <w:spacing w:after="0"/>
        <w:jc w:val="right"/>
      </w:pPr>
      <w:r>
        <w:t xml:space="preserve">Warszawa </w:t>
      </w:r>
    </w:p>
    <w:p w14:paraId="35A7D940" w14:textId="77777777" w:rsidR="00DE1C54" w:rsidRDefault="00DE1C54" w:rsidP="00CB395A">
      <w:pPr>
        <w:spacing w:after="0"/>
        <w:jc w:val="right"/>
      </w:pPr>
      <w:r>
        <w:t xml:space="preserve">Generalny Dyrektor Lasów Państwowych </w:t>
      </w:r>
    </w:p>
    <w:p w14:paraId="034644E5" w14:textId="77777777" w:rsidR="00DE1C54" w:rsidRPr="00CB395A" w:rsidRDefault="00DE1C54" w:rsidP="00CB395A">
      <w:pPr>
        <w:spacing w:after="0"/>
        <w:jc w:val="right"/>
        <w:rPr>
          <w:b/>
          <w:bCs/>
        </w:rPr>
      </w:pPr>
      <w:r w:rsidRPr="00CB395A">
        <w:rPr>
          <w:b/>
          <w:bCs/>
        </w:rPr>
        <w:t xml:space="preserve">Pan Witold </w:t>
      </w:r>
      <w:proofErr w:type="spellStart"/>
      <w:r w:rsidRPr="00CB395A">
        <w:rPr>
          <w:b/>
          <w:bCs/>
        </w:rPr>
        <w:t>Koss</w:t>
      </w:r>
      <w:proofErr w:type="spellEnd"/>
      <w:r w:rsidRPr="00CB395A">
        <w:rPr>
          <w:b/>
          <w:bCs/>
        </w:rPr>
        <w:t xml:space="preserve"> </w:t>
      </w:r>
    </w:p>
    <w:p w14:paraId="39CDB419" w14:textId="77777777" w:rsidR="00DE1C54" w:rsidRDefault="00DE1C54" w:rsidP="00CB395A">
      <w:pPr>
        <w:spacing w:after="0"/>
        <w:jc w:val="right"/>
      </w:pPr>
      <w:r>
        <w:t xml:space="preserve">Warszawa </w:t>
      </w:r>
    </w:p>
    <w:p w14:paraId="2382F1B0" w14:textId="77777777" w:rsidR="00DE1C54" w:rsidRDefault="00DE1C54" w:rsidP="00CB395A">
      <w:pPr>
        <w:spacing w:after="0"/>
        <w:jc w:val="right"/>
      </w:pPr>
      <w:r>
        <w:t xml:space="preserve">Regionalny Dyrektor Lasów Państwowych </w:t>
      </w:r>
    </w:p>
    <w:p w14:paraId="717EA5CE" w14:textId="77777777" w:rsidR="00DE1C54" w:rsidRPr="00CB395A" w:rsidRDefault="00DE1C54" w:rsidP="00CB395A">
      <w:pPr>
        <w:spacing w:after="0"/>
        <w:jc w:val="right"/>
        <w:rPr>
          <w:b/>
          <w:bCs/>
        </w:rPr>
      </w:pPr>
      <w:r w:rsidRPr="00CB395A">
        <w:rPr>
          <w:b/>
          <w:bCs/>
        </w:rPr>
        <w:t xml:space="preserve">Pan Andrzej </w:t>
      </w:r>
      <w:proofErr w:type="spellStart"/>
      <w:r w:rsidRPr="00CB395A">
        <w:rPr>
          <w:b/>
          <w:bCs/>
        </w:rPr>
        <w:t>Schleser</w:t>
      </w:r>
      <w:proofErr w:type="spellEnd"/>
      <w:r w:rsidRPr="00CB395A">
        <w:rPr>
          <w:b/>
          <w:bCs/>
        </w:rPr>
        <w:t xml:space="preserve"> </w:t>
      </w:r>
    </w:p>
    <w:p w14:paraId="22ABCADF" w14:textId="77777777" w:rsidR="00DE1C54" w:rsidRDefault="00DE1C54" w:rsidP="00CB395A">
      <w:pPr>
        <w:spacing w:after="0"/>
        <w:jc w:val="right"/>
      </w:pPr>
      <w:r>
        <w:t xml:space="preserve">Gdańsk </w:t>
      </w:r>
    </w:p>
    <w:p w14:paraId="33928A61" w14:textId="77777777" w:rsidR="00DE1C54" w:rsidRDefault="00DE1C54" w:rsidP="00CB395A">
      <w:pPr>
        <w:spacing w:after="0"/>
        <w:jc w:val="right"/>
      </w:pPr>
      <w:r>
        <w:t xml:space="preserve">Marszałek Województwa Pomorskiego </w:t>
      </w:r>
    </w:p>
    <w:p w14:paraId="17D37C04" w14:textId="77777777" w:rsidR="00DE1C54" w:rsidRPr="00CB395A" w:rsidRDefault="00DE1C54" w:rsidP="00CB395A">
      <w:pPr>
        <w:spacing w:after="0"/>
        <w:jc w:val="right"/>
        <w:rPr>
          <w:b/>
          <w:bCs/>
        </w:rPr>
      </w:pPr>
      <w:r w:rsidRPr="00CB395A">
        <w:rPr>
          <w:b/>
          <w:bCs/>
        </w:rPr>
        <w:t xml:space="preserve">Pan Mieczysław </w:t>
      </w:r>
      <w:proofErr w:type="spellStart"/>
      <w:r w:rsidRPr="00CB395A">
        <w:rPr>
          <w:b/>
          <w:bCs/>
        </w:rPr>
        <w:t>Struk</w:t>
      </w:r>
      <w:proofErr w:type="spellEnd"/>
      <w:r w:rsidRPr="00CB395A">
        <w:rPr>
          <w:b/>
          <w:bCs/>
        </w:rPr>
        <w:t xml:space="preserve"> </w:t>
      </w:r>
    </w:p>
    <w:p w14:paraId="27495196" w14:textId="77777777" w:rsidR="00DE1C54" w:rsidRDefault="00DE1C54" w:rsidP="00CB395A">
      <w:pPr>
        <w:spacing w:after="0"/>
        <w:jc w:val="right"/>
      </w:pPr>
      <w:r>
        <w:t xml:space="preserve">Gdańsk </w:t>
      </w:r>
    </w:p>
    <w:p w14:paraId="42CBC0CF" w14:textId="77777777" w:rsidR="00DE1C54" w:rsidRDefault="00DE1C54" w:rsidP="00CB395A">
      <w:pPr>
        <w:spacing w:after="0"/>
        <w:jc w:val="right"/>
      </w:pPr>
      <w:r>
        <w:t xml:space="preserve">Wojewoda Pomorski </w:t>
      </w:r>
    </w:p>
    <w:p w14:paraId="1DB08C75" w14:textId="77777777" w:rsidR="00DE1C54" w:rsidRPr="00CB395A" w:rsidRDefault="00DE1C54" w:rsidP="00CB395A">
      <w:pPr>
        <w:spacing w:after="0"/>
        <w:jc w:val="right"/>
        <w:rPr>
          <w:b/>
          <w:bCs/>
        </w:rPr>
      </w:pPr>
      <w:r w:rsidRPr="00CB395A">
        <w:rPr>
          <w:b/>
          <w:bCs/>
        </w:rPr>
        <w:t xml:space="preserve">Pani Beata Rutkiewicz </w:t>
      </w:r>
    </w:p>
    <w:p w14:paraId="19093461" w14:textId="77777777" w:rsidR="00DE1C54" w:rsidRDefault="00DE1C54" w:rsidP="00CB395A">
      <w:pPr>
        <w:spacing w:after="0"/>
        <w:jc w:val="right"/>
      </w:pPr>
      <w:r>
        <w:t xml:space="preserve">Gdańsk </w:t>
      </w:r>
    </w:p>
    <w:p w14:paraId="112B38D8" w14:textId="77777777" w:rsidR="00DE1C54" w:rsidRDefault="00DE1C54" w:rsidP="00CB395A">
      <w:pPr>
        <w:spacing w:after="0"/>
        <w:jc w:val="right"/>
      </w:pPr>
      <w:r>
        <w:t xml:space="preserve">Starosta Powiatu Wejherowskiego </w:t>
      </w:r>
    </w:p>
    <w:p w14:paraId="42307482" w14:textId="7CDBA27F" w:rsidR="00DE1C54" w:rsidRPr="00CB395A" w:rsidRDefault="00DE1C54" w:rsidP="00CB395A">
      <w:pPr>
        <w:spacing w:after="0"/>
        <w:jc w:val="right"/>
        <w:rPr>
          <w:b/>
          <w:bCs/>
        </w:rPr>
      </w:pPr>
      <w:r w:rsidRPr="00CB395A">
        <w:rPr>
          <w:b/>
          <w:bCs/>
        </w:rPr>
        <w:t xml:space="preserve">Pani Gabriela </w:t>
      </w:r>
      <w:proofErr w:type="spellStart"/>
      <w:r w:rsidRPr="00CB395A">
        <w:rPr>
          <w:b/>
          <w:bCs/>
        </w:rPr>
        <w:t>Lis</w:t>
      </w:r>
      <w:r w:rsidR="00CB395A" w:rsidRPr="00CB395A">
        <w:rPr>
          <w:b/>
          <w:bCs/>
        </w:rPr>
        <w:t>i</w:t>
      </w:r>
      <w:r w:rsidRPr="00CB395A">
        <w:rPr>
          <w:b/>
          <w:bCs/>
        </w:rPr>
        <w:t>us</w:t>
      </w:r>
      <w:proofErr w:type="spellEnd"/>
      <w:r w:rsidRPr="00CB395A">
        <w:rPr>
          <w:b/>
          <w:bCs/>
        </w:rPr>
        <w:t xml:space="preserve"> </w:t>
      </w:r>
    </w:p>
    <w:p w14:paraId="47596D47" w14:textId="57F2885A" w:rsidR="00DE1C54" w:rsidRDefault="00DE1C54" w:rsidP="00CB395A">
      <w:pPr>
        <w:spacing w:after="0"/>
        <w:jc w:val="right"/>
      </w:pPr>
      <w:r>
        <w:t>Wejherowo</w:t>
      </w:r>
    </w:p>
    <w:p w14:paraId="4F049E57" w14:textId="77777777" w:rsidR="00DE1C54" w:rsidRDefault="00DE1C54" w:rsidP="00DE1C54"/>
    <w:p w14:paraId="1547716B" w14:textId="4CC224A5" w:rsidR="00DE1C54" w:rsidRDefault="00DE1C54" w:rsidP="00CB395A">
      <w:pPr>
        <w:jc w:val="center"/>
      </w:pPr>
      <w:r>
        <w:t>PETYCJA</w:t>
      </w:r>
    </w:p>
    <w:p w14:paraId="1740E04E" w14:textId="758BF51E" w:rsidR="00DE1C54" w:rsidRPr="00CB395A" w:rsidRDefault="00DE1C54" w:rsidP="00DE1C54">
      <w:pPr>
        <w:rPr>
          <w:b/>
          <w:bCs/>
        </w:rPr>
      </w:pPr>
      <w:r w:rsidRPr="00CB395A">
        <w:rPr>
          <w:b/>
          <w:bCs/>
        </w:rPr>
        <w:t xml:space="preserve">Szanowni Państwo ! </w:t>
      </w:r>
    </w:p>
    <w:p w14:paraId="5D1D454A" w14:textId="1FAC2A6D" w:rsidR="00DE1C54" w:rsidRDefault="00DE1C54" w:rsidP="00DE1C54">
      <w:r>
        <w:t xml:space="preserve">Grupa mieszkańców Gminy Choczewo, Naturalnie Pięknej, zamieszkała w północnym, nadmorskim pasie tej Gminy, prowadząca działalność turystyczną, zwraca się do Państwa z Petycją, której celem jest pomoc w odblokowaniu istniejących lub stworzeniu nowych, wygodnych dróg dojazdowych do plaży i morza Gminy Choczewo. </w:t>
      </w:r>
    </w:p>
    <w:p w14:paraId="573FBDAE" w14:textId="69826CC2" w:rsidR="00267ADA" w:rsidRDefault="00DE1C54" w:rsidP="00DE1C54">
      <w:r>
        <w:t xml:space="preserve">Sytuacja z jaką mamy do czynienie od przeszło dwóch lat w naszej Gminie powoduje, że odbiera nam się stopniowo możliwość </w:t>
      </w:r>
      <w:r w:rsidR="00CB395A">
        <w:t>wykonywania</w:t>
      </w:r>
      <w:r>
        <w:t xml:space="preserve"> naszej pracy w sektorze turystycznym, na poziomie sprzed ingerencji w lasy choczewski, w związku z masowo powstającymi lub planowanymi inwestycjami przemysłowymi na terenach przyległych do wsi: Osieki Lęborskie, Kierzkowo, Lubiatowo, Jackowo, Borkowo Lęborskie, Sasino, Słajszewo.</w:t>
      </w:r>
      <w:r w:rsidR="00CB395A">
        <w:t xml:space="preserve"> </w:t>
      </w:r>
    </w:p>
    <w:p w14:paraId="3F914C36" w14:textId="5E71E682" w:rsidR="00DE1C54" w:rsidRDefault="00DE1C54" w:rsidP="00DE1C54">
      <w:r>
        <w:t xml:space="preserve">Od kilku lat trwa stopniowe </w:t>
      </w:r>
      <w:r w:rsidR="00CB395A">
        <w:t>zajmowanie</w:t>
      </w:r>
      <w:r>
        <w:t xml:space="preserve"> terenów </w:t>
      </w:r>
      <w:r w:rsidR="00CB395A">
        <w:t>leśnych</w:t>
      </w:r>
      <w:r>
        <w:t xml:space="preserve"> i pól, które do tej pory służyły turystyce bądź rolnictwu, </w:t>
      </w:r>
      <w:r w:rsidR="00CB395A">
        <w:t>przynosząc k</w:t>
      </w:r>
      <w:r>
        <w:t>onkretne zyski w postaci podatków do UG Choczewo oraz zarobku tym, któr</w:t>
      </w:r>
      <w:r w:rsidR="00CB395A">
        <w:t>z</w:t>
      </w:r>
      <w:r>
        <w:t xml:space="preserve">y świadczą usługi turystyczne. </w:t>
      </w:r>
    </w:p>
    <w:p w14:paraId="512161F6" w14:textId="7EE91F4F" w:rsidR="00DE1C54" w:rsidRDefault="00CB395A" w:rsidP="00DE1C54">
      <w:r>
        <w:t>Samorząd g</w:t>
      </w:r>
      <w:r w:rsidR="00DE1C54">
        <w:t xml:space="preserve">minny ( wójt i większość radnych) tylko pozornie dba o nasze interesy, czego potwierdzeniem </w:t>
      </w:r>
      <w:r w:rsidR="003353C5">
        <w:t>jest ta</w:t>
      </w:r>
      <w:r w:rsidR="00DE1C54">
        <w:t xml:space="preserve"> Petycja. Jesteśmy pozostawieni samym sobie i walczymy o przetrwanie samot</w:t>
      </w:r>
      <w:r w:rsidR="003353C5">
        <w:t>nie w te</w:t>
      </w:r>
      <w:r w:rsidR="00DE1C54">
        <w:t xml:space="preserve">j nierównej rozgrywce o poszanowanie naszych praw do </w:t>
      </w:r>
      <w:r w:rsidR="00DE1C54" w:rsidRPr="00DE1C54">
        <w:t>godnego życia i sp</w:t>
      </w:r>
      <w:r w:rsidR="003353C5">
        <w:t>o</w:t>
      </w:r>
      <w:r w:rsidR="00DE1C54" w:rsidRPr="00DE1C54">
        <w:t>k</w:t>
      </w:r>
      <w:r w:rsidR="003353C5">
        <w:t xml:space="preserve">ojnej </w:t>
      </w:r>
      <w:r w:rsidR="00DE1C54" w:rsidRPr="00DE1C54">
        <w:t>pr</w:t>
      </w:r>
      <w:r w:rsidR="003353C5">
        <w:t>a</w:t>
      </w:r>
      <w:r w:rsidR="00DE1C54" w:rsidRPr="00DE1C54">
        <w:t>cy</w:t>
      </w:r>
      <w:r w:rsidR="003353C5">
        <w:t xml:space="preserve"> </w:t>
      </w:r>
      <w:r w:rsidR="00DE1C54" w:rsidRPr="00DE1C54">
        <w:t>zarobkowej.</w:t>
      </w:r>
    </w:p>
    <w:p w14:paraId="65918749" w14:textId="16B71750" w:rsidR="00DE1C54" w:rsidRDefault="00DE1C54" w:rsidP="00DE1C54">
      <w:r>
        <w:t>Gmina, do tej po</w:t>
      </w:r>
      <w:r w:rsidR="003353C5">
        <w:t>ry tur</w:t>
      </w:r>
      <w:r>
        <w:t xml:space="preserve">ystyczno- rolnicza, w ciągu kilku lat ma przeistoczyć się w gminę przemysłową. Wszystkie te zamierzenia czyli: największa w Polsce farma fotowoltaiczna w Zwartowie oraz planowane kolejne farmy, wiatraki na morzu z ogromną stacją wyprowadzającą moc w Osiekach </w:t>
      </w:r>
      <w:r>
        <w:lastRenderedPageBreak/>
        <w:t>Lęborskich, planowana budowa elektrowni jądrowej w okolicy wsi Słajszewo i w związku z tym obecne wycinki w lesie na obszarze ok.35 ha, plany budowy drogi krajowej i kolejowej, plany budowy wytwórni wodoru i wie</w:t>
      </w:r>
      <w:r w:rsidR="003353C5">
        <w:t>le</w:t>
      </w:r>
      <w:r>
        <w:t xml:space="preserve"> innych, o kt</w:t>
      </w:r>
      <w:r>
        <w:rPr>
          <w:rFonts w:hint="eastAsia"/>
        </w:rPr>
        <w:t>ó</w:t>
      </w:r>
      <w:r>
        <w:t xml:space="preserve">rych jeszcze nie wiemy, prowadzą nieuchronnie do degradacji całego środowiska naszej Gminy, obniżając komfort życia mieszkańców i zdecydowanie zniechęcając turystów do wypoczynku na tak przeinwestowanym obszarze. Już teraz nadmierny ruch samochodów ciężarowych, hałas, rozkopy, zamknięte dojścia do plaży drogami leśnymi I wiele innych problemów, odstrasza naszych stałych gości i blokuje pozyskiwanie nowych. Główne walory naszej Nadmorskiej Gminy Choczewo: bogactwo lasów, najpiękniejsza plaża w Europie na wysokości Słajszewa, obszary Natura 2000, cisza i spokój, </w:t>
      </w:r>
      <w:r w:rsidR="00494167">
        <w:t>ścieżki</w:t>
      </w:r>
      <w:r>
        <w:t xml:space="preserve"> piesze i rowerowe, znikają na naszych oczach</w:t>
      </w:r>
      <w:r w:rsidR="00494167">
        <w:t>!</w:t>
      </w:r>
      <w:r>
        <w:t xml:space="preserve"> Jasnym staje się fakt, że prowadzenie działalności turystycznej w takich warunkach przestanie się opłacać, a dla wielu osób będzie to tragiczny koniec, gdyż stracą oni jedyne </w:t>
      </w:r>
      <w:r w:rsidR="00494167">
        <w:t>ź</w:t>
      </w:r>
      <w:r>
        <w:t xml:space="preserve">ródło dochodów. Nie zgadzamy się z tym i DOMAGAMY SIĘ POMOCY by przetrwać najgorsze, a może też ocalić środowisko nie tylko dla mieszkańców, ale wszystkich Polaków chętnie i coraz liczniej </w:t>
      </w:r>
      <w:r w:rsidR="00494167">
        <w:t>przyjeżdzających</w:t>
      </w:r>
      <w:r>
        <w:t xml:space="preserve"> do naszej Gminy Naturalnie Pięknej, w latach ubiegłych!</w:t>
      </w:r>
    </w:p>
    <w:p w14:paraId="33EA59B8" w14:textId="171E42C0" w:rsidR="00DE1C54" w:rsidRDefault="00DE1C54" w:rsidP="00494167">
      <w:pPr>
        <w:ind w:firstLine="708"/>
      </w:pPr>
      <w:r>
        <w:t xml:space="preserve">Mamy obecnie sytuację w której ci, którzy żyją z turystyki, zostają </w:t>
      </w:r>
      <w:r w:rsidR="00494167">
        <w:t>„po</w:t>
      </w:r>
      <w:r>
        <w:t>święceni" dla dobra kraju. Taka retoryka płynęła i nadal płynie z ust decydentów zarówno na szczeblu gminnym jak i ministerialnym. Uważamy, że jest to pogwałcenie naszych praw do życia w spokoju i do pracy w miejscu, które sobie wybraliśmy wiele lat temu. Ograniczenia, utrudnienia w dostępie do plaży i morza oraz lasów, jakie pojawiły się w grudnia zeszłego roku są, naszym zdaniem, niedopuszczalne i stoją w sprzeczności z art.52, 6</w:t>
      </w:r>
      <w:r w:rsidR="00494167">
        <w:t>5</w:t>
      </w:r>
      <w:r>
        <w:t xml:space="preserve"> Konstytucji RP. Mamy już dość ży</w:t>
      </w:r>
      <w:r w:rsidR="00494167">
        <w:t>cia</w:t>
      </w:r>
      <w:r>
        <w:t xml:space="preserve"> w strachu o nadchodzący sezon, chcemy zapewnień i szybkich działań</w:t>
      </w:r>
      <w:r w:rsidR="00494167">
        <w:t>,</w:t>
      </w:r>
      <w:r>
        <w:t xml:space="preserve"> które pozwolą nam pracować i zarabiać tak jak do tej pory, chcemy rozwijać, a nie zwijać swoje kwatery i mamy do tego konstytucyjne prawo </w:t>
      </w:r>
      <w:r w:rsidR="00494167">
        <w:t>!</w:t>
      </w:r>
    </w:p>
    <w:p w14:paraId="2576950D" w14:textId="50939C50" w:rsidR="00DE1C54" w:rsidRDefault="00DE1C54" w:rsidP="00DE1C54">
      <w:r>
        <w:t>Mała, licząca ok 5300 mieszkańców Gmina Choczewo, ma się stać, bez względu na koszty społeczne i środowiskowe, centrum energetyki polskiej! Pytamy się Państwa : CZ</w:t>
      </w:r>
      <w:r w:rsidR="00494167">
        <w:t>Y</w:t>
      </w:r>
      <w:r>
        <w:t xml:space="preserve"> W NASZVM KRAJU NIE MA DOŚĆ TERENÓW ZDEGRADOWANYCH, PRZEMYSŁOWYCH, GDZIE TAKIE INWESTYCJE MOŻNA BY BUDOWAĆ? </w:t>
      </w:r>
    </w:p>
    <w:p w14:paraId="5140DF1A" w14:textId="4660BA33" w:rsidR="00DE1C54" w:rsidRDefault="00DE1C54" w:rsidP="00DE1C54">
      <w:r>
        <w:t xml:space="preserve">Czy idea zrównoważonego rozwoju nie została tutaj pogwałcona pod płaszczykiem Specustawy ? </w:t>
      </w:r>
      <w:r w:rsidR="00494167">
        <w:t>!</w:t>
      </w:r>
      <w:r>
        <w:t xml:space="preserve"> </w:t>
      </w:r>
    </w:p>
    <w:p w14:paraId="24849C6D" w14:textId="07D4183D" w:rsidR="00DE1C54" w:rsidRDefault="00DE1C54" w:rsidP="00DE1C54">
      <w:r>
        <w:t>Budowa elektrowni jądrowej zachwieje poczucie bezpieczeństwa obywateli Polski w sytuacji ogromnego zagrożenia jakle stwarza nasz wschodni sąsiad.</w:t>
      </w:r>
      <w:r w:rsidR="00494167">
        <w:t xml:space="preserve"> </w:t>
      </w:r>
    </w:p>
    <w:p w14:paraId="3731E848" w14:textId="7F560910" w:rsidR="00DE1C54" w:rsidRDefault="00DE1C54" w:rsidP="00494167">
      <w:pPr>
        <w:ind w:firstLine="708"/>
      </w:pPr>
      <w:r w:rsidRPr="00DE1C54">
        <w:t>Szanowni Państwo, nie adresujemy tej Petycji do naszego samorządu- wójta i radnych, oni nas zawiedli oddając tę Gminę w ręce przemysłu i nie dbając o los gospodarstw turystycznych, pozwalając na dewastację środowiska na ogromną skalę. Od łat nie prowadzą ju</w:t>
      </w:r>
      <w:r w:rsidR="00494167">
        <w:t>ż</w:t>
      </w:r>
      <w:r w:rsidRPr="00DE1C54">
        <w:t xml:space="preserve"> walki w naszym imieniu, pogodzili się z utratą jej walorów. M</w:t>
      </w:r>
      <w:r w:rsidR="00494167">
        <w:t>Y</w:t>
      </w:r>
      <w:r w:rsidRPr="00DE1C54">
        <w:t xml:space="preserve"> NIE CHCEMY SIĘ Z TYM POGODZIĆ I WIEMY, ŻE MAMY RACJĘ </w:t>
      </w:r>
      <w:r w:rsidR="00494167">
        <w:t>!</w:t>
      </w:r>
      <w:r w:rsidRPr="00DE1C54">
        <w:t xml:space="preserve"> Oby powiedzenie </w:t>
      </w:r>
      <w:r w:rsidR="00494167">
        <w:t>„</w:t>
      </w:r>
      <w:r w:rsidRPr="00DE1C54">
        <w:t>Polak mądry po szkodzie" nigdy się tutaj nie z</w:t>
      </w:r>
      <w:r w:rsidR="00494167">
        <w:t>iściło.</w:t>
      </w:r>
    </w:p>
    <w:p w14:paraId="56D0B798" w14:textId="4457EBF2" w:rsidR="00DE1C54" w:rsidRDefault="00DE1C54" w:rsidP="00DE1C54">
      <w:r w:rsidRPr="00DE1C54">
        <w:t>Oczekujemy zatem, w trybie natychmiastowym, podjęcia z nami r</w:t>
      </w:r>
      <w:r w:rsidR="00494167">
        <w:rPr>
          <w:rFonts w:ascii="Calibri" w:eastAsia="Calibri" w:hAnsi="Calibri" w:cs="Calibri"/>
        </w:rPr>
        <w:t>o</w:t>
      </w:r>
      <w:r w:rsidRPr="00DE1C54">
        <w:t>zmów, wysłuchania naszych propozycji na poprawę obecnej sytuacji oraz działań, które umożliwią nam kontynuowanie działalności turystycznej w oparciu o dostęp do lasów, plaży i morza. Wiemy, że jest to mo</w:t>
      </w:r>
      <w:r w:rsidR="00494167">
        <w:t>żl</w:t>
      </w:r>
      <w:r w:rsidRPr="00DE1C54">
        <w:t xml:space="preserve">iwe, gdyż tak jak szybko, bo w ciągu zaledwie </w:t>
      </w:r>
      <w:r w:rsidR="00494167">
        <w:t xml:space="preserve">5 </w:t>
      </w:r>
      <w:r w:rsidRPr="00DE1C54">
        <w:t xml:space="preserve">dni, wycięto w pień 35 ha lasów w okolicach Słajszewa, tak szybko też, w </w:t>
      </w:r>
      <w:r w:rsidR="00494167">
        <w:rPr>
          <w:rFonts w:ascii="Calibri" w:eastAsia="Calibri" w:hAnsi="Calibri" w:cs="Calibri"/>
        </w:rPr>
        <w:t>ci</w:t>
      </w:r>
      <w:r w:rsidRPr="00DE1C54">
        <w:t>ągu 2 miesięcy, można wykonać nowe ścieżki i drogi zarówno dla ruchu pieszego, rowerowego jak i zmotoryzowanego. Tego potrzebujemy my - mieszkańcy i nasi goście. Coraz częściej słyszymy, że</w:t>
      </w:r>
      <w:r w:rsidR="00494167">
        <w:t xml:space="preserve"> to</w:t>
      </w:r>
      <w:r w:rsidRPr="00DE1C54">
        <w:t xml:space="preserve"> ich ostatnia wizyta bo kierunek rozwoju naszej Gminy nie sprzyja już wypoczynkowi.</w:t>
      </w:r>
    </w:p>
    <w:p w14:paraId="393EB1D7" w14:textId="77777777" w:rsidR="00DE1C54" w:rsidRDefault="00DE1C54" w:rsidP="00494167">
      <w:pPr>
        <w:jc w:val="right"/>
      </w:pPr>
      <w:r>
        <w:t xml:space="preserve">Z poważaniem grupa aktywnych mieszkańców związanych </w:t>
      </w:r>
    </w:p>
    <w:p w14:paraId="7DC4A08D" w14:textId="7C037B2D" w:rsidR="00DE1C54" w:rsidRDefault="00DE1C54" w:rsidP="00494167">
      <w:pPr>
        <w:jc w:val="right"/>
      </w:pPr>
      <w:r>
        <w:t>z działalnością turystyczną na terenie nadmorskiej Gminy Choczewo:</w:t>
      </w:r>
    </w:p>
    <w:sectPr w:rsidR="00DE1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54"/>
    <w:rsid w:val="00267ADA"/>
    <w:rsid w:val="003353C5"/>
    <w:rsid w:val="00494167"/>
    <w:rsid w:val="00C928C3"/>
    <w:rsid w:val="00CB395A"/>
    <w:rsid w:val="00DE1C54"/>
    <w:rsid w:val="00ED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50EF"/>
  <w15:chartTrackingRefBased/>
  <w15:docId w15:val="{23515AF9-5251-4DEB-BB21-580F281E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B39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9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9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9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9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Oleszczuk Małgorzata</dc:creator>
  <cp:keywords/>
  <dc:description/>
  <cp:lastModifiedBy>Czyżewska Ewa</cp:lastModifiedBy>
  <cp:revision>2</cp:revision>
  <dcterms:created xsi:type="dcterms:W3CDTF">2024-04-04T08:58:00Z</dcterms:created>
  <dcterms:modified xsi:type="dcterms:W3CDTF">2024-04-04T09:39:00Z</dcterms:modified>
</cp:coreProperties>
</file>